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424571" w:rsidRDefault="00424571" w:rsidP="00424571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4"/>
          <w:szCs w:val="24"/>
          <w:lang w:eastAsia="en-GB"/>
        </w:rPr>
      </w:pPr>
      <w:r w:rsidRPr="00424571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 xml:space="preserve">Design Technology - Year </w:t>
      </w:r>
      <w:r w:rsidR="0063615E">
        <w:rPr>
          <w:rFonts w:eastAsia="Times New Roman" w:cstheme="minorHAnsi"/>
          <w:b/>
          <w:bCs/>
          <w:color w:val="808080" w:themeColor="background1" w:themeShade="80"/>
          <w:sz w:val="28"/>
          <w:szCs w:val="28"/>
          <w:lang w:eastAsia="en-GB"/>
        </w:rPr>
        <w:t>4</w:t>
      </w:r>
    </w:p>
    <w:p w:rsidR="00424571" w:rsidRPr="00424571" w:rsidRDefault="003B3D15" w:rsidP="003864E3">
      <w:pPr>
        <w:spacing w:after="0" w:line="240" w:lineRule="auto"/>
        <w:jc w:val="center"/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Autumn </w:t>
      </w:r>
      <w:r w:rsidR="00A45905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Term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3864E3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–</w:t>
      </w:r>
      <w:r w:rsidR="00424571" w:rsidRPr="00424571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 xml:space="preserve"> </w:t>
      </w:r>
      <w:r w:rsidR="0063615E">
        <w:rPr>
          <w:rFonts w:eastAsia="Times New Roman" w:cstheme="minorHAnsi"/>
          <w:color w:val="808080" w:themeColor="background1" w:themeShade="80"/>
          <w:sz w:val="28"/>
          <w:szCs w:val="28"/>
          <w:lang w:eastAsia="en-GB"/>
        </w:rPr>
        <w:t>A product with a fastening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63615E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A2E9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2360930" cy="381190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21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DT links</w:t>
                            </w:r>
                          </w:p>
                          <w:p w:rsidR="00A223AF" w:rsidRPr="00A223AF" w:rsidRDefault="00A223AF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DA2E9D" w:rsidRDefault="003B3D15" w:rsidP="003B3D1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We can join materials together using </w:t>
                            </w:r>
                            <w:r w:rsidRPr="003B3D1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staples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, safety pins, glue, </w:t>
                            </w:r>
                            <w:r w:rsidRPr="003B3D1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tape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, </w:t>
                            </w:r>
                            <w:r w:rsidRPr="003B3D15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stitching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(running stitch)</w:t>
                            </w:r>
                            <w:r w:rsidR="00A223AF"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 xml:space="preserve"> (</w:t>
                            </w:r>
                            <w:proofErr w:type="spellStart"/>
                            <w:r w:rsidR="00A223AF"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Y</w:t>
                            </w: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2</w:t>
                            </w:r>
                            <w:proofErr w:type="spellEnd"/>
                            <w:r w:rsidR="00A223AF"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4"/>
                                <w:lang w:eastAsia="en-GB"/>
                              </w:rPr>
                              <w:t>)</w:t>
                            </w:r>
                          </w:p>
                          <w:p w:rsidR="003B3D15" w:rsidRDefault="003B3D15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B3D15" w:rsidRDefault="0063615E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Cut, shape and join fabric to make a simple garment. Use basic sewing techniques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3615E" w:rsidRDefault="0063615E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3615E" w:rsidRDefault="0063615E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We can use running stitch, back stitch and cross stitch to join materials together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3615E" w:rsidRDefault="0063615E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3615E" w:rsidRDefault="0063615E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Measure, tape or pin, cut and join fabric with some accuracy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3615E" w:rsidRDefault="0063615E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3615E" w:rsidRDefault="0063615E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Measure, mark out, cut, score and assemble components with some accuracy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3615E" w:rsidRDefault="0063615E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3615E" w:rsidRPr="00A223AF" w:rsidRDefault="0063615E" w:rsidP="003B3D15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Identify a purpose and establish a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criteria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a successful product (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7.55pt;width:185.9pt;height:300.15pt;z-index:25167769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" fillcolor="#bfbfbf [2412]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DT links</w:t>
                      </w:r>
                    </w:p>
                    <w:p w:rsidR="00A223AF" w:rsidRPr="00A223AF" w:rsidRDefault="00A223AF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</w:p>
                    <w:p w:rsidR="00DA2E9D" w:rsidRDefault="003B3D15" w:rsidP="003B3D15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We can join materials together using </w:t>
                      </w:r>
                      <w:r w:rsidRPr="003B3D15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staples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, safety pins, glue, </w:t>
                      </w:r>
                      <w:r w:rsidRPr="003B3D15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tape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, </w:t>
                      </w:r>
                      <w:r w:rsidRPr="003B3D15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u w:val="single"/>
                          <w:lang w:eastAsia="en-GB"/>
                        </w:rPr>
                        <w:t>stitching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(running stitch)</w:t>
                      </w:r>
                      <w:r w:rsidR="00A223AF"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 xml:space="preserve"> (</w:t>
                      </w:r>
                      <w:proofErr w:type="spellStart"/>
                      <w:r w:rsidR="00A223AF"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Y</w:t>
                      </w: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2</w:t>
                      </w:r>
                      <w:proofErr w:type="spellEnd"/>
                      <w:r w:rsidR="00A223AF"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4"/>
                          <w:lang w:eastAsia="en-GB"/>
                        </w:rPr>
                        <w:t>)</w:t>
                      </w:r>
                    </w:p>
                    <w:p w:rsidR="003B3D15" w:rsidRDefault="003B3D15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B3D15" w:rsidRDefault="0063615E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Cut, shape and join fabric to make a simple garment. Use basic sewing techniques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Y2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3615E" w:rsidRDefault="0063615E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3615E" w:rsidRDefault="0063615E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We can use running stitch, back stitch and cross stitch to join materials together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3615E" w:rsidRDefault="0063615E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3615E" w:rsidRDefault="0063615E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Measure, tape or pin, cut and join fabric with some accuracy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3615E" w:rsidRDefault="0063615E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3615E" w:rsidRDefault="0063615E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Measure, mark out, cut, score and assemble components with some accuracy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:rsidR="0063615E" w:rsidRDefault="0063615E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3615E" w:rsidRPr="00A223AF" w:rsidRDefault="0063615E" w:rsidP="003B3D15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Identify a purpose and establish a </w:t>
                      </w:r>
                      <w:proofErr w:type="gram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criteria</w:t>
                      </w:r>
                      <w:proofErr w:type="gram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for a successful product (</w:t>
                      </w:r>
                      <w:proofErr w:type="spellStart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Y3</w:t>
                      </w:r>
                      <w:proofErr w:type="spellEnd"/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07C"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197412</wp:posOffset>
                </wp:positionV>
                <wp:extent cx="3863662" cy="1184857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662" cy="118485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3AF" w:rsidRPr="00A223AF" w:rsidRDefault="00A223AF" w:rsidP="00A223A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Cs w:val="24"/>
                                <w:lang w:eastAsia="en-GB"/>
                              </w:rPr>
                            </w:pPr>
                            <w:r w:rsidRPr="00A223AF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u w:val="single"/>
                                <w:lang w:eastAsia="en-GB"/>
                              </w:rPr>
                              <w:t>Science links</w:t>
                            </w:r>
                            <w:r w:rsidRPr="00A223AF"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br/>
                            </w:r>
                          </w:p>
                          <w:p w:rsidR="00424571" w:rsidRDefault="00132FC4" w:rsidP="00A223A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Compare and group together a variety of everyday materials on the basis of their simple, physical properties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szCs w:val="28"/>
                                <w:lang w:eastAsia="en-GB"/>
                              </w:rPr>
                              <w:t>)</w:t>
                            </w:r>
                          </w:p>
                          <w:p w:rsidR="00132FC4" w:rsidRDefault="00132FC4" w:rsidP="00A223A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132FC4" w:rsidRPr="00A223AF" w:rsidRDefault="00132FC4" w:rsidP="00A223AF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5.55pt;width:304.25pt;height:93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" fillcolor="#0070c0" stroked="f">
                <v:textbox>
                  <w:txbxContent>
                    <w:p w:rsidR="00A223AF" w:rsidRPr="00A223AF" w:rsidRDefault="00A223AF" w:rsidP="00A223A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Cs w:val="24"/>
                          <w:lang w:eastAsia="en-GB"/>
                        </w:rPr>
                      </w:pPr>
                      <w:r w:rsidRPr="00A223AF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8"/>
                          <w:u w:val="single"/>
                          <w:lang w:eastAsia="en-GB"/>
                        </w:rPr>
                        <w:t>Science links</w:t>
                      </w:r>
                      <w:r w:rsidRPr="00A223AF"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br/>
                      </w:r>
                    </w:p>
                    <w:p w:rsidR="00424571" w:rsidRDefault="00132FC4" w:rsidP="00A223AF">
                      <w:pPr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Compare and group together a variety of everyday materials on the basis of their simple, physical properties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szCs w:val="28"/>
                          <w:lang w:eastAsia="en-GB"/>
                        </w:rPr>
                        <w:t>)</w:t>
                      </w:r>
                    </w:p>
                    <w:p w:rsidR="00132FC4" w:rsidRDefault="00132FC4" w:rsidP="00A223AF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132FC4" w:rsidRPr="00A223AF" w:rsidRDefault="00132FC4" w:rsidP="00A223AF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3864E3" w:rsidRDefault="003864E3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BE614B" w:rsidRDefault="00BE614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36C74" w:rsidRDefault="00436C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F4107C" w:rsidRDefault="00F4107C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132FC4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424571"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4123511</wp:posOffset>
            </wp:positionH>
            <wp:positionV relativeFrom="paragraph">
              <wp:posOffset>8711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168" w:rsidRPr="00424571" w:rsidRDefault="00132FC4">
      <w:pPr>
        <w:rPr>
          <w:rFonts w:cstheme="minorHAnsi"/>
        </w:rPr>
      </w:pPr>
      <w:bookmarkStart w:id="0" w:name="_GoBack"/>
      <w:bookmarkEnd w:id="0"/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4289881</wp:posOffset>
                </wp:positionH>
                <wp:positionV relativeFrom="paragraph">
                  <wp:posOffset>392251</wp:posOffset>
                </wp:positionV>
                <wp:extent cx="11715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3864E3" w:rsidRDefault="00F4107C" w:rsidP="003864E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8pt;margin-top:30.9pt;width:9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" filled="f" stroked="f">
                <v:textbox style="mso-fit-shape-to-text:t">
                  <w:txbxContent>
                    <w:p w:rsidR="00CD3F5D" w:rsidRPr="003864E3" w:rsidRDefault="00F4107C" w:rsidP="003864E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FC4"/>
    <w:rsid w:val="003460B2"/>
    <w:rsid w:val="003864E3"/>
    <w:rsid w:val="003B3D15"/>
    <w:rsid w:val="00424571"/>
    <w:rsid w:val="004324C8"/>
    <w:rsid w:val="00436C74"/>
    <w:rsid w:val="004E47DC"/>
    <w:rsid w:val="00595A21"/>
    <w:rsid w:val="0063615E"/>
    <w:rsid w:val="00866F84"/>
    <w:rsid w:val="00A223AF"/>
    <w:rsid w:val="00A45905"/>
    <w:rsid w:val="00B376A6"/>
    <w:rsid w:val="00BE614B"/>
    <w:rsid w:val="00CD3F5D"/>
    <w:rsid w:val="00DA2E9D"/>
    <w:rsid w:val="00E83168"/>
    <w:rsid w:val="00E91878"/>
    <w:rsid w:val="00F4107C"/>
    <w:rsid w:val="00F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CE02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2024-06-13T14:24:00Z</cp:lastPrinted>
  <dcterms:created xsi:type="dcterms:W3CDTF">2024-06-18T07:38:00Z</dcterms:created>
  <dcterms:modified xsi:type="dcterms:W3CDTF">2024-06-18T07:49:00Z</dcterms:modified>
</cp:coreProperties>
</file>