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71" w:rsidRPr="00424571" w:rsidRDefault="00424571" w:rsidP="00424571">
      <w:pPr>
        <w:spacing w:after="0" w:line="240" w:lineRule="auto"/>
        <w:jc w:val="center"/>
        <w:rPr>
          <w:rFonts w:eastAsia="Times New Roman" w:cstheme="minorHAnsi"/>
          <w:color w:val="808080" w:themeColor="background1" w:themeShade="80"/>
          <w:sz w:val="24"/>
          <w:szCs w:val="24"/>
          <w:lang w:eastAsia="en-GB"/>
        </w:rPr>
      </w:pPr>
      <w:r w:rsidRPr="00424571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lang w:eastAsia="en-GB"/>
        </w:rPr>
        <w:t xml:space="preserve">Design Technology - Year </w:t>
      </w:r>
      <w:r w:rsidR="0063615E">
        <w:rPr>
          <w:rFonts w:eastAsia="Times New Roman" w:cstheme="minorHAnsi"/>
          <w:b/>
          <w:bCs/>
          <w:color w:val="808080" w:themeColor="background1" w:themeShade="80"/>
          <w:sz w:val="28"/>
          <w:szCs w:val="28"/>
          <w:lang w:eastAsia="en-GB"/>
        </w:rPr>
        <w:t>4</w:t>
      </w:r>
    </w:p>
    <w:p w:rsidR="00534AFE" w:rsidRPr="00424571" w:rsidRDefault="00AA3B79" w:rsidP="00534AFE">
      <w:pPr>
        <w:spacing w:after="0" w:line="240" w:lineRule="auto"/>
        <w:jc w:val="center"/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</w:pPr>
      <w:r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Spring</w:t>
      </w:r>
      <w:r w:rsidR="003B3D15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 xml:space="preserve"> </w:t>
      </w:r>
      <w:r w:rsidR="00A45905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Term</w:t>
      </w:r>
      <w:r w:rsidR="00424571" w:rsidRPr="00424571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 xml:space="preserve"> </w:t>
      </w:r>
      <w:r w:rsidR="003864E3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>–</w:t>
      </w:r>
      <w:r w:rsidR="00424571" w:rsidRPr="00424571"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808080" w:themeColor="background1" w:themeShade="80"/>
          <w:sz w:val="28"/>
          <w:szCs w:val="28"/>
          <w:lang w:eastAsia="en-GB"/>
        </w:rPr>
        <w:t xml:space="preserve">Simple electrical components </w:t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534AFE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A2E9D">
        <w:rPr>
          <w:rFonts w:eastAsia="Times New Roman"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2360930" cy="173863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86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3AF" w:rsidRPr="00A223AF" w:rsidRDefault="00A223AF" w:rsidP="00A223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223AF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DT links</w:t>
                            </w:r>
                          </w:p>
                          <w:p w:rsidR="00A223AF" w:rsidRPr="00A223AF" w:rsidRDefault="00A223AF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AA3B79" w:rsidRDefault="00AA3B79" w:rsidP="00AA3B79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Make simple drawings and label parts (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Y2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A3B79" w:rsidRPr="00A223AF" w:rsidRDefault="00AA3B79" w:rsidP="00AA3B79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63615E" w:rsidRDefault="00AA3B79" w:rsidP="003B3D1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Select tools and techniques for making their product (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Y3</w:t>
                            </w:r>
                            <w:proofErr w:type="spellEnd"/>
                            <w:r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AA3B79" w:rsidRDefault="00AA3B79" w:rsidP="003B3D15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AA3B79" w:rsidRDefault="00AA3B79" w:rsidP="003B3D15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Identify a purpose and establish criteria for a successful product (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Y3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A3B79" w:rsidRDefault="00AA3B79" w:rsidP="003B3D15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AA3B79" w:rsidRDefault="00AA3B79" w:rsidP="003B3D15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AA3B79" w:rsidRDefault="00AA3B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7.55pt;width:185.9pt;height:136.9pt;z-index:25167769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" fillcolor="#bfbfbf [2412]" stroked="f">
                <v:textbox>
                  <w:txbxContent>
                    <w:p w:rsidR="00A223AF" w:rsidRPr="00A223AF" w:rsidRDefault="00A223AF" w:rsidP="00A223A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A223AF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eastAsia="en-GB"/>
                        </w:rPr>
                        <w:t>DT links</w:t>
                      </w:r>
                    </w:p>
                    <w:p w:rsidR="00A223AF" w:rsidRPr="00A223AF" w:rsidRDefault="00A223AF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</w:p>
                    <w:p w:rsidR="00AA3B79" w:rsidRDefault="00AA3B79" w:rsidP="00AA3B79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Make simple drawings and label parts (</w:t>
                      </w:r>
                      <w:proofErr w:type="spellStart"/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Y2</w:t>
                      </w:r>
                      <w:proofErr w:type="spellEnd"/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:rsidR="00AA3B79" w:rsidRPr="00A223AF" w:rsidRDefault="00AA3B79" w:rsidP="00AA3B79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3615E" w:rsidRDefault="00AA3B79" w:rsidP="003B3D15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Select tools and techniques for making their product (</w:t>
                      </w:r>
                      <w:proofErr w:type="spellStart"/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Y3</w:t>
                      </w:r>
                      <w:proofErr w:type="spellEnd"/>
                      <w:r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AA3B79" w:rsidRDefault="00AA3B79" w:rsidP="003B3D15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AA3B79" w:rsidRDefault="00AA3B79" w:rsidP="003B3D15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Identify a purpose and establish criteria for a successful product (</w:t>
                      </w:r>
                      <w:proofErr w:type="spellStart"/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Y3</w:t>
                      </w:r>
                      <w:proofErr w:type="spellEnd"/>
                      <w:r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:rsidR="00AA3B79" w:rsidRDefault="00AA3B79" w:rsidP="003B3D15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AA3B79" w:rsidRDefault="00AA3B79" w:rsidP="003B3D15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AA3B79" w:rsidRDefault="00AA3B79"/>
                  </w:txbxContent>
                </v:textbox>
                <w10:wrap type="square" anchorx="margin"/>
              </v:shape>
            </w:pict>
          </mc:Fallback>
        </mc:AlternateContent>
      </w:r>
      <w:r w:rsidR="00AA3B79" w:rsidRPr="00424571">
        <w:rPr>
          <w:rFonts w:eastAsia="Times New Roman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197413</wp:posOffset>
                </wp:positionV>
                <wp:extent cx="3863340" cy="5743978"/>
                <wp:effectExtent l="0" t="0" r="381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574397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3AF" w:rsidRPr="00A223AF" w:rsidRDefault="00A223AF" w:rsidP="00A223A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FFFFFF" w:themeColor="background1"/>
                                <w:szCs w:val="24"/>
                                <w:lang w:eastAsia="en-GB"/>
                              </w:rPr>
                            </w:pPr>
                            <w:r w:rsidRPr="00A223AF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u w:val="single"/>
                                <w:lang w:eastAsia="en-GB"/>
                              </w:rPr>
                              <w:t>Science links</w:t>
                            </w:r>
                            <w:r w:rsidRPr="00A223AF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8"/>
                                <w:lang w:eastAsia="en-GB"/>
                              </w:rPr>
                              <w:br/>
                            </w:r>
                          </w:p>
                          <w:p w:rsidR="00424571" w:rsidRPr="00534AFE" w:rsidRDefault="00AA3B79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Light comes from different sources (</w:t>
                            </w:r>
                            <w:proofErr w:type="spellStart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Y3</w:t>
                            </w:r>
                            <w:proofErr w:type="spellEnd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AA3B79" w:rsidRPr="00534AFE" w:rsidRDefault="00AA3B79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AA3B79" w:rsidRPr="00534AFE" w:rsidRDefault="00AA3B79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Light is a form of energy that enables us to see the world around us (</w:t>
                            </w:r>
                            <w:proofErr w:type="spellStart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Y3</w:t>
                            </w:r>
                            <w:proofErr w:type="spellEnd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AA3B79" w:rsidRPr="00534AFE" w:rsidRDefault="00AA3B79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AA3B79" w:rsidRPr="00534AFE" w:rsidRDefault="00AA3B79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A complete circuit is made up of different components </w:t>
                            </w:r>
                            <w:r w:rsidR="00534AFE"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–</w:t>
                            </w:r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534AFE"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batteries (a cell) wires and bulbs, buzzers and motors (</w:t>
                            </w:r>
                            <w:proofErr w:type="spellStart"/>
                            <w:r w:rsidR="00534AFE"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Y4</w:t>
                            </w:r>
                            <w:proofErr w:type="spellEnd"/>
                            <w:r w:rsidR="00534AFE"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534AFE" w:rsidRPr="00534AFE" w:rsidRDefault="00534AFE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132FC4" w:rsidRPr="00534AFE" w:rsidRDefault="00534AFE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Electricity can only travel if there is a complete circuit (</w:t>
                            </w:r>
                            <w:proofErr w:type="spellStart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Y4</w:t>
                            </w:r>
                            <w:proofErr w:type="spellEnd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534AFE" w:rsidRPr="00534AFE" w:rsidRDefault="00534AFE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534AFE" w:rsidRPr="00534AFE" w:rsidRDefault="00534AFE" w:rsidP="00A223A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Recognise some common conductors and insulators, and associate metals with being good conductors (</w:t>
                            </w:r>
                            <w:proofErr w:type="spellStart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Y4</w:t>
                            </w:r>
                            <w:proofErr w:type="spellEnd"/>
                            <w:r w:rsidRPr="00534AFE">
                              <w:rPr>
                                <w:rFonts w:eastAsia="Times New Roman" w:cstheme="minorHAnsi"/>
                                <w:color w:val="FFFFFF" w:themeColor="background1"/>
                                <w:sz w:val="24"/>
                                <w:szCs w:val="24"/>
                                <w:lang w:eastAsia="en-GB"/>
                              </w:rPr>
                              <w:t>)</w:t>
                            </w:r>
                          </w:p>
                          <w:p w:rsidR="00132FC4" w:rsidRPr="00534AFE" w:rsidRDefault="00132FC4" w:rsidP="00A223AF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34AFE" w:rsidRDefault="00534AFE" w:rsidP="00534AF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Identify common appliances that run on electricity </w:t>
                            </w:r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Y4</w:t>
                            </w:r>
                            <w:proofErr w:type="spellEnd"/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34AFE" w:rsidRPr="00534AFE" w:rsidRDefault="00534AFE" w:rsidP="00534AF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34AFE" w:rsidRDefault="00534AFE" w:rsidP="00534AF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Construct a simple series electrical circuit, identifying and naming its basic parts, including cells, wires, bulbs, switches and buzzers Identify whether or not a lamp will light in a simple series circuit, based on whether or not the lamp is part of a complete loop with a battery </w:t>
                            </w:r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Y4</w:t>
                            </w:r>
                            <w:proofErr w:type="spellEnd"/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34AFE" w:rsidRPr="00534AFE" w:rsidRDefault="00534AFE" w:rsidP="00534AF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534AFE" w:rsidRPr="00534AFE" w:rsidRDefault="00534AFE" w:rsidP="00534AF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Recognise that a switch opens and closes a circuit and associate this with whether or not a lamp lights in a simple series circuit </w:t>
                            </w:r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Y4</w:t>
                            </w:r>
                            <w:proofErr w:type="spellEnd"/>
                            <w:r w:rsidRPr="00534AFE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534AFE" w:rsidRPr="00A223AF" w:rsidRDefault="00534AFE" w:rsidP="00A223AF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5.55pt;width:304.2pt;height:452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" fillcolor="#0070c0" stroked="f">
                <v:textbox>
                  <w:txbxContent>
                    <w:p w:rsidR="00A223AF" w:rsidRPr="00A223AF" w:rsidRDefault="00A223AF" w:rsidP="00A223AF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FFFFFF" w:themeColor="background1"/>
                          <w:szCs w:val="24"/>
                          <w:lang w:eastAsia="en-GB"/>
                        </w:rPr>
                      </w:pPr>
                      <w:r w:rsidRPr="00A223AF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sz w:val="24"/>
                          <w:szCs w:val="28"/>
                          <w:u w:val="single"/>
                          <w:lang w:eastAsia="en-GB"/>
                        </w:rPr>
                        <w:t>Science links</w:t>
                      </w:r>
                      <w:r w:rsidRPr="00A223AF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8"/>
                          <w:lang w:eastAsia="en-GB"/>
                        </w:rPr>
                        <w:br/>
                      </w:r>
                    </w:p>
                    <w:p w:rsidR="00424571" w:rsidRPr="00534AFE" w:rsidRDefault="00AA3B79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Light comes from different sources (</w:t>
                      </w:r>
                      <w:proofErr w:type="spellStart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Y3</w:t>
                      </w:r>
                      <w:proofErr w:type="spellEnd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AA3B79" w:rsidRPr="00534AFE" w:rsidRDefault="00AA3B79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</w:p>
                    <w:p w:rsidR="00AA3B79" w:rsidRPr="00534AFE" w:rsidRDefault="00AA3B79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Light is a form of energy that enables us to see the world around us (</w:t>
                      </w:r>
                      <w:proofErr w:type="spellStart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Y3</w:t>
                      </w:r>
                      <w:proofErr w:type="spellEnd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AA3B79" w:rsidRPr="00534AFE" w:rsidRDefault="00AA3B79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</w:p>
                    <w:p w:rsidR="00AA3B79" w:rsidRPr="00534AFE" w:rsidRDefault="00AA3B79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A complete circuit is made up of different components </w:t>
                      </w:r>
                      <w:r w:rsidR="00534AFE"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–</w:t>
                      </w:r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534AFE"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batteries (a cell) wires and bulbs, buzzers and motors (</w:t>
                      </w:r>
                      <w:proofErr w:type="spellStart"/>
                      <w:r w:rsidR="00534AFE"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Y4</w:t>
                      </w:r>
                      <w:proofErr w:type="spellEnd"/>
                      <w:r w:rsidR="00534AFE"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534AFE" w:rsidRPr="00534AFE" w:rsidRDefault="00534AFE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</w:p>
                    <w:p w:rsidR="00132FC4" w:rsidRPr="00534AFE" w:rsidRDefault="00534AFE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Electricity can only travel if there is a complete circuit (</w:t>
                      </w:r>
                      <w:proofErr w:type="spellStart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Y4</w:t>
                      </w:r>
                      <w:proofErr w:type="spellEnd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534AFE" w:rsidRPr="00534AFE" w:rsidRDefault="00534AFE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</w:p>
                    <w:p w:rsidR="00534AFE" w:rsidRPr="00534AFE" w:rsidRDefault="00534AFE" w:rsidP="00A223AF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</w:pPr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Recognise some common conductors and insulators, and associate metals with being good conductors (</w:t>
                      </w:r>
                      <w:proofErr w:type="spellStart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Y4</w:t>
                      </w:r>
                      <w:proofErr w:type="spellEnd"/>
                      <w:r w:rsidRPr="00534AFE">
                        <w:rPr>
                          <w:rFonts w:eastAsia="Times New Roman" w:cstheme="minorHAnsi"/>
                          <w:color w:val="FFFFFF" w:themeColor="background1"/>
                          <w:sz w:val="24"/>
                          <w:szCs w:val="24"/>
                          <w:lang w:eastAsia="en-GB"/>
                        </w:rPr>
                        <w:t>)</w:t>
                      </w:r>
                    </w:p>
                    <w:p w:rsidR="00132FC4" w:rsidRPr="00534AFE" w:rsidRDefault="00132FC4" w:rsidP="00A223AF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34AFE" w:rsidRDefault="00534AFE" w:rsidP="00534AF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Identify common appliances that run on electricity </w:t>
                      </w:r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Y4</w:t>
                      </w:r>
                      <w:proofErr w:type="spellEnd"/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:rsidR="00534AFE" w:rsidRPr="00534AFE" w:rsidRDefault="00534AFE" w:rsidP="00534AF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34AFE" w:rsidRDefault="00534AFE" w:rsidP="00534AF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</w:rPr>
                      </w:pPr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Construct a simple series electrical circuit, identifying and naming its basic parts, including cells, wires, bulbs, switches and buzzers Identify whether or not a lamp will light in a simple series circuit, based on whether or not the lamp is part of a complete loop with a battery </w:t>
                      </w:r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Y4</w:t>
                      </w:r>
                      <w:proofErr w:type="spellEnd"/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:rsidR="00534AFE" w:rsidRPr="00534AFE" w:rsidRDefault="00534AFE" w:rsidP="00534AF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534AFE" w:rsidRPr="00534AFE" w:rsidRDefault="00534AFE" w:rsidP="00534AF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Recognise that a switch opens and closes a circuit and associate this with whether or not a lamp lights in a simple series circuit </w:t>
                      </w:r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Y4</w:t>
                      </w:r>
                      <w:proofErr w:type="spellEnd"/>
                      <w:r w:rsidRPr="00534AFE">
                        <w:rPr>
                          <w:rFonts w:cstheme="minorHAnsi"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  <w:p w:rsidR="00534AFE" w:rsidRPr="00A223AF" w:rsidRDefault="00534AFE" w:rsidP="00A223AF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571" w:rsidRPr="00424571">
        <w:rPr>
          <w:rFonts w:eastAsia="Times New Roman" w:cstheme="minorHAnsi"/>
          <w:color w:val="595959"/>
          <w:sz w:val="28"/>
          <w:szCs w:val="28"/>
          <w:lang w:eastAsia="en-GB"/>
        </w:rPr>
        <w:br/>
      </w:r>
      <w:r w:rsidR="00424571" w:rsidRPr="00424571">
        <w:rPr>
          <w:rFonts w:eastAsia="Times New Roman" w:cstheme="minorHAnsi"/>
          <w:color w:val="595959"/>
          <w:sz w:val="28"/>
          <w:szCs w:val="28"/>
          <w:lang w:eastAsia="en-GB"/>
        </w:rPr>
        <w:br/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  <w:r w:rsidRPr="00424571">
        <w:rPr>
          <w:rFonts w:eastAsia="Times New Roman" w:cstheme="minorHAnsi"/>
          <w:color w:val="000000"/>
          <w:sz w:val="36"/>
          <w:szCs w:val="36"/>
          <w:lang w:eastAsia="en-GB"/>
        </w:rPr>
        <w:br/>
      </w:r>
    </w:p>
    <w:p w:rsidR="003864E3" w:rsidRDefault="003864E3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BE614B" w:rsidRDefault="00BE614B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436C74" w:rsidRDefault="00436C74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F4107C" w:rsidRDefault="00534AFE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  <w:r w:rsidRPr="00534AFE">
        <w:rPr>
          <w:rFonts w:eastAsia="Times New Roman" w:cstheme="minorHAnsi"/>
          <w:noProof/>
          <w:color w:val="808080" w:themeColor="background1" w:themeShade="8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9659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AFE" w:rsidRPr="00534AFE" w:rsidRDefault="00534AFE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34AFE">
                              <w:rPr>
                                <w:b/>
                                <w:sz w:val="24"/>
                              </w:rPr>
                              <w:t>English links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34.7pt;margin-top:.75pt;width:185.9pt;height:110.6pt;z-index:25167974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" stroked="f">
                <v:textbox style="mso-fit-shape-to-text:t">
                  <w:txbxContent>
                    <w:p w:rsidR="00534AFE" w:rsidRPr="00534AFE" w:rsidRDefault="00534AFE">
                      <w:pPr>
                        <w:rPr>
                          <w:b/>
                          <w:sz w:val="24"/>
                        </w:rPr>
                      </w:pPr>
                      <w:r w:rsidRPr="00534AFE">
                        <w:rPr>
                          <w:b/>
                          <w:sz w:val="24"/>
                        </w:rPr>
                        <w:t>English links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6C74" w:rsidRDefault="00436C74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</w:p>
    <w:p w:rsidR="00436C74" w:rsidRDefault="00106D83" w:rsidP="0042457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u w:val="single"/>
          <w:lang w:eastAsia="en-GB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8F3781D">
            <wp:simplePos x="0" y="0"/>
            <wp:positionH relativeFrom="column">
              <wp:posOffset>7244277</wp:posOffset>
            </wp:positionH>
            <wp:positionV relativeFrom="paragraph">
              <wp:posOffset>29130</wp:posOffset>
            </wp:positionV>
            <wp:extent cx="1017590" cy="1276350"/>
            <wp:effectExtent l="0" t="0" r="0" b="0"/>
            <wp:wrapNone/>
            <wp:docPr id="203" name="Picture 203" descr="All Through the Night: The People Who Work While We Sleep: Amazon.co.uk:  Polly Faber, Harriet Hobday, Harriet Hobday: 9781839943355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ll Through the Night: The People Who Work While We Sleep: Amazon.co.uk:  Polly Faber, Harriet Hobday, Harriet Hobday: 9781839943355: Boo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9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4AFE">
        <w:rPr>
          <w:noProof/>
        </w:rPr>
        <w:drawing>
          <wp:anchor distT="0" distB="0" distL="114300" distR="114300" simplePos="0" relativeHeight="251680768" behindDoc="0" locked="0" layoutInCell="1" allowOverlap="1" wp14:anchorId="50221A8E">
            <wp:simplePos x="0" y="0"/>
            <wp:positionH relativeFrom="column">
              <wp:posOffset>5969359</wp:posOffset>
            </wp:positionH>
            <wp:positionV relativeFrom="paragraph">
              <wp:posOffset>16671</wp:posOffset>
            </wp:positionV>
            <wp:extent cx="1030310" cy="1314781"/>
            <wp:effectExtent l="0" t="0" r="0" b="0"/>
            <wp:wrapNone/>
            <wp:docPr id="4" name="Picture 4" descr="The King Who Banned the Dark: Amazon.co.uk: Haworth-Booth, Emily:  9781843653974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King Who Banned the Dark: Amazon.co.uk: Haworth-Booth, Emily:  9781843653974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87" cy="132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F4107C" w:rsidRDefault="00F4107C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24571" w:rsidRPr="00424571" w:rsidRDefault="00424571" w:rsidP="0042457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CD3F5D" w:rsidRPr="00CD3F5D" w:rsidRDefault="00132FC4" w:rsidP="00CD3F5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424571">
        <w:rPr>
          <w:rFonts w:cstheme="minorHAnsi"/>
          <w:noProof/>
        </w:rPr>
        <w:drawing>
          <wp:anchor distT="0" distB="0" distL="114300" distR="114300" simplePos="0" relativeHeight="251672576" behindDoc="0" locked="0" layoutInCell="1" allowOverlap="1" wp14:anchorId="3C92C878">
            <wp:simplePos x="0" y="0"/>
            <wp:positionH relativeFrom="margin">
              <wp:posOffset>4123511</wp:posOffset>
            </wp:positionH>
            <wp:positionV relativeFrom="paragraph">
              <wp:posOffset>8711</wp:posOffset>
            </wp:positionV>
            <wp:extent cx="1504950" cy="1428750"/>
            <wp:effectExtent l="0" t="0" r="0" b="0"/>
            <wp:wrapNone/>
            <wp:docPr id="1" name="Picture 1" descr="https://lh7-eu.googleusercontent.com/slidesz/AGV_vUdsyxGcHHH1gOKvUiOiw45kYhQGAfWIqtB6f9aJgJksOeA1D2lT2CiSUdeS7Hby3iqjsx06FAMT3kd91bycDXa0ophJ45MVd5dGDH3WztJInGkVXQzhNUi9MmGz-wdUGaelwyoL6ZfhXbcxOaGPoKNl-bpzmm9f=nw?key=Z5SYIodKdwFx-6qsQy8y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eu.googleusercontent.com/slidesz/AGV_vUdsyxGcHHH1gOKvUiOiw45kYhQGAfWIqtB6f9aJgJksOeA1D2lT2CiSUdeS7Hby3iqjsx06FAMT3kd91bycDXa0ophJ45MVd5dGDH3WztJInGkVXQzhNUi9MmGz-wdUGaelwyoL6ZfhXbcxOaGPoKNl-bpzmm9f=nw?key=Z5SYIodKdwFx-6qsQy8yDQ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2" t="17391" r="15652" b="17391"/>
                    <a:stretch/>
                  </pic:blipFill>
                  <pic:spPr bwMode="auto">
                    <a:xfrm>
                      <a:off x="0" y="0"/>
                      <a:ext cx="1504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168" w:rsidRPr="00424571" w:rsidRDefault="00132FC4">
      <w:pPr>
        <w:rPr>
          <w:rFonts w:cstheme="minorHAnsi"/>
        </w:rPr>
      </w:pPr>
      <w:r w:rsidRPr="00CD3F5D">
        <w:rPr>
          <w:rFonts w:eastAsia="Times New Roman" w:cstheme="minorHAnsi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4289881</wp:posOffset>
                </wp:positionH>
                <wp:positionV relativeFrom="paragraph">
                  <wp:posOffset>392251</wp:posOffset>
                </wp:positionV>
                <wp:extent cx="1171575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F5D" w:rsidRPr="003864E3" w:rsidRDefault="00F4107C" w:rsidP="003864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>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37.8pt;margin-top:30.9pt;width:92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" filled="f" stroked="f">
                <v:textbox style="mso-fit-shape-to-text:t">
                  <w:txbxContent>
                    <w:p w:rsidR="00CD3F5D" w:rsidRPr="003864E3" w:rsidRDefault="00F4107C" w:rsidP="003864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en-US"/>
                        </w:rPr>
                        <w:t>Experiences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83168" w:rsidRPr="00424571" w:rsidSect="00424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71"/>
    <w:rsid w:val="00022635"/>
    <w:rsid w:val="00106D83"/>
    <w:rsid w:val="00107C01"/>
    <w:rsid w:val="00132FC4"/>
    <w:rsid w:val="003460B2"/>
    <w:rsid w:val="003864E3"/>
    <w:rsid w:val="003B3D15"/>
    <w:rsid w:val="00424571"/>
    <w:rsid w:val="004324C8"/>
    <w:rsid w:val="00436C74"/>
    <w:rsid w:val="004E47DC"/>
    <w:rsid w:val="00534AFE"/>
    <w:rsid w:val="00595A21"/>
    <w:rsid w:val="0063615E"/>
    <w:rsid w:val="00866F84"/>
    <w:rsid w:val="00A223AF"/>
    <w:rsid w:val="00A45905"/>
    <w:rsid w:val="00AA3B79"/>
    <w:rsid w:val="00B376A6"/>
    <w:rsid w:val="00BE614B"/>
    <w:rsid w:val="00CD3F5D"/>
    <w:rsid w:val="00DA2E9D"/>
    <w:rsid w:val="00E83168"/>
    <w:rsid w:val="00E91878"/>
    <w:rsid w:val="00F4107C"/>
    <w:rsid w:val="00F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CE02"/>
  <w15:chartTrackingRefBased/>
  <w15:docId w15:val="{6283AB7A-8CC7-4C76-A412-EF5176BF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Khambhaita</dc:creator>
  <cp:keywords/>
  <dc:description/>
  <cp:lastModifiedBy>Michelle Khambhaita</cp:lastModifiedBy>
  <cp:revision>3</cp:revision>
  <cp:lastPrinted>2024-06-13T14:24:00Z</cp:lastPrinted>
  <dcterms:created xsi:type="dcterms:W3CDTF">2024-06-18T07:49:00Z</dcterms:created>
  <dcterms:modified xsi:type="dcterms:W3CDTF">2024-06-18T08:07:00Z</dcterms:modified>
</cp:coreProperties>
</file>