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A53619" w:rsidRDefault="00A53619" w:rsidP="00424571">
      <w:pPr>
        <w:spacing w:after="0" w:line="240" w:lineRule="auto"/>
        <w:jc w:val="center"/>
        <w:rPr>
          <w:rFonts w:eastAsia="Times New Roman" w:cstheme="minorHAnsi"/>
          <w:color w:val="00B05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>Geography</w:t>
      </w:r>
      <w:r w:rsidR="00424571" w:rsidRPr="00A53619"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 xml:space="preserve"> - Year </w:t>
      </w:r>
      <w:r w:rsidR="0007602E"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>6</w:t>
      </w:r>
    </w:p>
    <w:p w:rsidR="00424571" w:rsidRPr="00424571" w:rsidRDefault="0007602E" w:rsidP="00C673A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B050"/>
          <w:sz w:val="28"/>
          <w:szCs w:val="28"/>
          <w:lang w:eastAsia="en-GB"/>
        </w:rPr>
        <w:t>Autumn</w:t>
      </w:r>
      <w:r w:rsidR="00424571" w:rsidRPr="00A53619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Term </w:t>
      </w:r>
      <w:r w:rsidR="00A53619">
        <w:rPr>
          <w:rFonts w:eastAsia="Times New Roman" w:cstheme="minorHAnsi"/>
          <w:color w:val="00B050"/>
          <w:sz w:val="28"/>
          <w:szCs w:val="28"/>
          <w:lang w:eastAsia="en-GB"/>
        </w:rPr>
        <w:t>–</w:t>
      </w:r>
      <w:r w:rsidR="00424571" w:rsidRPr="00A53619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</w:t>
      </w:r>
      <w:r w:rsidR="00F97905">
        <w:rPr>
          <w:rFonts w:eastAsia="Times New Roman" w:cstheme="minorHAnsi"/>
          <w:color w:val="00B050"/>
          <w:sz w:val="28"/>
          <w:szCs w:val="28"/>
          <w:lang w:eastAsia="en-GB"/>
        </w:rPr>
        <w:t>Grid references and compass mapping</w:t>
      </w:r>
      <w:r w:rsidR="00352918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</w:t>
      </w:r>
      <w:r w:rsidR="00837135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</w:t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u w:val="single"/>
          <w:lang w:eastAsia="en-GB"/>
        </w:rPr>
      </w:pPr>
      <w:r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424571" w:rsidRDefault="00352918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622E5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58420</wp:posOffset>
                </wp:positionV>
                <wp:extent cx="2360930" cy="942975"/>
                <wp:effectExtent l="0" t="0" r="1333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4297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2E5" w:rsidRPr="00261177" w:rsidRDefault="00F97905" w:rsidP="004A4975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>Maths</w:t>
                            </w:r>
                            <w:r w:rsidR="006622E5" w:rsidRPr="00261177"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 xml:space="preserve"> links:</w:t>
                            </w:r>
                          </w:p>
                          <w:p w:rsidR="00352918" w:rsidRPr="00261177" w:rsidRDefault="00F97905" w:rsidP="004A4975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Position and direction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Y5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4.6pt;width:185.9pt;height:74.25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" fillcolor="#f60" strokecolor="#f60">
                <v:textbox>
                  <w:txbxContent>
                    <w:p w:rsidR="006622E5" w:rsidRPr="00261177" w:rsidRDefault="00F97905" w:rsidP="004A4975">
                      <w:pPr>
                        <w:spacing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  <w:t>Maths</w:t>
                      </w:r>
                      <w:r w:rsidR="006622E5" w:rsidRPr="00261177"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  <w:t xml:space="preserve"> links:</w:t>
                      </w:r>
                    </w:p>
                    <w:p w:rsidR="00352918" w:rsidRPr="00261177" w:rsidRDefault="00F97905" w:rsidP="004A4975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Position and direction (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</w:rPr>
                        <w:t>Y5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7135" w:rsidRPr="0042457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3859530" cy="2524125"/>
                <wp:effectExtent l="0" t="0" r="762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530" cy="25241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F97905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97905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Geography links</w:t>
                            </w:r>
                            <w:r w:rsidR="00CB71BA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:</w:t>
                            </w:r>
                            <w:bookmarkStart w:id="0" w:name="_GoBack"/>
                            <w:bookmarkEnd w:id="0"/>
                          </w:p>
                          <w:p w:rsidR="00424571" w:rsidRPr="00F97905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F97905" w:rsidRPr="00F97905" w:rsidRDefault="00F97905" w:rsidP="00F97905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97905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Begin to recognise symbols on an OS map (</w:t>
                            </w:r>
                            <w:proofErr w:type="spellStart"/>
                            <w:r w:rsidRPr="00F97905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Y4</w:t>
                            </w:r>
                            <w:proofErr w:type="spellEnd"/>
                            <w:r w:rsidRPr="00F97905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)</w:t>
                            </w:r>
                          </w:p>
                          <w:p w:rsidR="00F97905" w:rsidRPr="00F97905" w:rsidRDefault="00F97905" w:rsidP="00F97905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</w:p>
                          <w:p w:rsidR="00F97905" w:rsidRPr="00F97905" w:rsidRDefault="00F97905" w:rsidP="00F97905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97905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Begin to match boundaries e.g. find the same boundary of a country on a different scale map (</w:t>
                            </w:r>
                            <w:proofErr w:type="spellStart"/>
                            <w:r w:rsidRPr="00F97905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Y4</w:t>
                            </w:r>
                            <w:proofErr w:type="spellEnd"/>
                            <w:r w:rsidRPr="00F97905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)</w:t>
                            </w:r>
                          </w:p>
                          <w:p w:rsidR="00F97905" w:rsidRPr="00F97905" w:rsidRDefault="00F97905" w:rsidP="00F97905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</w:p>
                          <w:p w:rsidR="00F97905" w:rsidRPr="00F97905" w:rsidRDefault="00F97905" w:rsidP="00F97905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97905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Begin to use atlases to find out about features of other places (</w:t>
                            </w:r>
                            <w:proofErr w:type="spellStart"/>
                            <w:r w:rsidRPr="00F97905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Y5</w:t>
                            </w:r>
                            <w:proofErr w:type="spellEnd"/>
                            <w:r w:rsidRPr="00F97905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)</w:t>
                            </w:r>
                          </w:p>
                          <w:p w:rsidR="00F97905" w:rsidRPr="00F97905" w:rsidRDefault="00F97905" w:rsidP="00F97905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</w:p>
                          <w:p w:rsidR="00F97905" w:rsidRPr="00F97905" w:rsidRDefault="00F97905" w:rsidP="00F97905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97905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Use index and contents pages in atlases (</w:t>
                            </w:r>
                            <w:proofErr w:type="spellStart"/>
                            <w:r w:rsidRPr="00F97905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Y5</w:t>
                            </w:r>
                            <w:proofErr w:type="spellEnd"/>
                            <w:r w:rsidRPr="00F97905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)</w:t>
                            </w:r>
                          </w:p>
                          <w:p w:rsidR="00B453AA" w:rsidRPr="00F97905" w:rsidRDefault="00B453AA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424571" w:rsidRPr="00F97905" w:rsidRDefault="00424571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2.7pt;margin-top:3.85pt;width:303.9pt;height:198.7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" fillcolor="#00b050" stroked="f">
                <v:textbox>
                  <w:txbxContent>
                    <w:p w:rsidR="00424571" w:rsidRPr="00F97905" w:rsidRDefault="00424571" w:rsidP="00CD3F5D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F97905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eastAsia="en-GB"/>
                        </w:rPr>
                        <w:t>Geography links</w:t>
                      </w:r>
                      <w:r w:rsidR="00CB71BA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eastAsia="en-GB"/>
                        </w:rPr>
                        <w:t>:</w:t>
                      </w:r>
                      <w:bookmarkStart w:id="1" w:name="_GoBack"/>
                      <w:bookmarkEnd w:id="1"/>
                    </w:p>
                    <w:p w:rsidR="00424571" w:rsidRPr="00F97905" w:rsidRDefault="0042457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</w:p>
                    <w:p w:rsidR="00F97905" w:rsidRPr="00F97905" w:rsidRDefault="00F97905" w:rsidP="00F97905">
                      <w:pPr>
                        <w:pStyle w:val="Default"/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97905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Begin to recognise symbols on an OS map (</w:t>
                      </w:r>
                      <w:proofErr w:type="spellStart"/>
                      <w:r w:rsidRPr="00F97905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Y4</w:t>
                      </w:r>
                      <w:proofErr w:type="spellEnd"/>
                      <w:r w:rsidRPr="00F97905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)</w:t>
                      </w:r>
                    </w:p>
                    <w:p w:rsidR="00F97905" w:rsidRPr="00F97905" w:rsidRDefault="00F97905" w:rsidP="00F97905">
                      <w:pPr>
                        <w:pStyle w:val="Default"/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</w:p>
                    <w:p w:rsidR="00F97905" w:rsidRPr="00F97905" w:rsidRDefault="00F97905" w:rsidP="00F97905">
                      <w:pPr>
                        <w:pStyle w:val="Default"/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97905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Begin to match boundaries e.g. find the same boundary of a country on a different scale map (</w:t>
                      </w:r>
                      <w:proofErr w:type="spellStart"/>
                      <w:r w:rsidRPr="00F97905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Y4</w:t>
                      </w:r>
                      <w:proofErr w:type="spellEnd"/>
                      <w:r w:rsidRPr="00F97905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)</w:t>
                      </w:r>
                    </w:p>
                    <w:p w:rsidR="00F97905" w:rsidRPr="00F97905" w:rsidRDefault="00F97905" w:rsidP="00F97905">
                      <w:pPr>
                        <w:pStyle w:val="Default"/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</w:p>
                    <w:p w:rsidR="00F97905" w:rsidRPr="00F97905" w:rsidRDefault="00F97905" w:rsidP="00F97905">
                      <w:pPr>
                        <w:pStyle w:val="Default"/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97905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Begin to use atlases to find out about features of other places (</w:t>
                      </w:r>
                      <w:proofErr w:type="spellStart"/>
                      <w:r w:rsidRPr="00F97905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Y5</w:t>
                      </w:r>
                      <w:proofErr w:type="spellEnd"/>
                      <w:r w:rsidRPr="00F97905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)</w:t>
                      </w:r>
                    </w:p>
                    <w:p w:rsidR="00F97905" w:rsidRPr="00F97905" w:rsidRDefault="00F97905" w:rsidP="00F97905">
                      <w:pPr>
                        <w:pStyle w:val="Default"/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</w:p>
                    <w:p w:rsidR="00F97905" w:rsidRPr="00F97905" w:rsidRDefault="00F97905" w:rsidP="00F97905">
                      <w:pPr>
                        <w:pStyle w:val="Default"/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97905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Use index and contents pages in atlases (</w:t>
                      </w:r>
                      <w:proofErr w:type="spellStart"/>
                      <w:r w:rsidRPr="00F97905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Y5</w:t>
                      </w:r>
                      <w:proofErr w:type="spellEnd"/>
                      <w:r w:rsidRPr="00F97905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)</w:t>
                      </w:r>
                    </w:p>
                    <w:p w:rsidR="00B453AA" w:rsidRPr="00F97905" w:rsidRDefault="00B453AA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</w:p>
                    <w:p w:rsidR="00424571" w:rsidRPr="00F97905" w:rsidRDefault="00424571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A4975" w:rsidRDefault="004A4975">
      <w:pPr>
        <w:rPr>
          <w:rFonts w:cstheme="minorHAnsi"/>
        </w:rPr>
      </w:pPr>
    </w:p>
    <w:p w:rsidR="00837135" w:rsidRDefault="00837135">
      <w:pPr>
        <w:rPr>
          <w:rFonts w:cstheme="minorHAnsi"/>
          <w:b/>
        </w:rPr>
      </w:pPr>
    </w:p>
    <w:p w:rsidR="00837135" w:rsidRDefault="00837135">
      <w:pPr>
        <w:rPr>
          <w:rFonts w:cstheme="minorHAnsi"/>
          <w:b/>
        </w:rPr>
      </w:pPr>
    </w:p>
    <w:p w:rsidR="004A4975" w:rsidRPr="004A4975" w:rsidRDefault="00837135">
      <w:pPr>
        <w:rPr>
          <w:rFonts w:cstheme="minorHAnsi"/>
          <w:b/>
        </w:rPr>
      </w:pPr>
      <w:r w:rsidRPr="004A4975">
        <w:rPr>
          <w:rFonts w:eastAsia="Times New Roman" w:cstheme="minorHAnsi"/>
          <w:b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4255135</wp:posOffset>
                </wp:positionH>
                <wp:positionV relativeFrom="paragraph">
                  <wp:posOffset>1099820</wp:posOffset>
                </wp:positionV>
                <wp:extent cx="12668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5214F2" w:rsidRDefault="00352918" w:rsidP="005214F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Experiences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5.05pt;margin-top:86.6pt;width:99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" filled="f" stroked="f">
                <v:textbox style="mso-fit-shape-to-text:t">
                  <w:txbxContent>
                    <w:p w:rsidR="00CD3F5D" w:rsidRPr="005214F2" w:rsidRDefault="00352918" w:rsidP="005214F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Experiences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A4975">
        <w:rPr>
          <w:rFonts w:eastAsia="Times New Roman" w:cs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4074160</wp:posOffset>
            </wp:positionH>
            <wp:positionV relativeFrom="paragraph">
              <wp:posOffset>467360</wp:posOffset>
            </wp:positionV>
            <wp:extent cx="1609725" cy="152781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609725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4975" w:rsidRPr="004A4975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1556D"/>
    <w:rsid w:val="00022635"/>
    <w:rsid w:val="00047A8D"/>
    <w:rsid w:val="0007602E"/>
    <w:rsid w:val="00107C01"/>
    <w:rsid w:val="00152CBE"/>
    <w:rsid w:val="00261177"/>
    <w:rsid w:val="00276CF1"/>
    <w:rsid w:val="00352918"/>
    <w:rsid w:val="003F79EE"/>
    <w:rsid w:val="00424571"/>
    <w:rsid w:val="004330F6"/>
    <w:rsid w:val="004A4975"/>
    <w:rsid w:val="005214F2"/>
    <w:rsid w:val="00595A21"/>
    <w:rsid w:val="005E411D"/>
    <w:rsid w:val="00623E6E"/>
    <w:rsid w:val="006622E5"/>
    <w:rsid w:val="00774A9A"/>
    <w:rsid w:val="007C76AB"/>
    <w:rsid w:val="00837135"/>
    <w:rsid w:val="008576FE"/>
    <w:rsid w:val="009058AF"/>
    <w:rsid w:val="009A5926"/>
    <w:rsid w:val="00A53619"/>
    <w:rsid w:val="00B453AA"/>
    <w:rsid w:val="00B5217D"/>
    <w:rsid w:val="00B67773"/>
    <w:rsid w:val="00B94318"/>
    <w:rsid w:val="00BA16CC"/>
    <w:rsid w:val="00C57139"/>
    <w:rsid w:val="00C673A1"/>
    <w:rsid w:val="00C840E0"/>
    <w:rsid w:val="00CB71BA"/>
    <w:rsid w:val="00CD3F5D"/>
    <w:rsid w:val="00D55488"/>
    <w:rsid w:val="00D80BC5"/>
    <w:rsid w:val="00DA6007"/>
    <w:rsid w:val="00DD45A6"/>
    <w:rsid w:val="00DD796B"/>
    <w:rsid w:val="00E04575"/>
    <w:rsid w:val="00E83168"/>
    <w:rsid w:val="00F9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CCC25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B453A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2024-06-20T13:52:00Z</cp:lastPrinted>
  <dcterms:created xsi:type="dcterms:W3CDTF">2024-06-20T13:15:00Z</dcterms:created>
  <dcterms:modified xsi:type="dcterms:W3CDTF">2024-06-20T14:13:00Z</dcterms:modified>
</cp:coreProperties>
</file>