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571" w:rsidRPr="00A53619" w:rsidRDefault="00A53619" w:rsidP="00424571">
      <w:pPr>
        <w:spacing w:after="0" w:line="240" w:lineRule="auto"/>
        <w:jc w:val="center"/>
        <w:rPr>
          <w:rFonts w:eastAsia="Times New Roman" w:cstheme="minorHAnsi"/>
          <w:color w:val="00B050"/>
          <w:sz w:val="24"/>
          <w:szCs w:val="24"/>
          <w:lang w:eastAsia="en-GB"/>
        </w:rPr>
      </w:pPr>
      <w:r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>Geography</w:t>
      </w:r>
      <w:r w:rsidR="00424571" w:rsidRPr="00A53619"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 xml:space="preserve"> - Year </w:t>
      </w:r>
      <w:r w:rsidR="00BA16CC">
        <w:rPr>
          <w:rFonts w:eastAsia="Times New Roman" w:cstheme="minorHAnsi"/>
          <w:b/>
          <w:bCs/>
          <w:color w:val="00B050"/>
          <w:sz w:val="28"/>
          <w:szCs w:val="28"/>
          <w:lang w:eastAsia="en-GB"/>
        </w:rPr>
        <w:t>3</w:t>
      </w:r>
    </w:p>
    <w:p w:rsidR="00424571" w:rsidRPr="00A53619" w:rsidRDefault="00C840E0" w:rsidP="00A53619">
      <w:pPr>
        <w:spacing w:after="0" w:line="240" w:lineRule="auto"/>
        <w:jc w:val="center"/>
        <w:rPr>
          <w:rFonts w:eastAsia="Times New Roman" w:cstheme="minorHAnsi"/>
          <w:color w:val="00B050"/>
          <w:sz w:val="28"/>
          <w:szCs w:val="28"/>
          <w:lang w:eastAsia="en-GB"/>
        </w:rPr>
      </w:pPr>
      <w:r>
        <w:rPr>
          <w:rFonts w:eastAsia="Times New Roman" w:cstheme="minorHAnsi"/>
          <w:color w:val="00B050"/>
          <w:sz w:val="28"/>
          <w:szCs w:val="28"/>
          <w:lang w:eastAsia="en-GB"/>
        </w:rPr>
        <w:t>Summer</w:t>
      </w:r>
      <w:r w:rsidR="00424571"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Term </w:t>
      </w:r>
      <w:r w:rsidR="00A53619">
        <w:rPr>
          <w:rFonts w:eastAsia="Times New Roman" w:cstheme="minorHAnsi"/>
          <w:color w:val="00B050"/>
          <w:sz w:val="28"/>
          <w:szCs w:val="28"/>
          <w:lang w:eastAsia="en-GB"/>
        </w:rPr>
        <w:t>–</w:t>
      </w:r>
      <w:r w:rsidR="00424571" w:rsidRPr="00A53619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</w:t>
      </w:r>
      <w:r>
        <w:rPr>
          <w:rFonts w:eastAsia="Times New Roman" w:cstheme="minorHAnsi"/>
          <w:color w:val="00B050"/>
          <w:sz w:val="28"/>
          <w:szCs w:val="28"/>
          <w:lang w:eastAsia="en-GB"/>
        </w:rPr>
        <w:t>Comparing a UK city with a European city</w:t>
      </w:r>
      <w:r w:rsidR="00DD796B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</w:t>
      </w:r>
      <w:r w:rsidR="00047A8D">
        <w:rPr>
          <w:rFonts w:eastAsia="Times New Roman" w:cstheme="minorHAnsi"/>
          <w:color w:val="00B050"/>
          <w:sz w:val="28"/>
          <w:szCs w:val="28"/>
          <w:lang w:eastAsia="en-GB"/>
        </w:rPr>
        <w:t xml:space="preserve"> </w:t>
      </w:r>
    </w:p>
    <w:p w:rsidR="00424571" w:rsidRPr="00424571" w:rsidRDefault="00047A8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 xml:space="preserve"> </w:t>
      </w: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u w:val="single"/>
          <w:lang w:eastAsia="en-GB"/>
        </w:rPr>
      </w:pPr>
      <w:r w:rsidRPr="00424571">
        <w:rPr>
          <w:rFonts w:eastAsia="Times New Roman" w:cstheme="minorHAnsi"/>
          <w:color w:val="595959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b/>
          <w:bCs/>
          <w:color w:val="000000"/>
          <w:sz w:val="24"/>
          <w:u w:val="single"/>
          <w:lang w:eastAsia="en-GB"/>
        </w:rPr>
        <w:t>English Texts</w:t>
      </w:r>
    </w:p>
    <w:p w:rsidR="00424571" w:rsidRPr="00424571" w:rsidRDefault="00B5217D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5743575</wp:posOffset>
                </wp:positionH>
                <wp:positionV relativeFrom="paragraph">
                  <wp:posOffset>72389</wp:posOffset>
                </wp:positionV>
                <wp:extent cx="3859530" cy="2886075"/>
                <wp:effectExtent l="0" t="0" r="7620" b="95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9530" cy="28860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b/>
                                <w:bCs/>
                                <w:color w:val="FFFFFF" w:themeColor="background1"/>
                                <w:sz w:val="24"/>
                                <w:u w:val="single"/>
                                <w:lang w:eastAsia="en-GB"/>
                              </w:rPr>
                              <w:t>Geography links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6622E5" w:rsidRDefault="00B5217D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Investigate their surroundings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B5217D" w:rsidRDefault="00B5217D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B5217D" w:rsidRDefault="00B5217D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Use relative vocabulary (e.g. smaller/bigger, like/dislike)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B5217D" w:rsidRDefault="00B5217D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B5217D" w:rsidRDefault="00B5217D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The seven continents are Antarctica, North America, South America, Europe, Asia, Australia and Africa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B5217D" w:rsidRDefault="00B5217D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5214F2" w:rsidRDefault="00B5217D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In some countries it is nearly always hot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B5217D" w:rsidRDefault="00B5217D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</w:p>
                          <w:p w:rsidR="00B5217D" w:rsidRPr="00B5217D" w:rsidRDefault="00B5217D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Make appropriate observations about why things happen (</w:t>
                            </w:r>
                            <w:proofErr w:type="spellStart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rFonts w:eastAsia="Times New Roman" w:cstheme="minorHAnsi"/>
                                <w:color w:val="FFFFFF" w:themeColor="background1"/>
                                <w:sz w:val="24"/>
                                <w:lang w:eastAsia="en-GB"/>
                              </w:rPr>
                              <w:t>)</w:t>
                            </w:r>
                          </w:p>
                          <w:p w:rsidR="00424571" w:rsidRPr="00424571" w:rsidRDefault="00424571" w:rsidP="00CD3F5D">
                            <w:pPr>
                              <w:shd w:val="clear" w:color="auto" w:fill="00B050"/>
                              <w:spacing w:after="0" w:line="240" w:lineRule="auto"/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</w:pPr>
                            <w:r w:rsidRPr="00424571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  <w:br/>
                            </w:r>
                            <w:r w:rsidRPr="00424571">
                              <w:rPr>
                                <w:rFonts w:eastAsia="Times New Roman" w:cstheme="minorHAnsi"/>
                                <w:color w:val="00B050"/>
                                <w:sz w:val="24"/>
                                <w:lang w:eastAsia="en-GB"/>
                              </w:rPr>
                              <w:br/>
                            </w:r>
                          </w:p>
                          <w:p w:rsidR="00424571" w:rsidRPr="00CD3F5D" w:rsidRDefault="00424571">
                            <w:pPr>
                              <w:rPr>
                                <w:color w:val="00B05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2.25pt;margin-top:5.7pt;width:303.9pt;height:22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" fillcolor="#00b050" stroked="f">
                <v:textbox>
                  <w:txbxContent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b/>
                          <w:bCs/>
                          <w:color w:val="FFFFFF" w:themeColor="background1"/>
                          <w:sz w:val="24"/>
                          <w:u w:val="single"/>
                          <w:lang w:eastAsia="en-GB"/>
                        </w:rPr>
                        <w:t>Geography links</w:t>
                      </w:r>
                    </w:p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6622E5" w:rsidRDefault="00B5217D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Investigate their surroundings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B5217D" w:rsidRDefault="00B5217D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B5217D" w:rsidRDefault="00B5217D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Use relative vocabulary (e.g. smaller/bigger, like/dislike)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Y1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B5217D" w:rsidRDefault="00B5217D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B5217D" w:rsidRDefault="00B5217D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The seven continents are Antarctica, North America, South America, Europe, Asia, Australia and Africa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Y2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B5217D" w:rsidRDefault="00B5217D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5214F2" w:rsidRDefault="00B5217D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In some countries it is nearly always hot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Y2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B5217D" w:rsidRDefault="00B5217D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</w:p>
                    <w:p w:rsidR="00B5217D" w:rsidRPr="00B5217D" w:rsidRDefault="00B5217D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</w:pPr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Make appropriate observations about why things happen (</w:t>
                      </w:r>
                      <w:proofErr w:type="spellStart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Y2</w:t>
                      </w:r>
                      <w:proofErr w:type="spellEnd"/>
                      <w:r>
                        <w:rPr>
                          <w:rFonts w:eastAsia="Times New Roman" w:cstheme="minorHAnsi"/>
                          <w:color w:val="FFFFFF" w:themeColor="background1"/>
                          <w:sz w:val="24"/>
                          <w:lang w:eastAsia="en-GB"/>
                        </w:rPr>
                        <w:t>)</w:t>
                      </w:r>
                    </w:p>
                    <w:p w:rsidR="00424571" w:rsidRPr="00424571" w:rsidRDefault="00424571" w:rsidP="00CD3F5D">
                      <w:pPr>
                        <w:shd w:val="clear" w:color="auto" w:fill="00B050"/>
                        <w:spacing w:after="0" w:line="240" w:lineRule="auto"/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</w:pPr>
                      <w:r w:rsidRPr="00424571"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  <w:br/>
                      </w:r>
                      <w:r w:rsidRPr="00424571">
                        <w:rPr>
                          <w:rFonts w:eastAsia="Times New Roman" w:cstheme="minorHAnsi"/>
                          <w:color w:val="00B050"/>
                          <w:sz w:val="24"/>
                          <w:lang w:eastAsia="en-GB"/>
                        </w:rPr>
                        <w:br/>
                      </w:r>
                    </w:p>
                    <w:p w:rsidR="00424571" w:rsidRPr="00CD3F5D" w:rsidRDefault="00424571">
                      <w:pPr>
                        <w:rPr>
                          <w:color w:val="00B050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40E0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46F4AFB6">
            <wp:simplePos x="0" y="0"/>
            <wp:positionH relativeFrom="column">
              <wp:posOffset>1628775</wp:posOffset>
            </wp:positionH>
            <wp:positionV relativeFrom="paragraph">
              <wp:posOffset>253365</wp:posOffset>
            </wp:positionV>
            <wp:extent cx="1522311" cy="1352281"/>
            <wp:effectExtent l="0" t="0" r="1905" b="635"/>
            <wp:wrapNone/>
            <wp:docPr id="7" name="Picture 7" descr="Dear Earth: Amazon.co.uk: Otter, Isabel, Anganuzzi, Clara: 9781848579415: 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ar Earth: Amazon.co.uk: Otter, Isabel, Anganuzzi, Clara: 9781848579415:  Book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311" cy="1352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840E0">
        <w:rPr>
          <w:noProof/>
        </w:rPr>
        <w:drawing>
          <wp:anchor distT="0" distB="0" distL="114300" distR="114300" simplePos="0" relativeHeight="251681792" behindDoc="0" locked="0" layoutInCell="1" allowOverlap="1" wp14:anchorId="71B0BA40">
            <wp:simplePos x="0" y="0"/>
            <wp:positionH relativeFrom="margin">
              <wp:align>left</wp:align>
            </wp:positionH>
            <wp:positionV relativeFrom="paragraph">
              <wp:posOffset>253365</wp:posOffset>
            </wp:positionV>
            <wp:extent cx="1504950" cy="1347401"/>
            <wp:effectExtent l="0" t="0" r="0" b="5715"/>
            <wp:wrapNone/>
            <wp:docPr id="208" name="Picture 208" descr="Coming to England: An Inspiring True Story Celebrating the Windrush  Generation : Benjamin, Baroness Floella, Ewen, Diane: Amazon.co.uk: Boo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oming to England: An Inspiring True Story Celebrating the Windrush  Generation : Benjamin, Baroness Floella, Ewen, Diane: Amazon.co.uk: Book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757" cy="1354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  <w:r w:rsidR="00424571" w:rsidRPr="00424571">
        <w:rPr>
          <w:rFonts w:eastAsia="Times New Roman" w:cstheme="minorHAnsi"/>
          <w:color w:val="000000"/>
          <w:sz w:val="36"/>
          <w:szCs w:val="36"/>
          <w:lang w:eastAsia="en-GB"/>
        </w:rPr>
        <w:br/>
      </w: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  <w:r w:rsidRPr="00424571">
        <w:rPr>
          <w:rFonts w:eastAsia="Times New Roman" w:cstheme="minorHAnsi"/>
          <w:color w:val="000000"/>
          <w:sz w:val="28"/>
          <w:szCs w:val="28"/>
          <w:lang w:eastAsia="en-GB"/>
        </w:rPr>
        <w:br/>
      </w:r>
    </w:p>
    <w:p w:rsidR="009058AF" w:rsidRDefault="006622E5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6622E5">
        <w:rPr>
          <w:rFonts w:cstheme="minorHAnsi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11430</wp:posOffset>
                </wp:positionV>
                <wp:extent cx="2360930" cy="2057400"/>
                <wp:effectExtent l="0" t="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57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50000"/>
                          </a:schemeClr>
                        </a:solidFill>
                        <a:ln w="9525">
                          <a:solidFill>
                            <a:schemeClr val="accent4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22E5" w:rsidRPr="00261177" w:rsidRDefault="00C840E0" w:rsidP="006622E5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>History</w:t>
                            </w:r>
                            <w:r w:rsidR="006622E5" w:rsidRPr="00261177">
                              <w:rPr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  <w:t xml:space="preserve"> links:</w:t>
                            </w:r>
                          </w:p>
                          <w:p w:rsidR="00261177" w:rsidRDefault="00C840E0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They know an</w:t>
                            </w:r>
                            <w:r w:rsidR="00B5217D">
                              <w:rPr>
                                <w:color w:val="FFFFFF" w:themeColor="background1"/>
                                <w:sz w:val="24"/>
                              </w:rPr>
                              <w:t>d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 xml:space="preserve"> recount episodes from stories about the past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Y1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C840E0" w:rsidRDefault="00C840E0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  <w:p w:rsidR="00B5217D" w:rsidRDefault="00B5217D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Compare pictures or photographs of people or events from the past (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Y2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4"/>
                              </w:rPr>
                              <w:t>)</w:t>
                            </w:r>
                          </w:p>
                          <w:p w:rsidR="00C840E0" w:rsidRPr="00261177" w:rsidRDefault="00C840E0">
                            <w:pPr>
                              <w:rPr>
                                <w:color w:val="FFFFFF" w:themeColor="background1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pt;margin-top:.9pt;width:185.9pt;height:162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" fillcolor="#7f5f00 [1607]" strokecolor="#7f5f00 [1607]">
                <v:textbox>
                  <w:txbxContent>
                    <w:p w:rsidR="006622E5" w:rsidRPr="00261177" w:rsidRDefault="00C840E0" w:rsidP="006622E5">
                      <w:pPr>
                        <w:jc w:val="center"/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  <w:t>History</w:t>
                      </w:r>
                      <w:r w:rsidR="006622E5" w:rsidRPr="00261177">
                        <w:rPr>
                          <w:b/>
                          <w:color w:val="FFFFFF" w:themeColor="background1"/>
                          <w:sz w:val="24"/>
                          <w:u w:val="single"/>
                        </w:rPr>
                        <w:t xml:space="preserve"> links:</w:t>
                      </w:r>
                    </w:p>
                    <w:p w:rsidR="00261177" w:rsidRDefault="00C840E0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They know an</w:t>
                      </w:r>
                      <w:r w:rsidR="00B5217D">
                        <w:rPr>
                          <w:color w:val="FFFFFF" w:themeColor="background1"/>
                          <w:sz w:val="24"/>
                        </w:rPr>
                        <w:t>d</w:t>
                      </w:r>
                      <w:r>
                        <w:rPr>
                          <w:color w:val="FFFFFF" w:themeColor="background1"/>
                          <w:sz w:val="24"/>
                        </w:rPr>
                        <w:t xml:space="preserve"> recount episodes from stories about the past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Y1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C840E0" w:rsidRDefault="00C840E0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  <w:p w:rsidR="00B5217D" w:rsidRDefault="00B5217D">
                      <w:pPr>
                        <w:rPr>
                          <w:color w:val="FFFFFF" w:themeColor="background1"/>
                          <w:sz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</w:rPr>
                        <w:t>Compare pictures or photographs of people or events from the past (</w:t>
                      </w:r>
                      <w:proofErr w:type="spellStart"/>
                      <w:r>
                        <w:rPr>
                          <w:color w:val="FFFFFF" w:themeColor="background1"/>
                          <w:sz w:val="24"/>
                        </w:rPr>
                        <w:t>Y2</w:t>
                      </w:r>
                      <w:proofErr w:type="spellEnd"/>
                      <w:r>
                        <w:rPr>
                          <w:color w:val="FFFFFF" w:themeColor="background1"/>
                          <w:sz w:val="24"/>
                        </w:rPr>
                        <w:t>)</w:t>
                      </w:r>
                    </w:p>
                    <w:p w:rsidR="00C840E0" w:rsidRPr="00261177" w:rsidRDefault="00C840E0">
                      <w:pPr>
                        <w:rPr>
                          <w:color w:val="FFFFFF" w:themeColor="background1"/>
                          <w:sz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058AF" w:rsidRDefault="009058A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9058AF" w:rsidRDefault="009058A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9058AF" w:rsidRPr="00424571" w:rsidRDefault="009058AF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424571" w:rsidRPr="00424571" w:rsidRDefault="00424571" w:rsidP="00424571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:rsidR="00CD3F5D" w:rsidRPr="00CD3F5D" w:rsidRDefault="00CD3F5D" w:rsidP="00CD3F5D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</w:p>
    <w:p w:rsidR="00E83168" w:rsidRPr="00424571" w:rsidRDefault="006622E5">
      <w:pPr>
        <w:rPr>
          <w:rFonts w:cstheme="minorHAnsi"/>
        </w:rPr>
      </w:pPr>
      <w:bookmarkStart w:id="0" w:name="_GoBack"/>
      <w:bookmarkEnd w:id="0"/>
      <w:r w:rsidRPr="00CD3F5D">
        <w:rPr>
          <w:rFonts w:eastAsia="Times New Roman" w:cstheme="minorHAnsi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1490345</wp:posOffset>
                </wp:positionV>
                <wp:extent cx="1266825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3F5D" w:rsidRPr="005214F2" w:rsidRDefault="00261177" w:rsidP="005214F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color w:val="000000"/>
                                <w:lang w:val="en-US"/>
                              </w:rPr>
                              <w:t>Experiences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17.35pt;width:99.75pt;height:110.6pt;z-index:25167462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" filled="f" stroked="f">
                <v:textbox style="mso-fit-shape-to-text:t">
                  <w:txbxContent>
                    <w:p w:rsidR="00CD3F5D" w:rsidRPr="005214F2" w:rsidRDefault="00261177" w:rsidP="005214F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rFonts w:cstheme="minorHAnsi"/>
                          <w:color w:val="000000"/>
                          <w:lang w:val="en-US"/>
                        </w:rPr>
                        <w:t>Experiences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24571">
        <w:rPr>
          <w:rFonts w:eastAsia="Times New Roman" w:cstheme="minorHAnsi"/>
          <w:noProof/>
          <w:sz w:val="24"/>
          <w:szCs w:val="24"/>
          <w:lang w:eastAsia="en-GB"/>
        </w:rPr>
        <w:drawing>
          <wp:anchor distT="0" distB="0" distL="114300" distR="114300" simplePos="0" relativeHeight="251672576" behindDoc="0" locked="0" layoutInCell="1" allowOverlap="1" wp14:anchorId="3C92C878">
            <wp:simplePos x="0" y="0"/>
            <wp:positionH relativeFrom="margin">
              <wp:posOffset>4074160</wp:posOffset>
            </wp:positionH>
            <wp:positionV relativeFrom="paragraph">
              <wp:posOffset>857885</wp:posOffset>
            </wp:positionV>
            <wp:extent cx="1609725" cy="1528220"/>
            <wp:effectExtent l="0" t="0" r="0" b="0"/>
            <wp:wrapNone/>
            <wp:docPr id="1" name="Picture 1" descr="https://lh7-eu.googleusercontent.com/slidesz/AGV_vUdsyxGcHHH1gOKvUiOiw45kYhQGAfWIqtB6f9aJgJksOeA1D2lT2CiSUdeS7Hby3iqjsx06FAMT3kd91bycDXa0ophJ45MVd5dGDH3WztJInGkVXQzhNUi9MmGz-wdUGaelwyoL6ZfhXbcxOaGPoKNl-bpzmm9f=nw?key=Z5SYIodKdwFx-6qsQy8y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7-eu.googleusercontent.com/slidesz/AGV_vUdsyxGcHHH1gOKvUiOiw45kYhQGAfWIqtB6f9aJgJksOeA1D2lT2CiSUdeS7Hby3iqjsx06FAMT3kd91bycDXa0ophJ45MVd5dGDH3WztJInGkVXQzhNUi9MmGz-wdUGaelwyoL6ZfhXbcxOaGPoKNl-bpzmm9f=nw?key=Z5SYIodKdwFx-6qsQy8yDQ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52" t="17391" r="15652" b="17391"/>
                    <a:stretch/>
                  </pic:blipFill>
                  <pic:spPr bwMode="auto">
                    <a:xfrm>
                      <a:off x="0" y="0"/>
                      <a:ext cx="1609725" cy="152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3168" w:rsidRPr="00424571" w:rsidSect="0042457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71"/>
    <w:rsid w:val="0001556D"/>
    <w:rsid w:val="00022635"/>
    <w:rsid w:val="00047A8D"/>
    <w:rsid w:val="00107C01"/>
    <w:rsid w:val="00261177"/>
    <w:rsid w:val="003F79EE"/>
    <w:rsid w:val="00424571"/>
    <w:rsid w:val="005214F2"/>
    <w:rsid w:val="00595A21"/>
    <w:rsid w:val="005E411D"/>
    <w:rsid w:val="006622E5"/>
    <w:rsid w:val="00774A9A"/>
    <w:rsid w:val="007C76AB"/>
    <w:rsid w:val="008576FE"/>
    <w:rsid w:val="009058AF"/>
    <w:rsid w:val="00A53619"/>
    <w:rsid w:val="00B5217D"/>
    <w:rsid w:val="00B94318"/>
    <w:rsid w:val="00BA16CC"/>
    <w:rsid w:val="00C840E0"/>
    <w:rsid w:val="00CD3F5D"/>
    <w:rsid w:val="00DA6007"/>
    <w:rsid w:val="00DD45A6"/>
    <w:rsid w:val="00DD796B"/>
    <w:rsid w:val="00E04575"/>
    <w:rsid w:val="00E8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DA10E2E"/>
  <w15:chartTrackingRefBased/>
  <w15:docId w15:val="{6283AB7A-8CC7-4C76-A412-EF5176BF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6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3</cp:revision>
  <cp:lastPrinted>2024-06-13T11:43:00Z</cp:lastPrinted>
  <dcterms:created xsi:type="dcterms:W3CDTF">2024-06-20T09:57:00Z</dcterms:created>
  <dcterms:modified xsi:type="dcterms:W3CDTF">2024-06-20T10:10:00Z</dcterms:modified>
</cp:coreProperties>
</file>