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A53619" w:rsidRDefault="00A53619" w:rsidP="00424571">
      <w:pPr>
        <w:spacing w:after="0" w:line="240" w:lineRule="auto"/>
        <w:jc w:val="center"/>
        <w:rPr>
          <w:rFonts w:eastAsia="Times New Roman" w:cstheme="minorHAnsi"/>
          <w:color w:val="00B05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Geography</w:t>
      </w:r>
      <w:r w:rsidR="00424571" w:rsidRPr="00A53619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 xml:space="preserve"> - Year </w:t>
      </w:r>
      <w:r w:rsidR="0007602E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6</w:t>
      </w:r>
    </w:p>
    <w:p w:rsidR="00424571" w:rsidRPr="00424571" w:rsidRDefault="00465099" w:rsidP="00C673A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B050"/>
          <w:sz w:val="28"/>
          <w:szCs w:val="28"/>
          <w:lang w:eastAsia="en-GB"/>
        </w:rPr>
        <w:t>Spring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Term </w:t>
      </w:r>
      <w:r w:rsidR="00A53619">
        <w:rPr>
          <w:rFonts w:eastAsia="Times New Roman" w:cstheme="minorHAnsi"/>
          <w:color w:val="00B050"/>
          <w:sz w:val="28"/>
          <w:szCs w:val="28"/>
          <w:lang w:eastAsia="en-GB"/>
        </w:rPr>
        <w:t>–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00B050"/>
          <w:sz w:val="28"/>
          <w:szCs w:val="28"/>
          <w:lang w:eastAsia="en-GB"/>
        </w:rPr>
        <w:t xml:space="preserve">Canals, reservoirs, rivers and the water cycle </w:t>
      </w:r>
      <w:r w:rsidR="00352918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  <w:r w:rsidR="00837135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u w:val="single"/>
          <w:lang w:eastAsia="en-GB"/>
        </w:rPr>
      </w:pP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2F1ACC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3859530" cy="3038475"/>
                <wp:effectExtent l="0" t="0" r="762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30384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F97905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97905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Geography links</w:t>
                            </w:r>
                            <w:r w:rsidR="00DB42A9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:</w:t>
                            </w:r>
                          </w:p>
                          <w:p w:rsidR="00424571" w:rsidRPr="00F97905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2F1ACC" w:rsidRDefault="006467C8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467C8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Use index and contents page within atlases</w:t>
                            </w:r>
                            <w:r w:rsidRPr="006467C8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6467C8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Y5</w:t>
                            </w:r>
                            <w:proofErr w:type="spellEnd"/>
                            <w:r w:rsidRPr="006467C8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467C8" w:rsidRPr="006467C8" w:rsidRDefault="006467C8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467C8" w:rsidRDefault="006467C8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467C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Select a map for a specific purpose (</w:t>
                            </w:r>
                            <w:proofErr w:type="spellStart"/>
                            <w:r w:rsidRPr="006467C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Y5</w:t>
                            </w:r>
                            <w:proofErr w:type="spellEnd"/>
                            <w:r w:rsidRPr="006467C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467C8" w:rsidRPr="006467C8" w:rsidRDefault="006467C8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467C8" w:rsidRDefault="006467C8" w:rsidP="006467C8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6467C8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Draw a plan view map with some accuracy </w:t>
                            </w:r>
                          </w:p>
                          <w:p w:rsidR="006467C8" w:rsidRPr="006467C8" w:rsidRDefault="006467C8" w:rsidP="006467C8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467C8" w:rsidRPr="006467C8" w:rsidRDefault="006467C8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467C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Collect and record evidence unaided (</w:t>
                            </w:r>
                            <w:proofErr w:type="spellStart"/>
                            <w:r w:rsidRPr="006467C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Y5</w:t>
                            </w:r>
                            <w:proofErr w:type="spellEnd"/>
                            <w:r w:rsidRPr="006467C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7pt;margin-top:3.85pt;width:303.9pt;height:239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" fillcolor="#00b050" stroked="f">
                <v:textbox>
                  <w:txbxContent>
                    <w:p w:rsidR="00424571" w:rsidRPr="00F97905" w:rsidRDefault="00424571" w:rsidP="00CD3F5D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F97905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Geography links</w:t>
                      </w:r>
                      <w:r w:rsidR="00DB42A9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:</w:t>
                      </w:r>
                    </w:p>
                    <w:p w:rsidR="00424571" w:rsidRPr="00F97905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2F1ACC" w:rsidRDefault="006467C8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467C8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Use index and contents page within atlases</w:t>
                      </w:r>
                      <w:r w:rsidRPr="006467C8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6467C8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Y5</w:t>
                      </w:r>
                      <w:proofErr w:type="spellEnd"/>
                      <w:r w:rsidRPr="006467C8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6467C8" w:rsidRPr="006467C8" w:rsidRDefault="006467C8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467C8" w:rsidRDefault="006467C8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467C8">
                        <w:rPr>
                          <w:color w:val="FFFFFF" w:themeColor="background1"/>
                          <w:sz w:val="24"/>
                          <w:szCs w:val="24"/>
                        </w:rPr>
                        <w:t>Select a map for a specific purpose (</w:t>
                      </w:r>
                      <w:proofErr w:type="spellStart"/>
                      <w:r w:rsidRPr="006467C8">
                        <w:rPr>
                          <w:color w:val="FFFFFF" w:themeColor="background1"/>
                          <w:sz w:val="24"/>
                          <w:szCs w:val="24"/>
                        </w:rPr>
                        <w:t>Y5</w:t>
                      </w:r>
                      <w:proofErr w:type="spellEnd"/>
                      <w:r w:rsidRPr="006467C8">
                        <w:rPr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6467C8" w:rsidRPr="006467C8" w:rsidRDefault="006467C8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467C8" w:rsidRDefault="006467C8" w:rsidP="006467C8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6467C8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Draw a plan view map with some accuracy </w:t>
                      </w:r>
                    </w:p>
                    <w:p w:rsidR="006467C8" w:rsidRPr="006467C8" w:rsidRDefault="006467C8" w:rsidP="006467C8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467C8" w:rsidRPr="006467C8" w:rsidRDefault="006467C8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467C8">
                        <w:rPr>
                          <w:color w:val="FFFFFF" w:themeColor="background1"/>
                          <w:sz w:val="24"/>
                          <w:szCs w:val="24"/>
                        </w:rPr>
                        <w:t>Collect and record evidence unaided (</w:t>
                      </w:r>
                      <w:proofErr w:type="spellStart"/>
                      <w:r w:rsidRPr="006467C8">
                        <w:rPr>
                          <w:color w:val="FFFFFF" w:themeColor="background1"/>
                          <w:sz w:val="24"/>
                          <w:szCs w:val="24"/>
                        </w:rPr>
                        <w:t>Y5</w:t>
                      </w:r>
                      <w:proofErr w:type="spellEnd"/>
                      <w:r w:rsidRPr="006467C8">
                        <w:rPr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5099" w:rsidRPr="006622E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58420</wp:posOffset>
                </wp:positionV>
                <wp:extent cx="2360930" cy="310515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051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2E5" w:rsidRPr="00261177" w:rsidRDefault="00465099" w:rsidP="004A49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Science</w:t>
                            </w:r>
                            <w:r w:rsidR="006622E5" w:rsidRPr="00261177"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 xml:space="preserve"> links:</w:t>
                            </w:r>
                          </w:p>
                          <w:p w:rsidR="00352918" w:rsidRDefault="00465099" w:rsidP="004A497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Everything falls into one of three categories: solids, liquids and gases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465099" w:rsidRDefault="00465099" w:rsidP="004A497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465099" w:rsidRDefault="00465099" w:rsidP="004A497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Materials can change </w:t>
                            </w:r>
                            <w:r w:rsidR="002F1ACC">
                              <w:rPr>
                                <w:color w:val="FFFFFF" w:themeColor="background1"/>
                                <w:sz w:val="24"/>
                              </w:rPr>
                              <w:t>from one state to another to another trough freezing and melting (</w:t>
                            </w:r>
                            <w:proofErr w:type="spellStart"/>
                            <w:r w:rsidR="002F1ACC">
                              <w:rPr>
                                <w:color w:val="FFFFFF" w:themeColor="background1"/>
                                <w:sz w:val="24"/>
                              </w:rPr>
                              <w:t>Y4</w:t>
                            </w:r>
                            <w:proofErr w:type="spellEnd"/>
                            <w:r w:rsidR="002F1ACC"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2F1ACC" w:rsidRDefault="002F1ACC" w:rsidP="004A497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2F1ACC" w:rsidRDefault="002F1ACC" w:rsidP="004A497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The water cycle converts water into three different states; liquid, solid (ice) and gas (vapour)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2F1ACC" w:rsidRDefault="002F1ACC" w:rsidP="004A497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2F1ACC" w:rsidRPr="00261177" w:rsidRDefault="002F1ACC" w:rsidP="004A497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Vapour that has turned into liquid can be released by clouds in the form of rain or snow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2pt;margin-top:4.6pt;width:185.9pt;height:244.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" fillcolor="#0070c0" strokecolor="#0070c0">
                <v:textbox>
                  <w:txbxContent>
                    <w:p w:rsidR="006622E5" w:rsidRPr="00261177" w:rsidRDefault="00465099" w:rsidP="004A4975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>Science</w:t>
                      </w:r>
                      <w:r w:rsidR="006622E5" w:rsidRPr="00261177"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 xml:space="preserve"> links:</w:t>
                      </w:r>
                    </w:p>
                    <w:p w:rsidR="00352918" w:rsidRDefault="00465099" w:rsidP="004A4975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Everything falls into one of three categories: solids, liquids and gases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Y4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465099" w:rsidRDefault="00465099" w:rsidP="004A4975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465099" w:rsidRDefault="00465099" w:rsidP="004A4975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Materials can change </w:t>
                      </w:r>
                      <w:r w:rsidR="002F1ACC">
                        <w:rPr>
                          <w:color w:val="FFFFFF" w:themeColor="background1"/>
                          <w:sz w:val="24"/>
                        </w:rPr>
                        <w:t>from one state to another to another trough freezing and melting (</w:t>
                      </w:r>
                      <w:proofErr w:type="spellStart"/>
                      <w:r w:rsidR="002F1ACC">
                        <w:rPr>
                          <w:color w:val="FFFFFF" w:themeColor="background1"/>
                          <w:sz w:val="24"/>
                        </w:rPr>
                        <w:t>Y4</w:t>
                      </w:r>
                      <w:proofErr w:type="spellEnd"/>
                      <w:r w:rsidR="002F1ACC"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2F1ACC" w:rsidRDefault="002F1ACC" w:rsidP="004A4975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2F1ACC" w:rsidRDefault="002F1ACC" w:rsidP="004A4975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The water cycle converts water into three different states; liquid, solid (ice) and gas (vapour)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Y4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2F1ACC" w:rsidRDefault="002F1ACC" w:rsidP="004A4975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2F1ACC" w:rsidRPr="00261177" w:rsidRDefault="002F1ACC" w:rsidP="004A4975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Vapour that has turned into liquid can be released by clouds in the form of rain or snow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Y4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A4975" w:rsidRDefault="004A4975">
      <w:pPr>
        <w:rPr>
          <w:rFonts w:cstheme="minorHAnsi"/>
        </w:rPr>
      </w:pPr>
    </w:p>
    <w:p w:rsidR="00837135" w:rsidRDefault="00837135">
      <w:pPr>
        <w:rPr>
          <w:rFonts w:cstheme="minorHAnsi"/>
          <w:b/>
        </w:rPr>
      </w:pPr>
    </w:p>
    <w:p w:rsidR="00837135" w:rsidRDefault="00837135">
      <w:pPr>
        <w:rPr>
          <w:rFonts w:cstheme="minorHAnsi"/>
          <w:b/>
        </w:rPr>
      </w:pPr>
    </w:p>
    <w:p w:rsidR="002F1ACC" w:rsidRDefault="002F1ACC">
      <w:pPr>
        <w:rPr>
          <w:rFonts w:cstheme="minorHAnsi"/>
          <w:b/>
        </w:rPr>
      </w:pPr>
    </w:p>
    <w:p w:rsidR="002F1ACC" w:rsidRDefault="002F1ACC">
      <w:pPr>
        <w:rPr>
          <w:rFonts w:cstheme="minorHAnsi"/>
          <w:b/>
        </w:rPr>
      </w:pPr>
    </w:p>
    <w:p w:rsidR="002F1ACC" w:rsidRDefault="002F1ACC">
      <w:pPr>
        <w:rPr>
          <w:rFonts w:cstheme="minorHAnsi"/>
          <w:b/>
        </w:rPr>
      </w:pPr>
    </w:p>
    <w:p w:rsidR="002F1ACC" w:rsidRDefault="002F1ACC">
      <w:pPr>
        <w:rPr>
          <w:rFonts w:cstheme="minorHAnsi"/>
          <w:b/>
        </w:rPr>
      </w:pPr>
    </w:p>
    <w:p w:rsidR="004A4975" w:rsidRPr="004A4975" w:rsidRDefault="002F1ACC">
      <w:pPr>
        <w:rPr>
          <w:rFonts w:cstheme="minorHAnsi"/>
          <w:b/>
        </w:rPr>
      </w:pPr>
      <w:r w:rsidRPr="004A4975">
        <w:rPr>
          <w:rFonts w:eastAsia="Times New Roman"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4074160</wp:posOffset>
            </wp:positionH>
            <wp:positionV relativeFrom="paragraph">
              <wp:posOffset>105410</wp:posOffset>
            </wp:positionV>
            <wp:extent cx="1609725" cy="152781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60972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975">
        <w:rPr>
          <w:rFonts w:eastAsia="Times New Roman" w:cstheme="minorHAnsi"/>
          <w:b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4321810</wp:posOffset>
                </wp:positionH>
                <wp:positionV relativeFrom="paragraph">
                  <wp:posOffset>612775</wp:posOffset>
                </wp:positionV>
                <wp:extent cx="1133475" cy="71437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5214F2" w:rsidRDefault="00465099" w:rsidP="005214F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Sustainable development goals</w:t>
                            </w:r>
                            <w:r w:rsidR="00352918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0.3pt;margin-top:48.25pt;width:89.25pt;height:5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" filled="f" stroked="f">
                <v:textbox>
                  <w:txbxContent>
                    <w:p w:rsidR="00CD3F5D" w:rsidRPr="005214F2" w:rsidRDefault="00465099" w:rsidP="005214F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Sustainable development goals</w:t>
                      </w:r>
                      <w:r w:rsidR="00352918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1B69">
        <w:rPr>
          <w:noProof/>
        </w:rPr>
        <w:drawing>
          <wp:anchor distT="0" distB="0" distL="114300" distR="114300" simplePos="0" relativeHeight="251679744" behindDoc="0" locked="0" layoutInCell="1" allowOverlap="1" wp14:anchorId="678108A4">
            <wp:simplePos x="0" y="0"/>
            <wp:positionH relativeFrom="margin">
              <wp:align>left</wp:align>
            </wp:positionH>
            <wp:positionV relativeFrom="paragraph">
              <wp:posOffset>298450</wp:posOffset>
            </wp:positionV>
            <wp:extent cx="990600" cy="1499235"/>
            <wp:effectExtent l="0" t="0" r="0" b="5715"/>
            <wp:wrapNone/>
            <wp:docPr id="234" name="Picture 234" descr="Journey to the River Sea: Eva Ibbotson: Amazon.co.uk: Eva Ibbotson:  9781447265689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Journey to the River Sea: Eva Ibbotson: Amazon.co.uk: Eva Ibbotson:  9781447265689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5099">
        <w:rPr>
          <w:rFonts w:cstheme="minorHAnsi"/>
          <w:b/>
        </w:rPr>
        <w:t xml:space="preserve">English links: </w:t>
      </w:r>
      <w:bookmarkStart w:id="0" w:name="_GoBack"/>
      <w:bookmarkEnd w:id="0"/>
    </w:p>
    <w:sectPr w:rsidR="004A4975" w:rsidRPr="004A4975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1556D"/>
    <w:rsid w:val="00022635"/>
    <w:rsid w:val="00047A8D"/>
    <w:rsid w:val="0007602E"/>
    <w:rsid w:val="00107C01"/>
    <w:rsid w:val="00152CBE"/>
    <w:rsid w:val="00261177"/>
    <w:rsid w:val="00276CF1"/>
    <w:rsid w:val="002F1ACC"/>
    <w:rsid w:val="00352918"/>
    <w:rsid w:val="003F79EE"/>
    <w:rsid w:val="00424571"/>
    <w:rsid w:val="004330F6"/>
    <w:rsid w:val="00465099"/>
    <w:rsid w:val="004A4975"/>
    <w:rsid w:val="005214F2"/>
    <w:rsid w:val="00595A21"/>
    <w:rsid w:val="005E411D"/>
    <w:rsid w:val="00623E6E"/>
    <w:rsid w:val="006467C8"/>
    <w:rsid w:val="006622E5"/>
    <w:rsid w:val="00774A9A"/>
    <w:rsid w:val="007C76AB"/>
    <w:rsid w:val="00837135"/>
    <w:rsid w:val="008576FE"/>
    <w:rsid w:val="009058AF"/>
    <w:rsid w:val="009A5926"/>
    <w:rsid w:val="00A53619"/>
    <w:rsid w:val="00B453AA"/>
    <w:rsid w:val="00B5217D"/>
    <w:rsid w:val="00B67773"/>
    <w:rsid w:val="00B94318"/>
    <w:rsid w:val="00BA16CC"/>
    <w:rsid w:val="00C57139"/>
    <w:rsid w:val="00C673A1"/>
    <w:rsid w:val="00C840E0"/>
    <w:rsid w:val="00CD1B69"/>
    <w:rsid w:val="00CD3F5D"/>
    <w:rsid w:val="00D55488"/>
    <w:rsid w:val="00D80BC5"/>
    <w:rsid w:val="00DA6007"/>
    <w:rsid w:val="00DB42A9"/>
    <w:rsid w:val="00DD45A6"/>
    <w:rsid w:val="00DD796B"/>
    <w:rsid w:val="00E04575"/>
    <w:rsid w:val="00E83168"/>
    <w:rsid w:val="00F9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A6B8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453A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5</cp:revision>
  <cp:lastPrinted>2024-06-20T13:52:00Z</cp:lastPrinted>
  <dcterms:created xsi:type="dcterms:W3CDTF">2024-06-20T13:21:00Z</dcterms:created>
  <dcterms:modified xsi:type="dcterms:W3CDTF">2024-06-20T14:06:00Z</dcterms:modified>
</cp:coreProperties>
</file>