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571" w:rsidRPr="00A53619" w:rsidRDefault="00A53619" w:rsidP="00424571">
      <w:pPr>
        <w:spacing w:after="0" w:line="240" w:lineRule="auto"/>
        <w:jc w:val="center"/>
        <w:rPr>
          <w:rFonts w:eastAsia="Times New Roman" w:cstheme="minorHAnsi"/>
          <w:color w:val="00B050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color w:val="00B050"/>
          <w:sz w:val="28"/>
          <w:szCs w:val="28"/>
          <w:lang w:eastAsia="en-GB"/>
        </w:rPr>
        <w:t>Geography</w:t>
      </w:r>
      <w:r w:rsidR="00424571" w:rsidRPr="00A53619">
        <w:rPr>
          <w:rFonts w:eastAsia="Times New Roman" w:cstheme="minorHAnsi"/>
          <w:b/>
          <w:bCs/>
          <w:color w:val="00B050"/>
          <w:sz w:val="28"/>
          <w:szCs w:val="28"/>
          <w:lang w:eastAsia="en-GB"/>
        </w:rPr>
        <w:t xml:space="preserve"> - Year </w:t>
      </w:r>
      <w:r w:rsidR="00BA16CC">
        <w:rPr>
          <w:rFonts w:eastAsia="Times New Roman" w:cstheme="minorHAnsi"/>
          <w:b/>
          <w:bCs/>
          <w:color w:val="00B050"/>
          <w:sz w:val="28"/>
          <w:szCs w:val="28"/>
          <w:lang w:eastAsia="en-GB"/>
        </w:rPr>
        <w:t>3</w:t>
      </w:r>
    </w:p>
    <w:p w:rsidR="00424571" w:rsidRPr="00A53619" w:rsidRDefault="00BA16CC" w:rsidP="00A53619">
      <w:pPr>
        <w:spacing w:after="0" w:line="240" w:lineRule="auto"/>
        <w:jc w:val="center"/>
        <w:rPr>
          <w:rFonts w:eastAsia="Times New Roman" w:cstheme="minorHAnsi"/>
          <w:color w:val="00B050"/>
          <w:sz w:val="28"/>
          <w:szCs w:val="28"/>
          <w:lang w:eastAsia="en-GB"/>
        </w:rPr>
      </w:pPr>
      <w:r>
        <w:rPr>
          <w:rFonts w:eastAsia="Times New Roman" w:cstheme="minorHAnsi"/>
          <w:color w:val="00B050"/>
          <w:sz w:val="28"/>
          <w:szCs w:val="28"/>
          <w:lang w:eastAsia="en-GB"/>
        </w:rPr>
        <w:t>Autumn</w:t>
      </w:r>
      <w:r w:rsidR="00424571" w:rsidRPr="00A53619">
        <w:rPr>
          <w:rFonts w:eastAsia="Times New Roman" w:cstheme="minorHAnsi"/>
          <w:color w:val="00B050"/>
          <w:sz w:val="28"/>
          <w:szCs w:val="28"/>
          <w:lang w:eastAsia="en-GB"/>
        </w:rPr>
        <w:t xml:space="preserve"> Term </w:t>
      </w:r>
      <w:r w:rsidR="00A53619">
        <w:rPr>
          <w:rFonts w:eastAsia="Times New Roman" w:cstheme="minorHAnsi"/>
          <w:color w:val="00B050"/>
          <w:sz w:val="28"/>
          <w:szCs w:val="28"/>
          <w:lang w:eastAsia="en-GB"/>
        </w:rPr>
        <w:t>–</w:t>
      </w:r>
      <w:r w:rsidR="00424571" w:rsidRPr="00A53619">
        <w:rPr>
          <w:rFonts w:eastAsia="Times New Roman" w:cstheme="minorHAnsi"/>
          <w:color w:val="00B050"/>
          <w:sz w:val="28"/>
          <w:szCs w:val="28"/>
          <w:lang w:eastAsia="en-GB"/>
        </w:rPr>
        <w:t xml:space="preserve"> </w:t>
      </w:r>
      <w:r w:rsidR="00047A8D">
        <w:rPr>
          <w:rFonts w:eastAsia="Times New Roman" w:cstheme="minorHAnsi"/>
          <w:color w:val="00B050"/>
          <w:sz w:val="28"/>
          <w:szCs w:val="28"/>
          <w:lang w:eastAsia="en-GB"/>
        </w:rPr>
        <w:t xml:space="preserve">Effects of human activities on the UK landscape </w:t>
      </w:r>
    </w:p>
    <w:p w:rsidR="00424571" w:rsidRPr="00424571" w:rsidRDefault="00047A8D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u w:val="single"/>
          <w:lang w:eastAsia="en-GB"/>
        </w:rPr>
      </w:pPr>
      <w:r w:rsidRPr="00424571">
        <w:rPr>
          <w:rFonts w:eastAsia="Times New Roman" w:cstheme="minorHAnsi"/>
          <w:color w:val="595959"/>
          <w:sz w:val="28"/>
          <w:szCs w:val="28"/>
          <w:lang w:eastAsia="en-GB"/>
        </w:rPr>
        <w:br/>
      </w:r>
      <w:r w:rsidRPr="00424571"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  <w:t>English Texts</w:t>
      </w:r>
    </w:p>
    <w:p w:rsidR="00424571" w:rsidRPr="00424571" w:rsidRDefault="006622E5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posOffset>5743575</wp:posOffset>
                </wp:positionH>
                <wp:positionV relativeFrom="paragraph">
                  <wp:posOffset>72390</wp:posOffset>
                </wp:positionV>
                <wp:extent cx="3859530" cy="2505075"/>
                <wp:effectExtent l="0" t="0" r="7620" b="952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9530" cy="25050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571" w:rsidRPr="00424571" w:rsidRDefault="00424571" w:rsidP="00CD3F5D">
                            <w:pPr>
                              <w:shd w:val="clear" w:color="auto" w:fill="00B050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  <w:r w:rsidRPr="00424571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u w:val="single"/>
                                <w:lang w:eastAsia="en-GB"/>
                              </w:rPr>
                              <w:t>Geography links</w:t>
                            </w:r>
                          </w:p>
                          <w:p w:rsidR="00424571" w:rsidRPr="00424571" w:rsidRDefault="00424571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</w:p>
                          <w:p w:rsidR="00DD45A6" w:rsidRDefault="006622E5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Make observations about where things are e.g. within school, or local area (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Y1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)</w:t>
                            </w:r>
                          </w:p>
                          <w:p w:rsidR="006622E5" w:rsidRDefault="006622E5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</w:p>
                          <w:p w:rsidR="006622E5" w:rsidRDefault="006622E5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Investigate their surroundings (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Y1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)</w:t>
                            </w:r>
                          </w:p>
                          <w:p w:rsidR="006622E5" w:rsidRDefault="006622E5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</w:p>
                          <w:p w:rsidR="006622E5" w:rsidRDefault="006622E5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Locate and name on the UK map major features e.g. London, River Thames, home location, seas (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Y2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)</w:t>
                            </w:r>
                          </w:p>
                          <w:p w:rsidR="006622E5" w:rsidRDefault="006622E5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</w:p>
                          <w:p w:rsidR="006622E5" w:rsidRDefault="006622E5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Make appropriate observations about why things happen (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Y2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)</w:t>
                            </w:r>
                          </w:p>
                          <w:p w:rsidR="005214F2" w:rsidRDefault="005214F2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00B050"/>
                                <w:sz w:val="24"/>
                                <w:lang w:eastAsia="en-GB"/>
                              </w:rPr>
                            </w:pPr>
                          </w:p>
                          <w:p w:rsidR="00424571" w:rsidRPr="00424571" w:rsidRDefault="00424571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00B050"/>
                                <w:sz w:val="24"/>
                                <w:lang w:eastAsia="en-GB"/>
                              </w:rPr>
                            </w:pPr>
                            <w:r w:rsidRPr="00424571">
                              <w:rPr>
                                <w:rFonts w:eastAsia="Times New Roman" w:cstheme="minorHAnsi"/>
                                <w:color w:val="00B050"/>
                                <w:sz w:val="24"/>
                                <w:lang w:eastAsia="en-GB"/>
                              </w:rPr>
                              <w:br/>
                            </w:r>
                            <w:r w:rsidRPr="00424571">
                              <w:rPr>
                                <w:rFonts w:eastAsia="Times New Roman" w:cstheme="minorHAnsi"/>
                                <w:color w:val="00B050"/>
                                <w:sz w:val="24"/>
                                <w:lang w:eastAsia="en-GB"/>
                              </w:rPr>
                              <w:br/>
                            </w:r>
                          </w:p>
                          <w:p w:rsidR="00424571" w:rsidRPr="00CD3F5D" w:rsidRDefault="00424571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2.25pt;margin-top:5.7pt;width:303.9pt;height:19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" fillcolor="#00b050" stroked="f">
                <v:textbox>
                  <w:txbxContent>
                    <w:p w:rsidR="00424571" w:rsidRPr="00424571" w:rsidRDefault="00424571" w:rsidP="00CD3F5D">
                      <w:pPr>
                        <w:shd w:val="clear" w:color="auto" w:fill="00B050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  <w:r w:rsidRPr="00424571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u w:val="single"/>
                          <w:lang w:eastAsia="en-GB"/>
                        </w:rPr>
                        <w:t>Geography links</w:t>
                      </w:r>
                    </w:p>
                    <w:p w:rsidR="00424571" w:rsidRPr="00424571" w:rsidRDefault="00424571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</w:p>
                    <w:p w:rsidR="00DD45A6" w:rsidRDefault="006622E5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Make observations about where things are e.g. within school, or local area (</w:t>
                      </w:r>
                      <w:proofErr w:type="spellStart"/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Y1</w:t>
                      </w:r>
                      <w:proofErr w:type="spellEnd"/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)</w:t>
                      </w:r>
                    </w:p>
                    <w:p w:rsidR="006622E5" w:rsidRDefault="006622E5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</w:p>
                    <w:p w:rsidR="006622E5" w:rsidRDefault="006622E5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Investigate their surroundings (</w:t>
                      </w:r>
                      <w:proofErr w:type="spellStart"/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Y1</w:t>
                      </w:r>
                      <w:proofErr w:type="spellEnd"/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)</w:t>
                      </w:r>
                    </w:p>
                    <w:p w:rsidR="006622E5" w:rsidRDefault="006622E5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</w:p>
                    <w:p w:rsidR="006622E5" w:rsidRDefault="006622E5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Locate and name on the UK map major features e.g. London, River Thames, home location, seas (</w:t>
                      </w:r>
                      <w:proofErr w:type="spellStart"/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Y2</w:t>
                      </w:r>
                      <w:proofErr w:type="spellEnd"/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)</w:t>
                      </w:r>
                    </w:p>
                    <w:p w:rsidR="006622E5" w:rsidRDefault="006622E5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</w:p>
                    <w:p w:rsidR="006622E5" w:rsidRDefault="006622E5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Make appropriate observations about why things happen (</w:t>
                      </w:r>
                      <w:proofErr w:type="spellStart"/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Y2</w:t>
                      </w:r>
                      <w:proofErr w:type="spellEnd"/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)</w:t>
                      </w:r>
                    </w:p>
                    <w:p w:rsidR="005214F2" w:rsidRDefault="005214F2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00B050"/>
                          <w:sz w:val="24"/>
                          <w:lang w:eastAsia="en-GB"/>
                        </w:rPr>
                      </w:pPr>
                    </w:p>
                    <w:p w:rsidR="00424571" w:rsidRPr="00424571" w:rsidRDefault="00424571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00B050"/>
                          <w:sz w:val="24"/>
                          <w:lang w:eastAsia="en-GB"/>
                        </w:rPr>
                      </w:pPr>
                      <w:r w:rsidRPr="00424571">
                        <w:rPr>
                          <w:rFonts w:eastAsia="Times New Roman" w:cstheme="minorHAnsi"/>
                          <w:color w:val="00B050"/>
                          <w:sz w:val="24"/>
                          <w:lang w:eastAsia="en-GB"/>
                        </w:rPr>
                        <w:br/>
                      </w:r>
                      <w:r w:rsidRPr="00424571">
                        <w:rPr>
                          <w:rFonts w:eastAsia="Times New Roman" w:cstheme="minorHAnsi"/>
                          <w:color w:val="00B050"/>
                          <w:sz w:val="24"/>
                          <w:lang w:eastAsia="en-GB"/>
                        </w:rPr>
                        <w:br/>
                      </w:r>
                    </w:p>
                    <w:p w:rsidR="00424571" w:rsidRPr="00CD3F5D" w:rsidRDefault="00424571">
                      <w:pPr>
                        <w:rPr>
                          <w:color w:val="00B05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47A8D">
        <w:rPr>
          <w:noProof/>
        </w:rPr>
        <w:drawing>
          <wp:anchor distT="0" distB="0" distL="114300" distR="114300" simplePos="0" relativeHeight="251676672" behindDoc="0" locked="0" layoutInCell="1" allowOverlap="1" wp14:anchorId="3FAC55D8">
            <wp:simplePos x="0" y="0"/>
            <wp:positionH relativeFrom="column">
              <wp:posOffset>1657350</wp:posOffset>
            </wp:positionH>
            <wp:positionV relativeFrom="paragraph">
              <wp:posOffset>300990</wp:posOffset>
            </wp:positionV>
            <wp:extent cx="1371600" cy="1371600"/>
            <wp:effectExtent l="0" t="0" r="0" b="0"/>
            <wp:wrapNone/>
            <wp:docPr id="211" name="Picture 211" descr="Fantastically Great Women Who Saved the Planet : Pankhurst, Kate, Pankhurst,  Kate: Amazon.co.uk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Fantastically Great Women Who Saved the Planet : Pankhurst, Kate, Pankhurst,  Kate: Amazon.co.uk: Book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4571"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  <w:r w:rsidR="00047A8D">
        <w:rPr>
          <w:rFonts w:eastAsia="Times New Roman"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75648" behindDoc="0" locked="0" layoutInCell="1" allowOverlap="1" wp14:anchorId="1337927B">
            <wp:simplePos x="0" y="0"/>
            <wp:positionH relativeFrom="column">
              <wp:posOffset>0</wp:posOffset>
            </wp:positionH>
            <wp:positionV relativeFrom="paragraph">
              <wp:posOffset>281940</wp:posOffset>
            </wp:positionV>
            <wp:extent cx="1572895" cy="1402080"/>
            <wp:effectExtent l="0" t="0" r="8255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24571"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</w:p>
    <w:p w:rsid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color w:val="000000"/>
          <w:sz w:val="28"/>
          <w:szCs w:val="28"/>
          <w:lang w:eastAsia="en-GB"/>
        </w:rPr>
        <w:br/>
      </w:r>
      <w:r w:rsidRPr="00424571">
        <w:rPr>
          <w:rFonts w:eastAsia="Times New Roman" w:cstheme="minorHAnsi"/>
          <w:color w:val="000000"/>
          <w:sz w:val="28"/>
          <w:szCs w:val="28"/>
          <w:lang w:eastAsia="en-GB"/>
        </w:rPr>
        <w:br/>
      </w:r>
    </w:p>
    <w:p w:rsidR="009058AF" w:rsidRDefault="006622E5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622E5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11430</wp:posOffset>
                </wp:positionV>
                <wp:extent cx="2360930" cy="2247900"/>
                <wp:effectExtent l="0" t="0" r="1333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2479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9525">
                          <a:solidFill>
                            <a:schemeClr val="accent2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2E5" w:rsidRDefault="006622E5" w:rsidP="006622E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</w:pPr>
                            <w:r w:rsidRPr="006622E5"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>History links:</w:t>
                            </w:r>
                          </w:p>
                          <w:p w:rsidR="006622E5" w:rsidRDefault="006622E5" w:rsidP="006622E5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Plastics are very useful but they can also cause many problems for the environment if they end up in the oceans (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Y1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>)</w:t>
                            </w:r>
                          </w:p>
                          <w:p w:rsidR="006622E5" w:rsidRDefault="006622E5" w:rsidP="006622E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:rsidR="006622E5" w:rsidRDefault="006622E5" w:rsidP="006622E5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6622E5">
                              <w:rPr>
                                <w:color w:val="FFFFFF" w:themeColor="background1"/>
                              </w:rPr>
                              <w:t>Recognise why people did things, why events happened and what happened as a result (</w:t>
                            </w:r>
                            <w:proofErr w:type="spellStart"/>
                            <w:r w:rsidRPr="006622E5">
                              <w:rPr>
                                <w:color w:val="FFFFFF" w:themeColor="background1"/>
                              </w:rPr>
                              <w:t>Y2</w:t>
                            </w:r>
                            <w:proofErr w:type="spellEnd"/>
                            <w:r w:rsidRPr="006622E5">
                              <w:rPr>
                                <w:color w:val="FFFFFF" w:themeColor="background1"/>
                              </w:rPr>
                              <w:t>)</w:t>
                            </w:r>
                          </w:p>
                          <w:p w:rsidR="006622E5" w:rsidRDefault="006622E5" w:rsidP="006622E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:rsidR="006622E5" w:rsidRPr="006622E5" w:rsidRDefault="006622E5" w:rsidP="006622E5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Identify differences between ways of life at different times (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Y2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>)</w:t>
                            </w:r>
                          </w:p>
                          <w:p w:rsidR="006622E5" w:rsidRDefault="006622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pt;margin-top:.9pt;width:185.9pt;height:177pt;z-index:25167872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" fillcolor="#823b0b [1605]" strokecolor="#823b0b [1605]">
                <v:textbox>
                  <w:txbxContent>
                    <w:p w:rsidR="006622E5" w:rsidRDefault="006622E5" w:rsidP="006622E5">
                      <w:pPr>
                        <w:jc w:val="center"/>
                        <w:rPr>
                          <w:b/>
                          <w:color w:val="FFFFFF" w:themeColor="background1"/>
                          <w:u w:val="single"/>
                        </w:rPr>
                      </w:pPr>
                      <w:r w:rsidRPr="006622E5">
                        <w:rPr>
                          <w:b/>
                          <w:color w:val="FFFFFF" w:themeColor="background1"/>
                          <w:u w:val="single"/>
                        </w:rPr>
                        <w:t>History links:</w:t>
                      </w:r>
                    </w:p>
                    <w:p w:rsidR="006622E5" w:rsidRDefault="006622E5" w:rsidP="006622E5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Plastics are very useful but they can also cause many problems for the environment if they end up in the oceans (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Y1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>)</w:t>
                      </w:r>
                    </w:p>
                    <w:p w:rsidR="006622E5" w:rsidRDefault="006622E5" w:rsidP="006622E5">
                      <w:pPr>
                        <w:rPr>
                          <w:color w:val="FFFFFF" w:themeColor="background1"/>
                        </w:rPr>
                      </w:pPr>
                    </w:p>
                    <w:p w:rsidR="006622E5" w:rsidRDefault="006622E5" w:rsidP="006622E5">
                      <w:pPr>
                        <w:rPr>
                          <w:color w:val="FFFFFF" w:themeColor="background1"/>
                        </w:rPr>
                      </w:pPr>
                      <w:r w:rsidRPr="006622E5">
                        <w:rPr>
                          <w:color w:val="FFFFFF" w:themeColor="background1"/>
                        </w:rPr>
                        <w:t>Recognise why people did things, why events happened and what happened as a result (</w:t>
                      </w:r>
                      <w:proofErr w:type="spellStart"/>
                      <w:r w:rsidRPr="006622E5">
                        <w:rPr>
                          <w:color w:val="FFFFFF" w:themeColor="background1"/>
                        </w:rPr>
                        <w:t>Y2</w:t>
                      </w:r>
                      <w:proofErr w:type="spellEnd"/>
                      <w:r w:rsidRPr="006622E5">
                        <w:rPr>
                          <w:color w:val="FFFFFF" w:themeColor="background1"/>
                        </w:rPr>
                        <w:t>)</w:t>
                      </w:r>
                    </w:p>
                    <w:p w:rsidR="006622E5" w:rsidRDefault="006622E5" w:rsidP="006622E5">
                      <w:pPr>
                        <w:rPr>
                          <w:color w:val="FFFFFF" w:themeColor="background1"/>
                        </w:rPr>
                      </w:pPr>
                    </w:p>
                    <w:p w:rsidR="006622E5" w:rsidRPr="006622E5" w:rsidRDefault="006622E5" w:rsidP="006622E5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Identify differences between ways of life at different times (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Y2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>)</w:t>
                      </w:r>
                    </w:p>
                    <w:p w:rsidR="006622E5" w:rsidRDefault="006622E5"/>
                  </w:txbxContent>
                </v:textbox>
                <w10:wrap type="square"/>
              </v:shape>
            </w:pict>
          </mc:Fallback>
        </mc:AlternateContent>
      </w:r>
    </w:p>
    <w:p w:rsidR="009058AF" w:rsidRDefault="009058AF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9058AF" w:rsidRDefault="009058AF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9058AF" w:rsidRPr="00424571" w:rsidRDefault="009058AF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CD3F5D" w:rsidRPr="00CD3F5D" w:rsidRDefault="00CD3F5D" w:rsidP="00CD3F5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E83168" w:rsidRPr="00424571" w:rsidRDefault="006622E5">
      <w:pPr>
        <w:rPr>
          <w:rFonts w:cstheme="minorHAnsi"/>
        </w:rPr>
      </w:pPr>
      <w:bookmarkStart w:id="0" w:name="_GoBack"/>
      <w:bookmarkEnd w:id="0"/>
      <w:r w:rsidRPr="00CD3F5D">
        <w:rPr>
          <w:rFonts w:eastAsia="Times New Roman" w:cstheme="minorHAnsi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posOffset>4245610</wp:posOffset>
                </wp:positionH>
                <wp:positionV relativeFrom="paragraph">
                  <wp:posOffset>1385570</wp:posOffset>
                </wp:positionV>
                <wp:extent cx="1266825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F5D" w:rsidRPr="005214F2" w:rsidRDefault="00BA16CC" w:rsidP="005214F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>Sustainable development goals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34.3pt;margin-top:109.1pt;width:99.7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" filled="f" stroked="f">
                <v:textbox style="mso-fit-shape-to-text:t">
                  <w:txbxContent>
                    <w:p w:rsidR="00CD3F5D" w:rsidRPr="005214F2" w:rsidRDefault="00BA16CC" w:rsidP="005214F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/>
                          <w:lang w:val="en-US"/>
                        </w:rPr>
                        <w:t>Sustainable development goals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24571">
        <w:rPr>
          <w:rFonts w:eastAsia="Times New Roman"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72576" behindDoc="0" locked="0" layoutInCell="1" allowOverlap="1" wp14:anchorId="3C92C878">
            <wp:simplePos x="0" y="0"/>
            <wp:positionH relativeFrom="margin">
              <wp:posOffset>4074160</wp:posOffset>
            </wp:positionH>
            <wp:positionV relativeFrom="paragraph">
              <wp:posOffset>857885</wp:posOffset>
            </wp:positionV>
            <wp:extent cx="1609725" cy="1528220"/>
            <wp:effectExtent l="0" t="0" r="0" b="0"/>
            <wp:wrapNone/>
            <wp:docPr id="1" name="Picture 1" descr="https://lh7-eu.googleusercontent.com/slidesz/AGV_vUdsyxGcHHH1gOKvUiOiw45kYhQGAfWIqtB6f9aJgJksOeA1D2lT2CiSUdeS7Hby3iqjsx06FAMT3kd91bycDXa0ophJ45MVd5dGDH3WztJInGkVXQzhNUi9MmGz-wdUGaelwyoL6ZfhXbcxOaGPoKNl-bpzmm9f=nw?key=Z5SYIodKdwFx-6qsQy8y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eu.googleusercontent.com/slidesz/AGV_vUdsyxGcHHH1gOKvUiOiw45kYhQGAfWIqtB6f9aJgJksOeA1D2lT2CiSUdeS7Hby3iqjsx06FAMT3kd91bycDXa0ophJ45MVd5dGDH3WztJInGkVXQzhNUi9MmGz-wdUGaelwyoL6ZfhXbcxOaGPoKNl-bpzmm9f=nw?key=Z5SYIodKdwFx-6qsQy8yDQ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52" t="17391" r="15652" b="17391"/>
                    <a:stretch/>
                  </pic:blipFill>
                  <pic:spPr bwMode="auto">
                    <a:xfrm>
                      <a:off x="0" y="0"/>
                      <a:ext cx="1609725" cy="152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83168" w:rsidRPr="00424571" w:rsidSect="004245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71"/>
    <w:rsid w:val="00022635"/>
    <w:rsid w:val="00047A8D"/>
    <w:rsid w:val="00107C01"/>
    <w:rsid w:val="003F79EE"/>
    <w:rsid w:val="00424571"/>
    <w:rsid w:val="005214F2"/>
    <w:rsid w:val="00595A21"/>
    <w:rsid w:val="006622E5"/>
    <w:rsid w:val="00774A9A"/>
    <w:rsid w:val="007C76AB"/>
    <w:rsid w:val="008576FE"/>
    <w:rsid w:val="009058AF"/>
    <w:rsid w:val="00A53619"/>
    <w:rsid w:val="00B94318"/>
    <w:rsid w:val="00BA16CC"/>
    <w:rsid w:val="00CD3F5D"/>
    <w:rsid w:val="00DD45A6"/>
    <w:rsid w:val="00E04575"/>
    <w:rsid w:val="00E8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DA10E2E"/>
  <w15:chartTrackingRefBased/>
  <w15:docId w15:val="{6283AB7A-8CC7-4C76-A412-EF5176BF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3</cp:revision>
  <cp:lastPrinted>2024-06-13T11:43:00Z</cp:lastPrinted>
  <dcterms:created xsi:type="dcterms:W3CDTF">2024-06-20T09:08:00Z</dcterms:created>
  <dcterms:modified xsi:type="dcterms:W3CDTF">2024-06-20T09:20:00Z</dcterms:modified>
</cp:coreProperties>
</file>