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u w:val="single"/>
          <w:rtl w:val="0"/>
        </w:rPr>
        <w:t xml:space="preserve">Year 1 Homework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  </w:t>
        <w:tab/>
        <w:tab/>
        <w:tab/>
      </w:r>
    </w:p>
    <w:p w:rsidR="00000000" w:rsidDel="00000000" w:rsidP="00000000" w:rsidRDefault="00000000" w:rsidRPr="00000000" w14:paraId="00000005">
      <w:pPr>
        <w:rPr>
          <w:rFonts w:ascii="XCCW DH A" w:cs="XCCW DH A" w:eastAsia="XCCW DH A" w:hAnsi="XCCW DH A"/>
          <w:sz w:val="28"/>
          <w:szCs w:val="28"/>
        </w:rPr>
      </w:pPr>
      <w:bookmarkStart w:colFirst="0" w:colLast="0" w:name="_heading=h.svw4noo7oui1" w:id="0"/>
      <w:bookmarkEnd w:id="0"/>
      <w:r w:rsidDel="00000000" w:rsidR="00000000" w:rsidRPr="00000000">
        <w:rPr>
          <w:rFonts w:ascii="XCCW DH A" w:cs="XCCW DH A" w:eastAsia="XCCW DH A" w:hAnsi="XCCW DH A"/>
          <w:sz w:val="28"/>
          <w:szCs w:val="28"/>
          <w:rtl w:val="0"/>
        </w:rPr>
        <w:t xml:space="preserve">Please complete a </w:t>
      </w:r>
      <w:r w:rsidDel="00000000" w:rsidR="00000000" w:rsidRPr="00000000">
        <w:rPr>
          <w:rFonts w:ascii="XCCW DH A" w:cs="XCCW DH A" w:eastAsia="XCCW DH A" w:hAnsi="XCCW DH A"/>
          <w:sz w:val="28"/>
          <w:szCs w:val="28"/>
          <w:u w:val="single"/>
          <w:rtl w:val="0"/>
        </w:rPr>
        <w:t xml:space="preserve">minimum of two task per half term</w:t>
      </w:r>
      <w:r w:rsidDel="00000000" w:rsidR="00000000" w:rsidRPr="00000000">
        <w:rPr>
          <w:rFonts w:ascii="XCCW DH A" w:cs="XCCW DH A" w:eastAsia="XCCW DH A" w:hAnsi="XCCW DH A"/>
          <w:sz w:val="28"/>
          <w:szCs w:val="28"/>
          <w:rtl w:val="0"/>
        </w:rPr>
        <w:t xml:space="preserve">. To be returned by 18</w:t>
      </w:r>
      <w:r w:rsidDel="00000000" w:rsidR="00000000" w:rsidRPr="00000000">
        <w:rPr>
          <w:rFonts w:ascii="XCCW DH A" w:cs="XCCW DH A" w:eastAsia="XCCW DH A" w:hAnsi="XCCW DH A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XCCW DH A" w:cs="XCCW DH A" w:eastAsia="XCCW DH A" w:hAnsi="XCCW DH A"/>
          <w:sz w:val="28"/>
          <w:szCs w:val="28"/>
          <w:rtl w:val="0"/>
        </w:rPr>
        <w:t xml:space="preserve"> October 2023 . You may present your work in any way that you wish. We look forward to seeing some of your amazing creations! Have fun!</w:t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74"/>
        <w:gridCol w:w="6974"/>
        <w:tblGridChange w:id="0">
          <w:tblGrid>
            <w:gridCol w:w="6974"/>
            <w:gridCol w:w="697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XCCW DH A" w:cs="XCCW DH A" w:eastAsia="XCCW DH A" w:hAnsi="XCCW DH 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XCCW DH A" w:cs="XCCW DH A" w:eastAsia="XCCW DH A" w:hAnsi="XCCW DH A"/>
                <w:b w:val="1"/>
                <w:sz w:val="32"/>
                <w:szCs w:val="32"/>
                <w:rtl w:val="0"/>
              </w:rPr>
              <w:t xml:space="preserve">Task Options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8">
            <w:pPr>
              <w:rPr>
                <w:rFonts w:ascii="XCCW DH A" w:cs="XCCW DH A" w:eastAsia="XCCW DH A" w:hAnsi="XCCW DH A"/>
                <w:sz w:val="36"/>
                <w:szCs w:val="36"/>
              </w:rPr>
            </w:pPr>
            <w:r w:rsidDel="00000000" w:rsidR="00000000" w:rsidRPr="00000000">
              <w:rPr>
                <w:rFonts w:ascii="XCCW DH A" w:cs="XCCW DH A" w:eastAsia="XCCW DH A" w:hAnsi="XCCW DH A"/>
                <w:sz w:val="36"/>
                <w:szCs w:val="36"/>
                <w:rtl w:val="0"/>
              </w:rPr>
              <w:t xml:space="preserve">Make a 3D model of a castle. </w:t>
            </w:r>
          </w:p>
          <w:p w:rsidR="00000000" w:rsidDel="00000000" w:rsidP="00000000" w:rsidRDefault="00000000" w:rsidRPr="00000000" w14:paraId="00000009">
            <w:pPr>
              <w:rPr>
                <w:rFonts w:ascii="XCCW DH A" w:cs="XCCW DH A" w:eastAsia="XCCW DH A" w:hAnsi="XCCW DH 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A">
            <w:pPr>
              <w:rPr>
                <w:rFonts w:ascii="XCCW DH A" w:cs="XCCW DH A" w:eastAsia="XCCW DH A" w:hAnsi="XCCW DH A"/>
                <w:sz w:val="36"/>
                <w:szCs w:val="36"/>
              </w:rPr>
            </w:pPr>
            <w:r w:rsidDel="00000000" w:rsidR="00000000" w:rsidRPr="00000000">
              <w:rPr>
                <w:rFonts w:ascii="XCCW DH A" w:cs="XCCW DH A" w:eastAsia="XCCW DH A" w:hAnsi="XCCW DH A"/>
                <w:sz w:val="36"/>
                <w:szCs w:val="36"/>
                <w:rtl w:val="0"/>
              </w:rPr>
              <w:t xml:space="preserve">Write a story that is set in a castle. </w:t>
            </w:r>
          </w:p>
          <w:p w:rsidR="00000000" w:rsidDel="00000000" w:rsidP="00000000" w:rsidRDefault="00000000" w:rsidRPr="00000000" w14:paraId="0000000B">
            <w:pPr>
              <w:rPr>
                <w:rFonts w:ascii="XCCW DH A" w:cs="XCCW DH A" w:eastAsia="XCCW DH A" w:hAnsi="XCCW DH 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00C">
            <w:pPr>
              <w:rPr>
                <w:rFonts w:ascii="XCCW DH A" w:cs="XCCW DH A" w:eastAsia="XCCW DH A" w:hAnsi="XCCW DH A"/>
                <w:sz w:val="36"/>
                <w:szCs w:val="36"/>
              </w:rPr>
            </w:pPr>
            <w:r w:rsidDel="00000000" w:rsidR="00000000" w:rsidRPr="00000000">
              <w:rPr>
                <w:rFonts w:ascii="XCCW DH A" w:cs="XCCW DH A" w:eastAsia="XCCW DH A" w:hAnsi="XCCW DH A"/>
                <w:sz w:val="36"/>
                <w:szCs w:val="36"/>
                <w:rtl w:val="0"/>
              </w:rPr>
              <w:t xml:space="preserve">Research famous castles in the UK and create a information leaflet. </w:t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XCCW DH A" w:cs="XCCW DH A" w:eastAsia="XCCW DH A" w:hAnsi="XCCW DH 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E">
            <w:pPr>
              <w:rPr>
                <w:rFonts w:ascii="XCCW DH A" w:cs="XCCW DH A" w:eastAsia="XCCW DH A" w:hAnsi="XCCW DH A"/>
                <w:sz w:val="36"/>
                <w:szCs w:val="36"/>
              </w:rPr>
            </w:pPr>
            <w:r w:rsidDel="00000000" w:rsidR="00000000" w:rsidRPr="00000000">
              <w:rPr>
                <w:rFonts w:ascii="XCCW DH A" w:cs="XCCW DH A" w:eastAsia="XCCW DH A" w:hAnsi="XCCW DH A"/>
                <w:sz w:val="36"/>
                <w:szCs w:val="36"/>
                <w:rtl w:val="0"/>
              </w:rPr>
              <w:t xml:space="preserve">Design a sword and shield and label what you have drawn. </w:t>
            </w:r>
          </w:p>
        </w:tc>
      </w:tr>
    </w:tbl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376613" cy="1224766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6613" cy="1224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185988" cy="1234941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1234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347788" cy="1347788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1347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XCCW DH 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51A2C"/>
    <w:pPr>
      <w:ind w:left="720"/>
      <w:contextualSpacing w:val="1"/>
    </w:pPr>
    <w:rPr>
      <w:lang w:val="en-US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2NM6c9wQ9z6v+MFJ4H9toAoTPQ==">CgMxLjAyDmguc3Z3NG5vbzdvdWkxOAByITFESE43WFRNcmxFdThCNDFuTUVkQ3p6d0llZEVxNTZXNQ==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2023-10-12T12:07:00Z</dcterms:created>
  <dc:creator>Louise Haywood</dc:creator>
</cp:coreProperties>
</file>