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Year 4 Homework Autumn 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 xml:space="preserve">     </w:t>
        <w:tab/>
        <w:t xml:space="preserve">          </w:t>
        <w:tab/>
        <w:tab/>
        <w:tab/>
        <w:t xml:space="preserve">                                                  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right" w:leader="none" w:pos="9026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Please complete 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minimum of two tasks per half term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You may present your work in any way that you wish. We look forward to seeing some of your amazing creations! Have fun!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14"/>
        <w:tblW w:w="1478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7391"/>
        <w:gridCol w:w="7391"/>
        <w:tblGridChange w:id="0">
          <w:tblGrid>
            <w:gridCol w:w="7391"/>
            <w:gridCol w:w="7391"/>
          </w:tblGrid>
        </w:tblGridChange>
      </w:tblGrid>
      <w:tr>
        <w:trPr>
          <w:cantSplit w:val="0"/>
          <w:trHeight w:val="19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Task Options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Debbie Hepplewhite Print Font" w:cs="Debbie Hepplewhite Print Font" w:eastAsia="Debbie Hepplewhite Print Font" w:hAnsi="Debbie Hepplewhite Print Font"/>
                <w:sz w:val="30"/>
                <w:szCs w:val="30"/>
                <w:rtl w:val="0"/>
              </w:rPr>
              <w:t xml:space="preserve">ENGLISH - Write a different ending for Alex and Ruby.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ebbie Hepplewhite Print Font" w:cs="Debbie Hepplewhite Print Font" w:eastAsia="Debbie Hepplewhite Print Font" w:hAnsi="Debbie Hepplewhite Print Font"/>
                <w:sz w:val="30"/>
                <w:szCs w:val="30"/>
              </w:rPr>
            </w:pPr>
            <w:r w:rsidDel="00000000" w:rsidR="00000000" w:rsidRPr="00000000">
              <w:rPr>
                <w:rFonts w:ascii="Debbie Hepplewhite Print Font" w:cs="Debbie Hepplewhite Print Font" w:eastAsia="Debbie Hepplewhite Print Font" w:hAnsi="Debbie Hepplewhite Print Fon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SCIENCE: </w:t>
            </w:r>
            <w:r w:rsidDel="00000000" w:rsidR="00000000" w:rsidRPr="00000000">
              <w:rPr>
                <w:rFonts w:ascii="Debbie Hepplewhite Print Font" w:cs="Debbie Hepplewhite Print Font" w:eastAsia="Debbie Hepplewhite Print Font" w:hAnsi="Debbie Hepplewhite Print Font"/>
                <w:sz w:val="30"/>
                <w:szCs w:val="30"/>
                <w:rtl w:val="0"/>
              </w:rPr>
              <w:t xml:space="preserve">Make a river model.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ebbie Hepplewhite Print Font" w:cs="Debbie Hepplewhite Print Font" w:eastAsia="Debbie Hepplewhite Print Font" w:hAnsi="Debbie Hepplewhite Print Font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ebbie Hepplewhite Print Font" w:cs="Debbie Hepplewhite Print Font" w:eastAsia="Debbie Hepplewhite Print Font" w:hAnsi="Debbie Hepplewhite Print Font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ebbie Hepplewhite Print Font" w:cs="Debbie Hepplewhite Print Font" w:eastAsia="Debbie Hepplewhite Print Font" w:hAnsi="Debbie Hepplewhite Print Font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eaaaa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ebbie Hepplewhite Print Font" w:cs="Debbie Hepplewhite Print Font" w:eastAsia="Debbie Hepplewhite Print Font" w:hAnsi="Debbie Hepplewhite Print Fon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ebbie Hepplewhite Print Font" w:cs="Debbie Hepplewhite Print Font" w:eastAsia="Debbie Hepplewhite Print Font" w:hAnsi="Debbie Hepplewhite Print Font"/>
                <w:sz w:val="30"/>
                <w:szCs w:val="30"/>
                <w:rtl w:val="0"/>
              </w:rPr>
              <w:t xml:space="preserve">Geography - Can you create a map of Saltaire, showing Salts mill, the hospital, church and Roberts park.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tabs>
                <w:tab w:val="left" w:leader="none" w:pos="2169"/>
              </w:tabs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tabs>
                <w:tab w:val="left" w:leader="none" w:pos="2650"/>
              </w:tabs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eaaaa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ebbie Hepplewhite Print Font" w:cs="Debbie Hepplewhite Print Font" w:eastAsia="Debbie Hepplewhite Print Font" w:hAnsi="Debbie Hepplewhite Print Fon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PE : </w:t>
            </w:r>
            <w:r w:rsidDel="00000000" w:rsidR="00000000" w:rsidRPr="00000000">
              <w:rPr>
                <w:rFonts w:ascii="Debbie Hepplewhite Print Font" w:cs="Debbie Hepplewhite Print Font" w:eastAsia="Debbie Hepplewhite Print Font" w:hAnsi="Debbie Hepplewhite Print Font"/>
                <w:sz w:val="30"/>
                <w:szCs w:val="30"/>
                <w:rtl w:val="0"/>
              </w:rPr>
              <w:t xml:space="preserve">Create a sequence of gymnastic movements and shapes. Record your amazing performance.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ebbie Hepplewhite Print Font" w:cs="Debbie Hepplewhite Print Font" w:eastAsia="Debbie Hepplewhite Print Font" w:hAnsi="Debbie Hepplewhite Print Font"/>
                <w:sz w:val="30"/>
                <w:szCs w:val="30"/>
              </w:rPr>
            </w:pPr>
            <w:r w:rsidDel="00000000" w:rsidR="00000000" w:rsidRPr="00000000">
              <w:rPr>
                <w:rFonts w:ascii="Debbie Hepplewhite Print Font" w:cs="Debbie Hepplewhite Print Font" w:eastAsia="Debbie Hepplewhite Print Font" w:hAnsi="Debbie Hepplewhite Print Fon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MATHS: </w:t>
            </w:r>
            <w:r w:rsidDel="00000000" w:rsidR="00000000" w:rsidRPr="00000000">
              <w:rPr>
                <w:rFonts w:ascii="Debbie Hepplewhite Print Font" w:cs="Debbie Hepplewhite Print Font" w:eastAsia="Debbie Hepplewhite Print Font" w:hAnsi="Debbie Hepplewhite Print Font"/>
                <w:sz w:val="30"/>
                <w:szCs w:val="30"/>
                <w:rtl w:val="0"/>
              </w:rPr>
              <w:t xml:space="preserve">Make a poster showing the angles in triangles and quadrilaterals. Explain the difference.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9bfad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ebbie Hepplewhite Print Font" w:cs="Debbie Hepplewhite Print Font" w:eastAsia="Debbie Hepplewhite Print Font" w:hAnsi="Debbie Hepplewhite Print Font"/>
                <w:sz w:val="30"/>
                <w:szCs w:val="30"/>
                <w:rtl w:val="0"/>
              </w:rPr>
              <w:t xml:space="preserve">DT - Can you write a review of the bag you are going to create, explain about the fastening you have decided to use.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1906" w:w="16838" w:orient="landscape"/>
      <w:pgMar w:bottom="1134" w:top="1134" w:left="1134" w:right="1134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Debbie Hepplewhite Print Fon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