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</w:rPr>
      </w:pPr>
      <w:bookmarkStart w:colFirst="0" w:colLast="0" w:name="_heading=h.bh3zd0ihbpfj" w:id="0"/>
      <w:bookmarkEnd w:id="0"/>
      <w:r w:rsidDel="00000000" w:rsidR="00000000" w:rsidRPr="00000000">
        <w:rPr/>
        <w:drawing>
          <wp:inline distB="0" distT="0" distL="0" distR="0">
            <wp:extent cx="678815" cy="678815"/>
            <wp:effectExtent b="0" l="0" r="0" t="0"/>
            <wp:docPr descr="https://lh4.googleusercontent.com/jZzTtk-B_W385RDNbKdT1WtKWS_FLISuZ7n-zwAFSeOtPPVZMaTS7wY1jpZ8TmBfZTEebcwmR68ye2CDB3YEWyt2PzUu29bg5F4GkWWARfKuYgrLViXf095kyZ3tz4OskXYc9hYI-KD40KPwGqtAcQ" id="5" name="image1.png"/>
            <a:graphic>
              <a:graphicData uri="http://schemas.openxmlformats.org/drawingml/2006/picture">
                <pic:pic>
                  <pic:nvPicPr>
                    <pic:cNvPr descr="https://lh4.googleusercontent.com/jZzTtk-B_W385RDNbKdT1WtKWS_FLISuZ7n-zwAFSeOtPPVZMaTS7wY1jpZ8TmBfZTEebcwmR68ye2CDB3YEWyt2PzUu29bg5F4GkWWARfKuYgrLViXf095kyZ3tz4OskXYc9hYI-KD40KPwGqtAcQ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8815" cy="6788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ab/>
        <w:t xml:space="preserve">                     </w:t>
        <w:tab/>
        <w:tab/>
      </w:r>
      <w:r w:rsidDel="00000000" w:rsidR="00000000" w:rsidRPr="00000000">
        <w:rPr>
          <w:rFonts w:ascii="Calibri" w:cs="Calibri" w:eastAsia="Calibri" w:hAnsi="Calibri"/>
          <w:color w:val="000000"/>
          <w:sz w:val="48"/>
          <w:szCs w:val="48"/>
          <w:u w:val="single"/>
          <w:rtl w:val="0"/>
        </w:rPr>
        <w:t xml:space="preserve">Year 5 Homework</w:t>
      </w: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     </w:t>
        <w:tab/>
        <w:t xml:space="preserve">          </w:t>
        <w:tab/>
        <w:tab/>
        <w:tab/>
      </w:r>
      <w:r w:rsidDel="00000000" w:rsidR="00000000" w:rsidRPr="00000000">
        <w:rPr/>
        <w:drawing>
          <wp:inline distB="0" distT="0" distL="0" distR="0">
            <wp:extent cx="678815" cy="678815"/>
            <wp:effectExtent b="0" l="0" r="0" t="0"/>
            <wp:docPr descr="https://lh4.googleusercontent.com/jZzTtk-B_W385RDNbKdT1WtKWS_FLISuZ7n-zwAFSeOtPPVZMaTS7wY1jpZ8TmBfZTEebcwmR68ye2CDB3YEWyt2PzUu29bg5F4GkWWARfKuYgrLViXf095kyZ3tz4OskXYc9hYI-KD40KPwGqtAcQ" id="6" name="image1.png"/>
            <a:graphic>
              <a:graphicData uri="http://schemas.openxmlformats.org/drawingml/2006/picture">
                <pic:pic>
                  <pic:nvPicPr>
                    <pic:cNvPr descr="https://lh4.googleusercontent.com/jZzTtk-B_W385RDNbKdT1WtKWS_FLISuZ7n-zwAFSeOtPPVZMaTS7wY1jpZ8TmBfZTEebcwmR68ye2CDB3YEWyt2PzUu29bg5F4GkWWARfKuYgrLViXf095kyZ3tz4OskXYc9hYI-KD40KPwGqtAcQ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8815" cy="6788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Please complete a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0"/>
        </w:rPr>
        <w:t xml:space="preserve">minimum of two task per half term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. To be returned by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0"/>
        </w:rPr>
        <w:t xml:space="preserve">Friday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 18th December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. You may present your work in any way that you wish. We look forward to seeing some of your amazing creations! Have fun!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There are maths tasks set on Prodigy and Maths Frame- this will help your child’s maths learning as I will set them targeted activities. </w:t>
      </w:r>
      <w:r w:rsidDel="00000000" w:rsidR="00000000" w:rsidRPr="00000000">
        <w:rPr>
          <w:rtl w:val="0"/>
        </w:rPr>
      </w:r>
    </w:p>
    <w:tbl>
      <w:tblPr>
        <w:tblStyle w:val="Table1"/>
        <w:tblW w:w="153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792"/>
        <w:gridCol w:w="7578"/>
        <w:tblGridChange w:id="0">
          <w:tblGrid>
            <w:gridCol w:w="7792"/>
            <w:gridCol w:w="7578"/>
          </w:tblGrid>
        </w:tblGridChange>
      </w:tblGrid>
      <w:tr>
        <w:trPr>
          <w:cantSplit w:val="0"/>
          <w:trHeight w:val="41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Task Options</w:t>
            </w:r>
          </w:p>
        </w:tc>
      </w:tr>
      <w:tr>
        <w:trPr>
          <w:cantSplit w:val="0"/>
          <w:trHeight w:val="2145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Make a fort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. Cosy up and read your favourite book inside. Take a picture to show Miss Burns.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Be creative and make up a new planet for our solar system. Create a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fact file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 to tell us all about the new planet you come up with. </w:t>
            </w:r>
          </w:p>
        </w:tc>
      </w:tr>
      <w:tr>
        <w:trPr>
          <w:cantSplit w:val="0"/>
          <w:trHeight w:val="2145" w:hRule="atLeast"/>
          <w:tblHeader w:val="0"/>
        </w:trPr>
        <w:tc>
          <w:tcPr>
            <w:shd w:fill="aeaaaa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Get crafty and make a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3D model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 of the solar system.</w:t>
            </w:r>
          </w:p>
        </w:tc>
        <w:tc>
          <w:tcPr>
            <w:shd w:fill="aeaaaa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Write your own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adventure story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 about Guru Nanuk’s Life. It could be in comic format or a longer piece of writing. 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5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Write a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book review</w:t>
            </w:r>
            <w:r w:rsidDel="00000000" w:rsidR="00000000" w:rsidRPr="00000000">
              <w:rPr>
                <w:sz w:val="32"/>
                <w:szCs w:val="32"/>
                <w:rtl w:val="0"/>
              </w:rPr>
              <w:t xml:space="preserve">! Be as creative as you like with how you present this.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12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As much as possible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practise: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 timestables - </w:t>
            </w:r>
            <w:hyperlink r:id="rId8">
              <w:r w:rsidDel="00000000" w:rsidR="00000000" w:rsidRPr="00000000">
                <w:rPr>
                  <w:color w:val="1155cc"/>
                  <w:sz w:val="32"/>
                  <w:szCs w:val="32"/>
                  <w:u w:val="single"/>
                  <w:rtl w:val="0"/>
                </w:rPr>
                <w:t xml:space="preserve">timestables.co.uk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spellings: </w:t>
            </w:r>
            <w:hyperlink r:id="rId9">
              <w:r w:rsidDel="00000000" w:rsidR="00000000" w:rsidRPr="00000000">
                <w:rPr>
                  <w:color w:val="1155cc"/>
                  <w:sz w:val="32"/>
                  <w:szCs w:val="32"/>
                  <w:u w:val="single"/>
                  <w:rtl w:val="0"/>
                </w:rPr>
                <w:t xml:space="preserve">Spellingframe.co.uk</w:t>
              </w:r>
            </w:hyperlink>
            <w:r w:rsidDel="00000000" w:rsidR="00000000" w:rsidRPr="00000000">
              <w:rPr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BA488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851A2C"/>
    <w:pPr>
      <w:ind w:left="720"/>
      <w:contextualSpacing w:val="1"/>
    </w:pPr>
    <w:rPr>
      <w:lang w:val="en-US"/>
    </w:rPr>
  </w:style>
  <w:style w:type="character" w:styleId="Hyperlink">
    <w:name w:val="Hyperlink"/>
    <w:basedOn w:val="DefaultParagraphFont"/>
    <w:uiPriority w:val="99"/>
    <w:unhideWhenUsed w:val="1"/>
    <w:rsid w:val="005D4D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5D4D32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5D4D32"/>
    <w:rPr>
      <w:color w:val="954f72" w:themeColor="followedHyperlink"/>
      <w:u w:val="singl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spellingframe.co.uk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://timestable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4sr/IPr/p9slCYEO7qmQOwZ5Zw==">CgMxLjAyDmguYmgzemQwaWhicGZqOAByITFXbFZfN3BINnpfdGNKT3ZDZmtqcUtFMGlwMEJTVDBzYg==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2023-09-01T12:05:00Z</dcterms:created>
  <dc:creator>Louise Haywood</dc:creator>
</cp:coreProperties>
</file>