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                     </w:t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u w:val="single"/>
          <w:rtl w:val="0"/>
        </w:rPr>
        <w:t xml:space="preserve">Year 1 Homework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   </w:t>
        <w:tab/>
        <w:t xml:space="preserve">        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XCCW DH A" w:cs="XCCW DH A" w:eastAsia="XCCW DH A" w:hAnsi="XCCW DH A"/>
          <w:sz w:val="28"/>
          <w:szCs w:val="28"/>
        </w:rPr>
      </w:pPr>
      <w:bookmarkStart w:colFirst="0" w:colLast="0" w:name="_heading=h.75y4fkxi90ge" w:id="0"/>
      <w:bookmarkEnd w:id="0"/>
      <w:r w:rsidDel="00000000" w:rsidR="00000000" w:rsidRPr="00000000">
        <w:rPr>
          <w:rFonts w:ascii="XCCW DH A" w:cs="XCCW DH A" w:eastAsia="XCCW DH A" w:hAnsi="XCCW DH A"/>
          <w:sz w:val="28"/>
          <w:szCs w:val="28"/>
          <w:rtl w:val="0"/>
        </w:rPr>
        <w:t xml:space="preserve">Please complete a </w:t>
      </w:r>
      <w:r w:rsidDel="00000000" w:rsidR="00000000" w:rsidRPr="00000000">
        <w:rPr>
          <w:rFonts w:ascii="XCCW DH A" w:cs="XCCW DH A" w:eastAsia="XCCW DH A" w:hAnsi="XCCW DH A"/>
          <w:sz w:val="28"/>
          <w:szCs w:val="28"/>
          <w:u w:val="single"/>
          <w:rtl w:val="0"/>
        </w:rPr>
        <w:t xml:space="preserve">minimum of two task per half term</w:t>
      </w:r>
      <w:r w:rsidDel="00000000" w:rsidR="00000000" w:rsidRPr="00000000">
        <w:rPr>
          <w:rFonts w:ascii="XCCW DH A" w:cs="XCCW DH A" w:eastAsia="XCCW DH A" w:hAnsi="XCCW DH A"/>
          <w:sz w:val="28"/>
          <w:szCs w:val="28"/>
          <w:rtl w:val="0"/>
        </w:rPr>
        <w:t xml:space="preserve">. To be returned by 13</w:t>
      </w:r>
      <w:r w:rsidDel="00000000" w:rsidR="00000000" w:rsidRPr="00000000">
        <w:rPr>
          <w:rFonts w:ascii="XCCW DH A" w:cs="XCCW DH A" w:eastAsia="XCCW DH A" w:hAnsi="XCCW DH 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XCCW DH A" w:cs="XCCW DH A" w:eastAsia="XCCW DH A" w:hAnsi="XCCW DH A"/>
          <w:sz w:val="28"/>
          <w:szCs w:val="28"/>
          <w:rtl w:val="0"/>
        </w:rPr>
        <w:t xml:space="preserve"> February 2026. You may present your work in any way that you wish. We look forward to seeing some of your amazing creations! Have fun!</w:t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4"/>
        <w:gridCol w:w="6974"/>
        <w:tblGridChange w:id="0">
          <w:tblGrid>
            <w:gridCol w:w="6974"/>
            <w:gridCol w:w="697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XCCW DH A" w:cs="XCCW DH A" w:eastAsia="XCCW DH A" w:hAnsi="XCCW DH 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XCCW DH A" w:cs="XCCW DH A" w:eastAsia="XCCW DH A" w:hAnsi="XCCW DH A"/>
                <w:b w:val="1"/>
                <w:bCs w:val="1"/>
                <w:sz w:val="32"/>
                <w:szCs w:val="32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XCCW DH A" w:cs="XCCW DH A" w:eastAsia="XCCW DH A" w:hAnsi="XCCW DH A"/>
                <w:sz w:val="32"/>
                <w:szCs w:val="32"/>
              </w:rPr>
            </w:pPr>
            <w:r w:rsidDel="00000000" w:rsidR="00000000" w:rsidRPr="00000000">
              <w:rPr>
                <w:rFonts w:ascii="XCCW DH A" w:cs="XCCW DH A" w:eastAsia="XCCW DH A" w:hAnsi="XCCW DH A"/>
                <w:sz w:val="32"/>
                <w:szCs w:val="32"/>
                <w:rtl w:val="0"/>
              </w:rPr>
              <w:t xml:space="preserve">Make your own underwater model.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XCCW DH A" w:cs="XCCW DH A" w:eastAsia="XCCW DH A" w:hAnsi="XCCW DH 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XCCW DH A" w:cs="XCCW DH A" w:eastAsia="XCCW DH A" w:hAnsi="XCCW DH A"/>
                <w:sz w:val="32"/>
                <w:szCs w:val="32"/>
              </w:rPr>
            </w:pPr>
            <w:r w:rsidDel="00000000" w:rsidR="00000000" w:rsidRPr="00000000">
              <w:rPr>
                <w:rFonts w:ascii="XCCW DH A" w:cs="XCCW DH A" w:eastAsia="XCCW DH A" w:hAnsi="XCCW DH A"/>
                <w:sz w:val="32"/>
                <w:szCs w:val="32"/>
                <w:rtl w:val="0"/>
              </w:rPr>
              <w:t xml:space="preserve">Design a poster on how you can save the planet.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XCCW DH A" w:cs="XCCW DH A" w:eastAsia="XCCW DH A" w:hAnsi="XCCW DH 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XCCW DH A" w:cs="XCCW DH A" w:eastAsia="XCCW DH A" w:hAnsi="XCCW DH A"/>
                <w:sz w:val="32"/>
                <w:szCs w:val="32"/>
              </w:rPr>
            </w:pPr>
            <w:r w:rsidDel="00000000" w:rsidR="00000000" w:rsidRPr="00000000">
              <w:rPr>
                <w:rFonts w:ascii="XCCW DH A" w:cs="XCCW DH A" w:eastAsia="XCCW DH A" w:hAnsi="XCCW DH A"/>
                <w:sz w:val="32"/>
                <w:szCs w:val="32"/>
                <w:rtl w:val="0"/>
              </w:rPr>
              <w:t xml:space="preserve">Gather pebbles and paint animals on each of them.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XCCW DH A" w:cs="XCCW DH A" w:eastAsia="XCCW DH A" w:hAnsi="XCCW DH 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XCCW DH A" w:cs="XCCW DH A" w:eastAsia="XCCW DH A" w:hAnsi="XCCW DH A"/>
                <w:sz w:val="32"/>
                <w:szCs w:val="32"/>
              </w:rPr>
            </w:pPr>
            <w:r w:rsidDel="00000000" w:rsidR="00000000" w:rsidRPr="00000000">
              <w:rPr>
                <w:rFonts w:ascii="XCCW DH A" w:cs="XCCW DH A" w:eastAsia="XCCW DH A" w:hAnsi="XCCW DH A"/>
                <w:sz w:val="32"/>
                <w:szCs w:val="32"/>
                <w:rtl w:val="0"/>
              </w:rPr>
              <w:t xml:space="preserve">Make a globe.</w:t>
            </w:r>
          </w:p>
        </w:tc>
      </w:tr>
    </w:tbl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XCCW DH 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1A2C"/>
    <w:pPr>
      <w:ind w:left="720"/>
      <w:contextualSpacing w:val="1"/>
    </w:pPr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YFB6QE/zt9fa+kFwRU5qF5B6A==">CgMxLjAyDmguNzV5NGZreGk5MGdlOAByITFtVDZaYk1pVzVGLXF1U1VFRVgxUUZnYUZ2dXpVcU91Zw==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2024-01-05T08:04:00Z</dcterms:created>
  <dc:creator>Louise Haywood</dc:creator>
</cp:coreProperties>
</file>