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w:drawing>
          <wp:inline distB="0" distT="0" distL="0" distR="0">
            <wp:extent cx="676910" cy="676910"/>
            <wp:effectExtent b="0" l="0" r="0" t="0"/>
            <wp:docPr id="1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ab/>
        <w:tab/>
        <w:tab/>
        <w:tab/>
        <w:tab/>
        <w:t xml:space="preserve">           </w:t>
      </w:r>
      <w:r w:rsidDel="00000000" w:rsidR="00000000" w:rsidRPr="00000000">
        <w:rPr>
          <w:color w:val="000000"/>
          <w:sz w:val="52"/>
          <w:szCs w:val="52"/>
          <w:u w:val="single"/>
          <w:rtl w:val="0"/>
        </w:rPr>
        <w:t xml:space="preserve">Year 4 Homework Spring 2</w:t>
      </w:r>
      <w:r w:rsidDel="00000000" w:rsidR="00000000" w:rsidRPr="00000000">
        <w:rPr>
          <w:sz w:val="24"/>
          <w:szCs w:val="24"/>
          <w:rtl w:val="0"/>
        </w:rPr>
        <w:tab/>
        <w:t xml:space="preserve">     </w:t>
        <w:tab/>
        <w:t xml:space="preserve">          </w:t>
        <w:tab/>
        <w:tab/>
        <w:tab/>
      </w:r>
      <w:r w:rsidDel="00000000" w:rsidR="00000000" w:rsidRPr="00000000">
        <w:rPr>
          <w:sz w:val="24"/>
          <w:szCs w:val="24"/>
        </w:rPr>
        <w:drawing>
          <wp:inline distB="0" distT="0" distL="0" distR="0">
            <wp:extent cx="676910" cy="676910"/>
            <wp:effectExtent b="0" l="0" r="0" t="0"/>
            <wp:docPr id="1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complete a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minimum of one task per half term</w:t>
      </w:r>
      <w:r w:rsidDel="00000000" w:rsidR="00000000" w:rsidRPr="00000000">
        <w:rPr>
          <w:sz w:val="28"/>
          <w:szCs w:val="28"/>
          <w:rtl w:val="0"/>
        </w:rPr>
        <w:t xml:space="preserve"> by the 25th March 2026.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may present your work in any way that you wish. We look forward to seeing some of your amazing creations! Have fun!</w:t>
      </w:r>
    </w:p>
    <w:tbl>
      <w:tblPr>
        <w:tblStyle w:val="Table1"/>
        <w:tblW w:w="15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35"/>
        <w:gridCol w:w="7537"/>
        <w:tblGridChange w:id="0">
          <w:tblGrid>
            <w:gridCol w:w="7535"/>
            <w:gridCol w:w="7537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rtl w:val="0"/>
              </w:rPr>
              <w:t xml:space="preserve">Task Options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Can you introduce yourself and your family to a friend in Spanish. Record yourself speaking if you wish or write down the conversation in Spanish!</w:t>
            </w:r>
          </w:p>
          <w:p w:rsidR="00000000" w:rsidDel="00000000" w:rsidP="00000000" w:rsidRDefault="00000000" w:rsidRPr="00000000" w14:paraId="00000007">
            <w:pPr>
              <w:ind w:left="72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080840" cy="618662"/>
                  <wp:effectExtent b="0" l="0" r="0" t="0"/>
                  <wp:docPr id="14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840" cy="6186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Complete a diary for a week to show your balanced diet.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550281" cy="775141"/>
                  <wp:effectExtent b="0" l="0" r="0" t="0"/>
                  <wp:docPr descr="C:\Users\l.haywood\AppData\Local\Microsoft\Windows\INetCache\Content.MSO\F80D6D0B.tmp" id="17" name="image2.jpg"/>
                  <a:graphic>
                    <a:graphicData uri="http://schemas.openxmlformats.org/drawingml/2006/picture">
                      <pic:pic>
                        <pic:nvPicPr>
                          <pic:cNvPr descr="C:\Users\l.haywood\AppData\Local\Microsoft\Windows\INetCache\Content.MSO\F80D6D0B.tmp"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281" cy="7751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              </w:t>
            </w:r>
          </w:p>
        </w:tc>
      </w:tr>
      <w:tr>
        <w:trPr>
          <w:cantSplit w:val="0"/>
          <w:trHeight w:val="2580.332031250001" w:hRule="atLeast"/>
          <w:tblHeader w:val="0"/>
        </w:trPr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Create a model of your favourite animal food chain or habitat.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491432" cy="745716"/>
                  <wp:effectExtent b="0" l="0" r="0" t="0"/>
                  <wp:docPr descr="C:\Users\l.haywood\AppData\Local\Microsoft\Windows\INetCache\Content.MSO\A2191E17.tmp" id="12" name="image4.jpg"/>
                  <a:graphic>
                    <a:graphicData uri="http://schemas.openxmlformats.org/drawingml/2006/picture">
                      <pic:pic>
                        <pic:nvPicPr>
                          <pic:cNvPr descr="C:\Users\l.haywood\AppData\Local\Microsoft\Windows\INetCache\Content.MSO\A2191E17.tmp" id="0" name="image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432" cy="7457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Research why forgiveness is important to Christians.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174092</wp:posOffset>
                  </wp:positionV>
                  <wp:extent cx="1566863" cy="1053137"/>
                  <wp:effectExtent b="0" l="0" r="0" t="0"/>
                  <wp:wrapNone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863" cy="10531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Create a timeline of the events of the Great fire of London.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160311" cy="772135"/>
                  <wp:effectExtent b="0" l="0" r="0" t="0"/>
                  <wp:docPr descr="C:\Users\l.haywood\AppData\Local\Microsoft\Windows\INetCache\Content.MSO\A6AA71D9.tmp" id="10" name="image7.jpg"/>
                  <a:graphic>
                    <a:graphicData uri="http://schemas.openxmlformats.org/drawingml/2006/picture">
                      <pic:pic>
                        <pic:nvPicPr>
                          <pic:cNvPr descr="C:\Users\l.haywood\AppData\Local\Microsoft\Windows\INetCache\Content.MSO\A6AA71D9.tmp" id="0" name="image7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311" cy="7721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bookmarkStart w:colFirst="0" w:colLast="0" w:name="_heading=h.qs0iscgr5hv3" w:id="0"/>
            <w:bookmarkEnd w:id="0"/>
            <w:r w:rsidDel="00000000" w:rsidR="00000000" w:rsidRPr="00000000">
              <w:rPr>
                <w:sz w:val="28"/>
                <w:szCs w:val="28"/>
                <w:rtl w:val="0"/>
              </w:rPr>
              <w:t xml:space="preserve">Research how fire stations and engines changed after the great fire of London. 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0" distT="0" distL="0" distR="0">
                  <wp:extent cx="1087068" cy="759735"/>
                  <wp:effectExtent b="0" l="0" r="0" t="0"/>
                  <wp:docPr descr="Lancashire firefighters stopped most house blazes from spreading last year" id="11" name="image1.jpg"/>
                  <a:graphic>
                    <a:graphicData uri="http://schemas.openxmlformats.org/drawingml/2006/picture">
                      <pic:pic>
                        <pic:nvPicPr>
                          <pic:cNvPr descr="Lancashire firefighters stopped most house blazes from spreading last year" id="0" name="image1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068" cy="7597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A48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27E4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27E4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E8408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jpg"/><Relationship Id="rId13" Type="http://schemas.openxmlformats.org/officeDocument/2006/relationships/image" Target="media/image1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agWrWjAtbuxtqC7OpSimA+5Gvg==">CgMxLjAyDmgucXMwaXNjZ3I1aHYzOAByITFmWmtmcm95ZTJVYVBMQkZlTVhCYTdTWUVuS1dpRXdSNw==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2024-02-29T10:19:00Z</dcterms:created>
  <dc:creator>Louise Haywood</dc:creator>
</cp:coreProperties>
</file>