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356ECA" w:rsidRDefault="00356ECA" w:rsidP="00424571">
      <w:pPr>
        <w:spacing w:after="0" w:line="240" w:lineRule="auto"/>
        <w:jc w:val="center"/>
        <w:rPr>
          <w:rFonts w:eastAsia="Times New Roman" w:cstheme="minorHAnsi"/>
          <w:color w:val="806000" w:themeColor="accent4" w:themeShade="80"/>
          <w:sz w:val="24"/>
          <w:szCs w:val="24"/>
          <w:lang w:eastAsia="en-GB"/>
        </w:rPr>
      </w:pPr>
      <w:r w:rsidRPr="00356ECA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>History</w:t>
      </w:r>
      <w:r w:rsidR="002B71DD" w:rsidRPr="00356ECA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 xml:space="preserve"> </w:t>
      </w:r>
      <w:r w:rsidR="00424571" w:rsidRPr="00356ECA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 xml:space="preserve">- Year </w:t>
      </w:r>
      <w:r w:rsidR="00AF799E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>5</w:t>
      </w:r>
    </w:p>
    <w:p w:rsidR="00424571" w:rsidRDefault="00BE36C1" w:rsidP="001771AA">
      <w:pPr>
        <w:spacing w:after="0" w:line="240" w:lineRule="auto"/>
        <w:jc w:val="center"/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</w:pPr>
      <w:r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>Spring</w:t>
      </w:r>
      <w:r w:rsidR="00424571" w:rsidRPr="00356ECA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Term </w:t>
      </w:r>
      <w:r w:rsidR="001C663F" w:rsidRPr="00356ECA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>–</w:t>
      </w:r>
      <w:r w:rsidR="00424571" w:rsidRPr="00356ECA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>Monarchs</w:t>
      </w:r>
      <w:r w:rsidR="00AF799E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</w:t>
      </w:r>
      <w:r w:rsidR="009E6BD4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</w:t>
      </w:r>
    </w:p>
    <w:p w:rsidR="001771AA" w:rsidRPr="00356ECA" w:rsidRDefault="001572D3" w:rsidP="001771A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3869055" cy="6429375"/>
                <wp:effectExtent l="0" t="0" r="1714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6429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Pr="00424571" w:rsidRDefault="00356ECA" w:rsidP="00151333">
                            <w:pPr>
                              <w:shd w:val="clear" w:color="auto" w:fill="806000" w:themeFill="accent4" w:themeFillShade="8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 xml:space="preserve">History </w:t>
                            </w:r>
                            <w:r w:rsidR="00424571"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links</w:t>
                            </w:r>
                          </w:p>
                          <w:p w:rsidR="00094E8D" w:rsidRDefault="00094E8D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6425FA" w:rsidRDefault="006425FA" w:rsidP="006425FA">
                            <w:pPr>
                              <w:shd w:val="clear" w:color="auto" w:fill="806000" w:themeFill="accent4" w:themeFillShade="80"/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Queen Victoria ruled for almost 64 years (Y1)</w:t>
                            </w:r>
                          </w:p>
                          <w:p w:rsidR="006425FA" w:rsidRDefault="006425FA" w:rsidP="006425FA">
                            <w:pPr>
                              <w:shd w:val="clear" w:color="auto" w:fill="806000" w:themeFill="accent4" w:themeFillShade="80"/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:rsidR="006425FA" w:rsidRDefault="006425FA" w:rsidP="006425FA">
                            <w:pPr>
                              <w:shd w:val="clear" w:color="auto" w:fill="806000" w:themeFill="accent4" w:themeFillShade="80"/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Victoria would become the longest reigning British monarch and Queen of the biggest empire in history (Y1)</w:t>
                            </w:r>
                          </w:p>
                          <w:p w:rsidR="006425FA" w:rsidRDefault="006425FA" w:rsidP="006425FA">
                            <w:pPr>
                              <w:shd w:val="clear" w:color="auto" w:fill="806000" w:themeFill="accent4" w:themeFillShade="80"/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:rsidR="006425FA" w:rsidRDefault="006425FA" w:rsidP="006425FA">
                            <w:pPr>
                              <w:shd w:val="clear" w:color="auto" w:fill="806000" w:themeFill="accent4" w:themeFillShade="80"/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Queen Victoria’s reign is known as the Victorian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(Y1)</w:t>
                            </w:r>
                          </w:p>
                          <w:p w:rsidR="006425FA" w:rsidRDefault="006425FA" w:rsidP="006425FA">
                            <w:pPr>
                              <w:shd w:val="clear" w:color="auto" w:fill="806000" w:themeFill="accent4" w:themeFillShade="80"/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:rsidR="00E027C0" w:rsidRDefault="00E027C0" w:rsidP="006425FA">
                            <w:pPr>
                              <w:shd w:val="clear" w:color="auto" w:fill="806000" w:themeFill="accent4" w:themeFillShade="80"/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Compare pictures or photographs of people or events in the past (Y2)</w:t>
                            </w:r>
                          </w:p>
                          <w:p w:rsidR="00E027C0" w:rsidRDefault="00E027C0" w:rsidP="006425FA">
                            <w:pPr>
                              <w:shd w:val="clear" w:color="auto" w:fill="806000" w:themeFill="accent4" w:themeFillShade="80"/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:rsidR="00E027C0" w:rsidRDefault="00E027C0" w:rsidP="006425FA">
                            <w:pPr>
                              <w:shd w:val="clear" w:color="auto" w:fill="806000" w:themeFill="accent4" w:themeFillShade="80"/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Compare with our life today (Y3)</w:t>
                            </w:r>
                          </w:p>
                          <w:p w:rsidR="006425FA" w:rsidRDefault="006425FA" w:rsidP="006425FA">
                            <w:pPr>
                              <w:shd w:val="clear" w:color="auto" w:fill="806000" w:themeFill="accent4" w:themeFillShade="80"/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:rsidR="006425FA" w:rsidRDefault="006425FA" w:rsidP="006425FA">
                            <w:pPr>
                              <w:shd w:val="clear" w:color="auto" w:fill="806000" w:themeFill="accent4" w:themeFillShade="80"/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Distinguish between different sources – compare different versions of the same story (Y3)</w:t>
                            </w:r>
                          </w:p>
                          <w:p w:rsidR="00E027C0" w:rsidRDefault="00E027C0" w:rsidP="006425FA">
                            <w:pPr>
                              <w:shd w:val="clear" w:color="auto" w:fill="806000" w:themeFill="accent4" w:themeFillShade="80"/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:rsidR="00E93FFB" w:rsidRDefault="000D42D0" w:rsidP="006425FA">
                            <w:pPr>
                              <w:shd w:val="clear" w:color="auto" w:fill="806000" w:themeFill="accent4" w:themeFillShade="80"/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Choose relevant material </w:t>
                            </w:r>
                            <w:r w:rsidR="00E027C0">
                              <w:rPr>
                                <w:color w:val="FFFFFF" w:themeColor="background1"/>
                              </w:rPr>
                              <w:t>to present a picture of one aspect of life in time past (Y4)</w:t>
                            </w:r>
                          </w:p>
                          <w:p w:rsidR="00E027C0" w:rsidRDefault="00E027C0" w:rsidP="006425FA">
                            <w:pPr>
                              <w:shd w:val="clear" w:color="auto" w:fill="806000" w:themeFill="accent4" w:themeFillShade="80"/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:rsidR="00E027C0" w:rsidRDefault="00E027C0" w:rsidP="006425FA">
                            <w:pPr>
                              <w:shd w:val="clear" w:color="auto" w:fill="806000" w:themeFill="accent4" w:themeFillShade="80"/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Recall, select and organise historical information (Y4)</w:t>
                            </w:r>
                          </w:p>
                          <w:p w:rsidR="00E027C0" w:rsidRDefault="00E027C0" w:rsidP="006425FA">
                            <w:pPr>
                              <w:shd w:val="clear" w:color="auto" w:fill="806000" w:themeFill="accent4" w:themeFillShade="80"/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:rsidR="00E027C0" w:rsidRDefault="00E027C0" w:rsidP="006425FA">
                            <w:pPr>
                              <w:shd w:val="clear" w:color="auto" w:fill="806000" w:themeFill="accent4" w:themeFillShade="80"/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Place events from period studies on a time line (Y4)</w:t>
                            </w:r>
                          </w:p>
                          <w:p w:rsidR="00E027C0" w:rsidRDefault="00E027C0" w:rsidP="006425FA">
                            <w:pPr>
                              <w:shd w:val="clear" w:color="auto" w:fill="806000" w:themeFill="accent4" w:themeFillShade="80"/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:rsidR="00E027C0" w:rsidRDefault="00E027C0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Understand complex term e.g. BC/AD (Y4)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3.45pt;margin-top:9.3pt;width:304.65pt;height:506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" fillcolor="#7f5f00 [1607]" strokecolor="#7f5f00 [1607]">
                <v:textbox>
                  <w:txbxContent>
                    <w:p w:rsidR="00424571" w:rsidRPr="00424571" w:rsidRDefault="00356ECA" w:rsidP="00151333">
                      <w:pPr>
                        <w:shd w:val="clear" w:color="auto" w:fill="806000" w:themeFill="accent4" w:themeFillShade="8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 xml:space="preserve">History </w:t>
                      </w:r>
                      <w:r w:rsidR="00424571"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links</w:t>
                      </w:r>
                    </w:p>
                    <w:p w:rsidR="00094E8D" w:rsidRDefault="00094E8D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6425FA" w:rsidRDefault="006425FA" w:rsidP="006425FA">
                      <w:pPr>
                        <w:shd w:val="clear" w:color="auto" w:fill="806000" w:themeFill="accent4" w:themeFillShade="80"/>
                        <w:spacing w:line="24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Queen Victoria ruled for almost 64 years (Y1)</w:t>
                      </w:r>
                    </w:p>
                    <w:p w:rsidR="006425FA" w:rsidRDefault="006425FA" w:rsidP="006425FA">
                      <w:pPr>
                        <w:shd w:val="clear" w:color="auto" w:fill="806000" w:themeFill="accent4" w:themeFillShade="80"/>
                        <w:spacing w:line="240" w:lineRule="auto"/>
                        <w:rPr>
                          <w:color w:val="FFFFFF" w:themeColor="background1"/>
                        </w:rPr>
                      </w:pPr>
                    </w:p>
                    <w:p w:rsidR="006425FA" w:rsidRDefault="006425FA" w:rsidP="006425FA">
                      <w:pPr>
                        <w:shd w:val="clear" w:color="auto" w:fill="806000" w:themeFill="accent4" w:themeFillShade="80"/>
                        <w:spacing w:line="24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Victoria would become the longest reigning British monarch and Queen of the biggest empire in history (Y1)</w:t>
                      </w:r>
                    </w:p>
                    <w:p w:rsidR="006425FA" w:rsidRDefault="006425FA" w:rsidP="006425FA">
                      <w:pPr>
                        <w:shd w:val="clear" w:color="auto" w:fill="806000" w:themeFill="accent4" w:themeFillShade="80"/>
                        <w:spacing w:line="240" w:lineRule="auto"/>
                        <w:rPr>
                          <w:color w:val="FFFFFF" w:themeColor="background1"/>
                        </w:rPr>
                      </w:pPr>
                    </w:p>
                    <w:p w:rsidR="006425FA" w:rsidRDefault="006425FA" w:rsidP="006425FA">
                      <w:pPr>
                        <w:shd w:val="clear" w:color="auto" w:fill="806000" w:themeFill="accent4" w:themeFillShade="80"/>
                        <w:spacing w:line="24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Queen Victoria’s reign is known as the Victorian 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ea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(Y1)</w:t>
                      </w:r>
                    </w:p>
                    <w:p w:rsidR="006425FA" w:rsidRDefault="006425FA" w:rsidP="006425FA">
                      <w:pPr>
                        <w:shd w:val="clear" w:color="auto" w:fill="806000" w:themeFill="accent4" w:themeFillShade="80"/>
                        <w:spacing w:line="240" w:lineRule="auto"/>
                        <w:rPr>
                          <w:color w:val="FFFFFF" w:themeColor="background1"/>
                        </w:rPr>
                      </w:pPr>
                    </w:p>
                    <w:p w:rsidR="00E027C0" w:rsidRDefault="00E027C0" w:rsidP="006425FA">
                      <w:pPr>
                        <w:shd w:val="clear" w:color="auto" w:fill="806000" w:themeFill="accent4" w:themeFillShade="80"/>
                        <w:spacing w:line="24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Compare pictures or photographs of people or events in the past (Y2)</w:t>
                      </w:r>
                    </w:p>
                    <w:p w:rsidR="00E027C0" w:rsidRDefault="00E027C0" w:rsidP="006425FA">
                      <w:pPr>
                        <w:shd w:val="clear" w:color="auto" w:fill="806000" w:themeFill="accent4" w:themeFillShade="80"/>
                        <w:spacing w:line="240" w:lineRule="auto"/>
                        <w:rPr>
                          <w:color w:val="FFFFFF" w:themeColor="background1"/>
                        </w:rPr>
                      </w:pPr>
                    </w:p>
                    <w:p w:rsidR="00E027C0" w:rsidRDefault="00E027C0" w:rsidP="006425FA">
                      <w:pPr>
                        <w:shd w:val="clear" w:color="auto" w:fill="806000" w:themeFill="accent4" w:themeFillShade="80"/>
                        <w:spacing w:line="24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Compare with our life today (Y3)</w:t>
                      </w:r>
                    </w:p>
                    <w:p w:rsidR="006425FA" w:rsidRDefault="006425FA" w:rsidP="006425FA">
                      <w:pPr>
                        <w:shd w:val="clear" w:color="auto" w:fill="806000" w:themeFill="accent4" w:themeFillShade="80"/>
                        <w:spacing w:line="240" w:lineRule="auto"/>
                        <w:rPr>
                          <w:color w:val="FFFFFF" w:themeColor="background1"/>
                        </w:rPr>
                      </w:pPr>
                    </w:p>
                    <w:p w:rsidR="006425FA" w:rsidRDefault="006425FA" w:rsidP="006425FA">
                      <w:pPr>
                        <w:shd w:val="clear" w:color="auto" w:fill="806000" w:themeFill="accent4" w:themeFillShade="80"/>
                        <w:spacing w:line="24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Distinguish between different sources – compare different versions of the same story (Y3)</w:t>
                      </w:r>
                    </w:p>
                    <w:p w:rsidR="00E027C0" w:rsidRDefault="00E027C0" w:rsidP="006425FA">
                      <w:pPr>
                        <w:shd w:val="clear" w:color="auto" w:fill="806000" w:themeFill="accent4" w:themeFillShade="80"/>
                        <w:spacing w:line="240" w:lineRule="auto"/>
                        <w:rPr>
                          <w:color w:val="FFFFFF" w:themeColor="background1"/>
                        </w:rPr>
                      </w:pPr>
                    </w:p>
                    <w:p w:rsidR="00E93FFB" w:rsidRDefault="000D42D0" w:rsidP="006425FA">
                      <w:pPr>
                        <w:shd w:val="clear" w:color="auto" w:fill="806000" w:themeFill="accent4" w:themeFillShade="80"/>
                        <w:spacing w:line="24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Choose relevant material </w:t>
                      </w:r>
                      <w:r w:rsidR="00E027C0">
                        <w:rPr>
                          <w:color w:val="FFFFFF" w:themeColor="background1"/>
                        </w:rPr>
                        <w:t>to present a picture of one aspect of life in time past (Y4)</w:t>
                      </w:r>
                    </w:p>
                    <w:p w:rsidR="00E027C0" w:rsidRDefault="00E027C0" w:rsidP="006425FA">
                      <w:pPr>
                        <w:shd w:val="clear" w:color="auto" w:fill="806000" w:themeFill="accent4" w:themeFillShade="80"/>
                        <w:spacing w:line="240" w:lineRule="auto"/>
                        <w:rPr>
                          <w:color w:val="FFFFFF" w:themeColor="background1"/>
                        </w:rPr>
                      </w:pPr>
                    </w:p>
                    <w:p w:rsidR="00E027C0" w:rsidRDefault="00E027C0" w:rsidP="006425FA">
                      <w:pPr>
                        <w:shd w:val="clear" w:color="auto" w:fill="806000" w:themeFill="accent4" w:themeFillShade="80"/>
                        <w:spacing w:line="24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Recall, select and organise historical information (Y4)</w:t>
                      </w:r>
                    </w:p>
                    <w:p w:rsidR="00E027C0" w:rsidRDefault="00E027C0" w:rsidP="006425FA">
                      <w:pPr>
                        <w:shd w:val="clear" w:color="auto" w:fill="806000" w:themeFill="accent4" w:themeFillShade="80"/>
                        <w:spacing w:line="240" w:lineRule="auto"/>
                        <w:rPr>
                          <w:color w:val="FFFFFF" w:themeColor="background1"/>
                        </w:rPr>
                      </w:pPr>
                    </w:p>
                    <w:p w:rsidR="00E027C0" w:rsidRDefault="00E027C0" w:rsidP="006425FA">
                      <w:pPr>
                        <w:shd w:val="clear" w:color="auto" w:fill="806000" w:themeFill="accent4" w:themeFillShade="80"/>
                        <w:spacing w:line="24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Place events from period studies on a time line (Y4)</w:t>
                      </w:r>
                    </w:p>
                    <w:p w:rsidR="00E027C0" w:rsidRDefault="00E027C0" w:rsidP="006425FA">
                      <w:pPr>
                        <w:shd w:val="clear" w:color="auto" w:fill="806000" w:themeFill="accent4" w:themeFillShade="80"/>
                        <w:spacing w:line="240" w:lineRule="auto"/>
                        <w:rPr>
                          <w:color w:val="FFFFFF" w:themeColor="background1"/>
                        </w:rPr>
                      </w:pPr>
                    </w:p>
                    <w:p w:rsidR="00E027C0" w:rsidRDefault="00E027C0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Understand complex term e.g. BC/AD (Y4)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4571" w:rsidRPr="00356ECA" w:rsidRDefault="00E93FFB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3848100" cy="23526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3526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Default="00B03514" w:rsidP="00B03514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Geography</w:t>
                            </w:r>
                            <w:r w:rsidR="00424571"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 xml:space="preserve"> links</w:t>
                            </w:r>
                          </w:p>
                          <w:p w:rsidR="00B03514" w:rsidRDefault="00B03514" w:rsidP="00B03514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</w:pPr>
                          </w:p>
                          <w:p w:rsidR="00E027C0" w:rsidRDefault="001572D3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The UK is made up of four countries which are England, Ireland, Scotland and Wales (Y1)</w:t>
                            </w:r>
                          </w:p>
                          <w:p w:rsidR="001572D3" w:rsidRDefault="001572D3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1572D3" w:rsidRDefault="001572D3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King Charles III lives in London and is the king of the UK (Y1)</w:t>
                            </w:r>
                          </w:p>
                          <w:p w:rsidR="001572D3" w:rsidRDefault="001572D3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E027C0" w:rsidRDefault="00E027C0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Use non-fiction books, stories, atlases, pictures, photographs, and internet as sources of information (Y3)</w:t>
                            </w:r>
                          </w:p>
                          <w:p w:rsidR="00E027C0" w:rsidRDefault="00E027C0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E027C0" w:rsidRDefault="00E027C0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Analyse evidence and draw conclusions e.g. make comparisons between locations, photographs, pictures and maps (Y4)</w:t>
                            </w:r>
                          </w:p>
                          <w:p w:rsidR="009C2525" w:rsidRPr="00B03514" w:rsidRDefault="009C2525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1.35pt;width:303pt;height:185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" fillcolor="#00b050" strokecolor="#00b050">
                <v:textbox>
                  <w:txbxContent>
                    <w:p w:rsidR="00424571" w:rsidRDefault="00B03514" w:rsidP="00B03514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Geography</w:t>
                      </w:r>
                      <w:r w:rsidR="00424571"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 xml:space="preserve"> links</w:t>
                      </w:r>
                    </w:p>
                    <w:p w:rsidR="00B03514" w:rsidRDefault="00B03514" w:rsidP="00B03514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</w:pPr>
                    </w:p>
                    <w:p w:rsidR="00E027C0" w:rsidRDefault="001572D3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The UK is made up of four countries which are England, Ireland, Scotland and Wales (Y1)</w:t>
                      </w:r>
                    </w:p>
                    <w:p w:rsidR="001572D3" w:rsidRDefault="001572D3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1572D3" w:rsidRDefault="001572D3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King Charles III lives in London and is the king of the UK (Y1)</w:t>
                      </w:r>
                    </w:p>
                    <w:p w:rsidR="001572D3" w:rsidRDefault="001572D3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E027C0" w:rsidRDefault="00E027C0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Use non-fiction books, stories, atlases, pictures, photographs, and internet as sources of information (Y3)</w:t>
                      </w:r>
                    </w:p>
                    <w:p w:rsidR="00E027C0" w:rsidRDefault="00E027C0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E027C0" w:rsidRDefault="00E027C0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Analyse evidence and draw conclusions e.g. make comparisons between locations, photographs, pictures and maps (Y4)</w:t>
                      </w:r>
                    </w:p>
                    <w:p w:rsidR="009C2525" w:rsidRPr="00B03514" w:rsidRDefault="009C2525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9C2525" w:rsidRDefault="009C2525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9C2525" w:rsidRDefault="009C2525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9C2525" w:rsidRDefault="009C2525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9C2525" w:rsidRDefault="009C2525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E93FFB" w:rsidRDefault="006425FA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r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>English links:</w:t>
      </w:r>
    </w:p>
    <w:p w:rsidR="006425FA" w:rsidRDefault="006425FA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E93FFB" w:rsidRDefault="006425FA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66BCABC9">
            <wp:simplePos x="0" y="0"/>
            <wp:positionH relativeFrom="column">
              <wp:posOffset>1209675</wp:posOffset>
            </wp:positionH>
            <wp:positionV relativeFrom="paragraph">
              <wp:posOffset>12700</wp:posOffset>
            </wp:positionV>
            <wp:extent cx="1163373" cy="1162050"/>
            <wp:effectExtent l="0" t="0" r="0" b="0"/>
            <wp:wrapNone/>
            <wp:docPr id="15" name="Picture 15" descr="In the Castle (Little Board Books): 1: Amazon.co.uk: Anna Milbourne, Benji  Davies, Benji Davies: 9781474971546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 the Castle (Little Board Books): 1: Amazon.co.uk: Anna Milbourne, Benji  Davies, Benji Davies: 9781474971546: Book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811" cy="116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3B3C773F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149047" cy="1162050"/>
            <wp:effectExtent l="0" t="0" r="0" b="0"/>
            <wp:wrapNone/>
            <wp:docPr id="6" name="Picture 6" descr="King Leonard&amp;#39;s Teddy (Child&amp;#39;s Play Library): Amazon.co.uk: Swan, Phoebe,  Swan, Phoebe: 9781786281838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g Leonard&amp;#39;s Teddy (Child&amp;#39;s Play Library): Amazon.co.uk: Swan, Phoebe,  Swan, Phoebe: 9781786281838: Book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600" cy="116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3FFB" w:rsidRDefault="00E93FFB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E93FFB" w:rsidRDefault="00E93FFB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E93FFB" w:rsidRPr="00356ECA" w:rsidRDefault="00E93FFB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8F6BD1" w:rsidRDefault="008F6BD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13220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4136390</wp:posOffset>
            </wp:positionH>
            <wp:positionV relativeFrom="paragraph">
              <wp:posOffset>6985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571" w:rsidRPr="00424571" w:rsidRDefault="001572D3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7BA1FE2E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104900" cy="1409966"/>
            <wp:effectExtent l="0" t="0" r="0" b="0"/>
            <wp:wrapNone/>
            <wp:docPr id="12" name="Picture 12" descr="The King Who Banned the Dark: Amazon.co.uk: Haworth-Booth, Emily:  9781843653974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King Who Banned the Dark: Amazon.co.uk: Haworth-Booth, Emily:  9781843653974: Book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914" cy="142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571" w:rsidRPr="00424571" w:rsidRDefault="0013220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163195</wp:posOffset>
                </wp:positionV>
                <wp:extent cx="11525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2B71DD" w:rsidRDefault="006425FA" w:rsidP="002B71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Heritage</w:t>
                            </w:r>
                            <w:r w:rsidR="00C6480B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356ECA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37.5pt;margin-top:12.85pt;width:90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" filled="f" stroked="f">
                <v:textbox style="mso-fit-shape-to-text:t">
                  <w:txbxContent>
                    <w:p w:rsidR="00CD3F5D" w:rsidRPr="002B71DD" w:rsidRDefault="006425FA" w:rsidP="002B71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Heritage</w:t>
                      </w:r>
                      <w:r w:rsidR="00C6480B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r w:rsidR="00356ECA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CD3F5D" w:rsidRPr="00CD3F5D" w:rsidRDefault="00CD3F5D" w:rsidP="00CD3F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E83168" w:rsidRPr="00424571" w:rsidRDefault="00E83168">
      <w:pPr>
        <w:rPr>
          <w:rFonts w:cstheme="minorHAnsi"/>
        </w:rPr>
      </w:pPr>
      <w:bookmarkStart w:id="0" w:name="_GoBack"/>
      <w:bookmarkEnd w:id="0"/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050C4E"/>
    <w:rsid w:val="00094E8D"/>
    <w:rsid w:val="000D42D0"/>
    <w:rsid w:val="001026C6"/>
    <w:rsid w:val="00107C01"/>
    <w:rsid w:val="001125F5"/>
    <w:rsid w:val="00122743"/>
    <w:rsid w:val="0013220D"/>
    <w:rsid w:val="00142427"/>
    <w:rsid w:val="00151333"/>
    <w:rsid w:val="001572D3"/>
    <w:rsid w:val="001771AA"/>
    <w:rsid w:val="001C663F"/>
    <w:rsid w:val="00203C20"/>
    <w:rsid w:val="00211B32"/>
    <w:rsid w:val="002B71DD"/>
    <w:rsid w:val="003364FC"/>
    <w:rsid w:val="00356ECA"/>
    <w:rsid w:val="003B3ED8"/>
    <w:rsid w:val="003D4CB1"/>
    <w:rsid w:val="00424571"/>
    <w:rsid w:val="00457A6A"/>
    <w:rsid w:val="00595A21"/>
    <w:rsid w:val="005D0153"/>
    <w:rsid w:val="005F5CDE"/>
    <w:rsid w:val="006425FA"/>
    <w:rsid w:val="00782DD6"/>
    <w:rsid w:val="008F6BD1"/>
    <w:rsid w:val="00910EDA"/>
    <w:rsid w:val="009C2525"/>
    <w:rsid w:val="009E6BD4"/>
    <w:rsid w:val="009F019A"/>
    <w:rsid w:val="00AF799E"/>
    <w:rsid w:val="00B03514"/>
    <w:rsid w:val="00BC7B96"/>
    <w:rsid w:val="00BE36C1"/>
    <w:rsid w:val="00C6480B"/>
    <w:rsid w:val="00CD3F5D"/>
    <w:rsid w:val="00D936FB"/>
    <w:rsid w:val="00E027C0"/>
    <w:rsid w:val="00E83168"/>
    <w:rsid w:val="00E91494"/>
    <w:rsid w:val="00E9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92275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3</cp:revision>
  <cp:lastPrinted>2024-07-03T15:28:00Z</cp:lastPrinted>
  <dcterms:created xsi:type="dcterms:W3CDTF">2024-07-15T08:03:00Z</dcterms:created>
  <dcterms:modified xsi:type="dcterms:W3CDTF">2024-07-15T08:27:00Z</dcterms:modified>
</cp:coreProperties>
</file>