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6B" w:rsidRDefault="006A0A6B">
      <w:pPr>
        <w:rPr>
          <w:noProof/>
        </w:rPr>
      </w:pPr>
      <w:r>
        <w:rPr>
          <w:noProof/>
        </w:rPr>
        <w:t>SUMMER 2 HOMEWORK IDEAS FOR YEAR 6</w:t>
      </w:r>
      <w:bookmarkStart w:id="0" w:name="_GoBack"/>
      <w:bookmarkEnd w:id="0"/>
    </w:p>
    <w:p w:rsidR="006A0A6B" w:rsidRDefault="006A0A6B"/>
    <w:p w:rsidR="00785F04" w:rsidRDefault="006A0A6B">
      <w:r>
        <w:rPr>
          <w:noProof/>
        </w:rPr>
        <w:drawing>
          <wp:inline distT="0" distB="0" distL="0" distR="0" wp14:anchorId="2C26E1B5" wp14:editId="7E75115C">
            <wp:extent cx="10088209" cy="513155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4435" cy="514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F04" w:rsidSect="006A0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6B"/>
    <w:rsid w:val="000659C2"/>
    <w:rsid w:val="006A0A6B"/>
    <w:rsid w:val="00B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E10B"/>
  <w15:chartTrackingRefBased/>
  <w15:docId w15:val="{DF794A26-EF43-4258-A29E-431CEF5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St Peters Primary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Waddington</dc:creator>
  <cp:keywords/>
  <dc:description/>
  <cp:lastModifiedBy>Mathew Waddington</cp:lastModifiedBy>
  <cp:revision>1</cp:revision>
  <dcterms:created xsi:type="dcterms:W3CDTF">2024-05-13T12:43:00Z</dcterms:created>
  <dcterms:modified xsi:type="dcterms:W3CDTF">2024-05-13T12:45:00Z</dcterms:modified>
</cp:coreProperties>
</file>