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5643B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-828675</wp:posOffset>
                </wp:positionH>
                <wp:positionV relativeFrom="paragraph">
                  <wp:posOffset>304801</wp:posOffset>
                </wp:positionV>
                <wp:extent cx="3705225" cy="179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5643BF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643BF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5643BF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FA14C6" w:rsidRPr="005643BF" w:rsidRDefault="005643BF" w:rsidP="00F20323">
                            <w:pPr>
                              <w:rPr>
                                <w:rFonts w:cstheme="minorHAnsi"/>
                              </w:rPr>
                            </w:pPr>
                            <w:r w:rsidRPr="005643BF">
                              <w:rPr>
                                <w:rFonts w:cstheme="minorHAnsi"/>
                              </w:rPr>
                              <w:t>Print - T</w:t>
                            </w:r>
                            <w:r w:rsidRPr="005643BF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he transfer of text or designs to paper.</w:t>
                            </w:r>
                          </w:p>
                          <w:p w:rsidR="005643BF" w:rsidRPr="005643BF" w:rsidRDefault="005643BF" w:rsidP="00F20323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643BF" w:rsidRPr="005643BF" w:rsidRDefault="005643BF" w:rsidP="00F20323">
                            <w:pPr>
                              <w:rPr>
                                <w:rFonts w:cstheme="minorHAnsi"/>
                              </w:rPr>
                            </w:pPr>
                            <w:r w:rsidRPr="005643BF">
                              <w:rPr>
                                <w:rFonts w:cstheme="minorHAnsi"/>
                              </w:rPr>
                              <w:t xml:space="preserve">Rubbings - </w:t>
                            </w:r>
                            <w:r w:rsidRPr="005643BF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An</w:t>
                            </w:r>
                            <w:r w:rsidRPr="005643BF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impression of a design on brass or stone, made by rubbing on paper laid over it with coloured wax</w:t>
                            </w:r>
                            <w:r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or</w:t>
                            </w:r>
                            <w:r w:rsidRPr="005643BF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pencil</w:t>
                            </w:r>
                          </w:p>
                          <w:p w:rsidR="00DF4ED9" w:rsidRPr="005643BF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25pt;margin-top:24pt;width:291.75pt;height:14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" filled="f" stroked="f">
                <v:textbox>
                  <w:txbxContent>
                    <w:p w:rsidR="003C0B70" w:rsidRPr="005643BF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5643BF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5643BF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FA14C6" w:rsidRPr="005643BF" w:rsidRDefault="005643BF" w:rsidP="00F20323">
                      <w:pPr>
                        <w:rPr>
                          <w:rFonts w:cstheme="minorHAnsi"/>
                        </w:rPr>
                      </w:pPr>
                      <w:r w:rsidRPr="005643BF">
                        <w:rPr>
                          <w:rFonts w:cstheme="minorHAnsi"/>
                        </w:rPr>
                        <w:t>Print - T</w:t>
                      </w:r>
                      <w:r w:rsidRPr="005643BF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he transfer of text or designs to paper.</w:t>
                      </w:r>
                    </w:p>
                    <w:p w:rsidR="005643BF" w:rsidRPr="005643BF" w:rsidRDefault="005643BF" w:rsidP="00F20323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643BF" w:rsidRPr="005643BF" w:rsidRDefault="005643BF" w:rsidP="00F20323">
                      <w:pPr>
                        <w:rPr>
                          <w:rFonts w:cstheme="minorHAnsi"/>
                        </w:rPr>
                      </w:pPr>
                      <w:r w:rsidRPr="005643BF">
                        <w:rPr>
                          <w:rFonts w:cstheme="minorHAnsi"/>
                        </w:rPr>
                        <w:t xml:space="preserve">Rubbings - </w:t>
                      </w:r>
                      <w:r w:rsidRPr="005643BF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An</w:t>
                      </w:r>
                      <w:r w:rsidRPr="005643BF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impression of a design on brass or stone, made by rubbing on paper laid over it with coloured wax</w:t>
                      </w:r>
                      <w:r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or</w:t>
                      </w:r>
                      <w:r w:rsidRPr="005643BF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pencil</w:t>
                      </w:r>
                    </w:p>
                    <w:p w:rsidR="00DF4ED9" w:rsidRPr="005643BF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2886075" cy="2886075"/>
            <wp:effectExtent l="0" t="0" r="9525" b="9525"/>
            <wp:wrapNone/>
            <wp:docPr id="5" name="Picture 5" descr="Drawing: Creating rubbing effects | Canson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: Creating rubbing effects | Canson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2809875</wp:posOffset>
                </wp:positionH>
                <wp:positionV relativeFrom="paragraph">
                  <wp:posOffset>-790575</wp:posOffset>
                </wp:positionV>
                <wp:extent cx="3724275" cy="2562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45BAE" w:rsidRDefault="005C61CE" w:rsidP="003C0B70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45BAE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545BAE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45BAE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5C61CE" w:rsidRPr="00545BAE" w:rsidRDefault="003C0B70" w:rsidP="005643BF">
                            <w:pPr>
                              <w:jc w:val="center"/>
                              <w:rPr>
                                <w:rFonts w:cstheme="minorHAnsi"/>
                                <w:color w:val="C5E0B3" w:themeColor="accent6" w:themeTint="66"/>
                                <w:sz w:val="24"/>
                                <w:szCs w:val="24"/>
                              </w:rPr>
                            </w:pPr>
                            <w:r w:rsidRPr="00545BAE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545BAE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45BAE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45BAE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643BF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Exploring mark making and lines (stamps ink work printing)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221.25pt;margin-top:-62.25pt;width:293.25pt;height:201.7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BMJAIAACUEAAAOAAAAZHJzL2Uyb0RvYy54bWysU81u2zAMvg/YOwi6L068pGmNOEWXLsOA&#10;7gdo9wC0LMfCJNGTlNjZ04+S0zT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" stroked="f">
                <v:textbox>
                  <w:txbxContent>
                    <w:p w:rsidR="008C3E7F" w:rsidRPr="00545BAE" w:rsidRDefault="005C61CE" w:rsidP="003C0B70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45BAE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545BAE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45BAE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5C61CE" w:rsidRPr="00545BAE" w:rsidRDefault="003C0B70" w:rsidP="005643BF">
                      <w:pPr>
                        <w:jc w:val="center"/>
                        <w:rPr>
                          <w:rFonts w:cstheme="minorHAnsi"/>
                          <w:color w:val="C5E0B3" w:themeColor="accent6" w:themeTint="66"/>
                          <w:sz w:val="24"/>
                          <w:szCs w:val="24"/>
                        </w:rPr>
                      </w:pPr>
                      <w:r w:rsidRPr="00545BAE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545BAE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45BAE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45BAE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643BF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Exploring mark making and lines (stamps ink work printing)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6951980</wp:posOffset>
                </wp:positionH>
                <wp:positionV relativeFrom="paragraph">
                  <wp:posOffset>-190500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5643BF" w:rsidRDefault="005643BF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43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8" type="#_x0000_t202" style="position:absolute;margin-left:547.4pt;margin-top:-1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CoC5QN3gAA&#10;AAwBAAAPAAAAAAAAAAAAAAAAAGQEAABkcnMvZG93bnJldi54bWxQSwUGAAAAAAQABADzAAAAbwUA&#10;AAAA&#10;" filled="f" stroked="f">
                <v:textbox>
                  <w:txbxContent>
                    <w:p w:rsidR="00230259" w:rsidRPr="005643BF" w:rsidRDefault="005643BF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643BF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5962650</wp:posOffset>
            </wp:positionH>
            <wp:positionV relativeFrom="paragraph">
              <wp:posOffset>200026</wp:posOffset>
            </wp:positionV>
            <wp:extent cx="3705225" cy="5048250"/>
            <wp:effectExtent l="0" t="0" r="9525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3790950</wp:posOffset>
                </wp:positionV>
                <wp:extent cx="2876550" cy="1628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C61CE" w:rsidRDefault="005643BF" w:rsidP="005C61CE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Printing in art is the process of transferring ink or paint from a design onto a surface.</w:t>
                            </w:r>
                          </w:p>
                          <w:p w:rsidR="005643BF" w:rsidRDefault="005643BF" w:rsidP="005C61C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643BF" w:rsidRDefault="005643BF" w:rsidP="005C61C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Printmaking is a technique that allows a design to be repeated multiple times.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98.5pt;width:226.5pt;height:128.2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C61CE" w:rsidRDefault="005643BF" w:rsidP="005C61CE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shd w:val="clear" w:color="auto" w:fill="FFFFFF"/>
                        </w:rPr>
                        <w:t>Printing in art is the process of transferring ink or paint from a design onto a surface.</w:t>
                      </w:r>
                    </w:p>
                    <w:p w:rsidR="005643BF" w:rsidRDefault="005643BF" w:rsidP="005C61CE">
                      <w:pPr>
                        <w:rPr>
                          <w:rFonts w:cstheme="minorHAnsi"/>
                        </w:rPr>
                      </w:pPr>
                    </w:p>
                    <w:p w:rsidR="005643BF" w:rsidRDefault="005643BF" w:rsidP="005C61C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Printmaking is a technique that allows a design to be repeated multiple times.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  <w:p w:rsidR="003C0B70" w:rsidRDefault="003C0B70" w:rsidP="003C0B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-704850</wp:posOffset>
                </wp:positionH>
                <wp:positionV relativeFrom="paragraph">
                  <wp:posOffset>4105275</wp:posOffset>
                </wp:positionV>
                <wp:extent cx="2847975" cy="18097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C61CE" w:rsidRPr="002E4847" w:rsidRDefault="005C61CE" w:rsidP="005C61CE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is </w:t>
                            </w:r>
                            <w:r w:rsidR="005643BF">
                              <w:rPr>
                                <w:rFonts w:cstheme="minorHAnsi"/>
                              </w:rPr>
                              <w:t>printing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? </w:t>
                            </w:r>
                          </w:p>
                          <w:p w:rsidR="005C61CE" w:rsidRDefault="005C61CE" w:rsidP="005643BF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r w:rsidR="005643BF">
                              <w:rPr>
                                <w:rFonts w:cstheme="minorHAnsi"/>
                              </w:rPr>
                              <w:t>is collage</w:t>
                            </w:r>
                          </w:p>
                          <w:p w:rsidR="005643BF" w:rsidRPr="002E4847" w:rsidRDefault="005643BF" w:rsidP="005643B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When would we use charcoal? 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5.5pt;margin-top:323.25pt;width:224.25pt;height:142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C61CE" w:rsidRPr="002E4847" w:rsidRDefault="005C61CE" w:rsidP="005C61CE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is </w:t>
                      </w:r>
                      <w:r w:rsidR="005643BF">
                        <w:rPr>
                          <w:rFonts w:cstheme="minorHAnsi"/>
                        </w:rPr>
                        <w:t>printing</w:t>
                      </w:r>
                      <w:r w:rsidRPr="002E4847">
                        <w:rPr>
                          <w:rFonts w:cstheme="minorHAnsi"/>
                        </w:rPr>
                        <w:t xml:space="preserve">? </w:t>
                      </w:r>
                    </w:p>
                    <w:p w:rsidR="005C61CE" w:rsidRDefault="005C61CE" w:rsidP="005643BF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</w:t>
                      </w:r>
                      <w:r w:rsidR="005643BF">
                        <w:rPr>
                          <w:rFonts w:cstheme="minorHAnsi"/>
                        </w:rPr>
                        <w:t>is collage</w:t>
                      </w:r>
                    </w:p>
                    <w:p w:rsidR="005643BF" w:rsidRPr="002E4847" w:rsidRDefault="005643BF" w:rsidP="005643B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When would we use charcoal? 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230259"/>
    <w:rsid w:val="0024666A"/>
    <w:rsid w:val="00327FD4"/>
    <w:rsid w:val="003A3804"/>
    <w:rsid w:val="003C0B70"/>
    <w:rsid w:val="003D2313"/>
    <w:rsid w:val="00401691"/>
    <w:rsid w:val="004140A9"/>
    <w:rsid w:val="004220EC"/>
    <w:rsid w:val="00482E8D"/>
    <w:rsid w:val="004B093F"/>
    <w:rsid w:val="00524896"/>
    <w:rsid w:val="00545BAE"/>
    <w:rsid w:val="005643BF"/>
    <w:rsid w:val="005C61CE"/>
    <w:rsid w:val="005E5BA6"/>
    <w:rsid w:val="00670333"/>
    <w:rsid w:val="0068440F"/>
    <w:rsid w:val="0069033C"/>
    <w:rsid w:val="00855D72"/>
    <w:rsid w:val="0087770C"/>
    <w:rsid w:val="00881B8F"/>
    <w:rsid w:val="008C3E7F"/>
    <w:rsid w:val="00911D30"/>
    <w:rsid w:val="009B2B02"/>
    <w:rsid w:val="009D7D8A"/>
    <w:rsid w:val="00A0653D"/>
    <w:rsid w:val="00A105C0"/>
    <w:rsid w:val="00DC2F96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61E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aranob">
    <w:name w:val="aranob"/>
    <w:basedOn w:val="DefaultParagraphFont"/>
    <w:rsid w:val="005643BF"/>
  </w:style>
  <w:style w:type="character" w:styleId="Hyperlink">
    <w:name w:val="Hyperlink"/>
    <w:basedOn w:val="DefaultParagraphFont"/>
    <w:uiPriority w:val="99"/>
    <w:semiHidden/>
    <w:unhideWhenUsed/>
    <w:rsid w:val="00564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develop a wide range of art and design techniques in using colour, pattern, texture, line, shape, form and space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develop a wide range of art and design techniques in using colour, pattern, texture, line, shape, form and space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To improve their mastery of art and design techniques, including drawing, painting and sculpture with a range of materials [for example, pencil, charcoal, paint, clay]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improve their mastery of art and design techniques, including drawing, painting and sculpture with a range of materials [for example, pencil, charcoal, paint, clay] 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improve their mastery of art and design techniques, including drawing, painting and sculpture with a range of materials [for example, pencil, charcoal, paint, clay]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To improve their mastery of art and design techniques, including drawing, painting and sculpture with a range of materials [for example, pencil, charcoal, paint, clay]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62936" y="444448"/>
          <a:ext cx="345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515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6118" y="488289"/>
        <a:ext cx="18787" cy="3757"/>
      </dsp:txXfrm>
    </dsp:sp>
    <dsp:sp modelId="{3F512AD6-7E8F-42DF-8712-47BDC4381A23}">
      <dsp:nvSpPr>
        <dsp:cNvPr id="0" name=""/>
        <dsp:cNvSpPr/>
      </dsp:nvSpPr>
      <dsp:spPr>
        <a:xfrm>
          <a:off x="31036" y="58"/>
          <a:ext cx="1633700" cy="98022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31036" y="58"/>
        <a:ext cx="1633700" cy="980220"/>
      </dsp:txXfrm>
    </dsp:sp>
    <dsp:sp modelId="{D815D484-2EA3-4698-A7D7-B2A614173C7E}">
      <dsp:nvSpPr>
        <dsp:cNvPr id="0" name=""/>
        <dsp:cNvSpPr/>
      </dsp:nvSpPr>
      <dsp:spPr>
        <a:xfrm>
          <a:off x="847886" y="978478"/>
          <a:ext cx="2009451" cy="345151"/>
        </a:xfrm>
        <a:custGeom>
          <a:avLst/>
          <a:gdLst/>
          <a:ahLst/>
          <a:cxnLst/>
          <a:rect l="0" t="0" r="0" b="0"/>
          <a:pathLst>
            <a:path>
              <a:moveTo>
                <a:pt x="2009451" y="0"/>
              </a:moveTo>
              <a:lnTo>
                <a:pt x="2009451" y="189675"/>
              </a:lnTo>
              <a:lnTo>
                <a:pt x="0" y="189675"/>
              </a:lnTo>
              <a:lnTo>
                <a:pt x="0" y="34515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1505" y="1149175"/>
        <a:ext cx="102214" cy="3757"/>
      </dsp:txXfrm>
    </dsp:sp>
    <dsp:sp modelId="{B80891DB-8C44-4D1B-918C-020307F65FBE}">
      <dsp:nvSpPr>
        <dsp:cNvPr id="0" name=""/>
        <dsp:cNvSpPr/>
      </dsp:nvSpPr>
      <dsp:spPr>
        <a:xfrm>
          <a:off x="2040488" y="58"/>
          <a:ext cx="1633700" cy="98022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develop a wide range of art and design techniques in using colour, pattern, texture, line, shape, form and space</a:t>
          </a:r>
        </a:p>
      </dsp:txBody>
      <dsp:txXfrm>
        <a:off x="2040488" y="58"/>
        <a:ext cx="1633700" cy="980220"/>
      </dsp:txXfrm>
    </dsp:sp>
    <dsp:sp modelId="{6E08753E-B015-45EC-A7D9-097ED2593BAA}">
      <dsp:nvSpPr>
        <dsp:cNvPr id="0" name=""/>
        <dsp:cNvSpPr/>
      </dsp:nvSpPr>
      <dsp:spPr>
        <a:xfrm>
          <a:off x="1662936" y="1800419"/>
          <a:ext cx="345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515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6118" y="1844260"/>
        <a:ext cx="18787" cy="3757"/>
      </dsp:txXfrm>
    </dsp:sp>
    <dsp:sp modelId="{9DCCB02A-0ECC-40CD-A46B-E6E462E34DF6}">
      <dsp:nvSpPr>
        <dsp:cNvPr id="0" name=""/>
        <dsp:cNvSpPr/>
      </dsp:nvSpPr>
      <dsp:spPr>
        <a:xfrm>
          <a:off x="31036" y="1356029"/>
          <a:ext cx="1633700" cy="98022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develop a wide range of art and design techniques in using colour, pattern, texture, line, shape, form and space</a:t>
          </a:r>
          <a:endParaRPr lang="en-GB" sz="800" b="0" kern="1200"/>
        </a:p>
      </dsp:txBody>
      <dsp:txXfrm>
        <a:off x="31036" y="1356029"/>
        <a:ext cx="1633700" cy="980220"/>
      </dsp:txXfrm>
    </dsp:sp>
    <dsp:sp modelId="{64A05C4D-28D2-4E34-95A4-1C5816E2E910}">
      <dsp:nvSpPr>
        <dsp:cNvPr id="0" name=""/>
        <dsp:cNvSpPr/>
      </dsp:nvSpPr>
      <dsp:spPr>
        <a:xfrm>
          <a:off x="847886" y="2334449"/>
          <a:ext cx="2009451" cy="345151"/>
        </a:xfrm>
        <a:custGeom>
          <a:avLst/>
          <a:gdLst/>
          <a:ahLst/>
          <a:cxnLst/>
          <a:rect l="0" t="0" r="0" b="0"/>
          <a:pathLst>
            <a:path>
              <a:moveTo>
                <a:pt x="2009451" y="0"/>
              </a:moveTo>
              <a:lnTo>
                <a:pt x="2009451" y="189675"/>
              </a:lnTo>
              <a:lnTo>
                <a:pt x="0" y="189675"/>
              </a:lnTo>
              <a:lnTo>
                <a:pt x="0" y="34515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1505" y="2505146"/>
        <a:ext cx="102214" cy="3757"/>
      </dsp:txXfrm>
    </dsp:sp>
    <dsp:sp modelId="{FC2818A3-93C4-4FFA-BEC9-6B50D9C6DFCF}">
      <dsp:nvSpPr>
        <dsp:cNvPr id="0" name=""/>
        <dsp:cNvSpPr/>
      </dsp:nvSpPr>
      <dsp:spPr>
        <a:xfrm>
          <a:off x="2040488" y="1356029"/>
          <a:ext cx="1633700" cy="98022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To improve their mastery of art and design techniques, including drawing, painting and sculpture with a range of materials [for example, pencil, charcoal, paint, clay] </a:t>
          </a:r>
        </a:p>
      </dsp:txBody>
      <dsp:txXfrm>
        <a:off x="2040488" y="1356029"/>
        <a:ext cx="1633700" cy="980220"/>
      </dsp:txXfrm>
    </dsp:sp>
    <dsp:sp modelId="{429F93B1-8403-42BB-9D11-F559809369AF}">
      <dsp:nvSpPr>
        <dsp:cNvPr id="0" name=""/>
        <dsp:cNvSpPr/>
      </dsp:nvSpPr>
      <dsp:spPr>
        <a:xfrm>
          <a:off x="1662936" y="3156390"/>
          <a:ext cx="345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515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6118" y="3200231"/>
        <a:ext cx="18787" cy="3757"/>
      </dsp:txXfrm>
    </dsp:sp>
    <dsp:sp modelId="{F96A19B7-5971-4A47-8E6A-578C8A085C0B}">
      <dsp:nvSpPr>
        <dsp:cNvPr id="0" name=""/>
        <dsp:cNvSpPr/>
      </dsp:nvSpPr>
      <dsp:spPr>
        <a:xfrm>
          <a:off x="31036" y="2712000"/>
          <a:ext cx="1633700" cy="98022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To improve their mastery of art and design techniques, including drawing, painting and sculpture with a range of materials [for example, pencil, charcoal, paint, clay] </a:t>
          </a:r>
          <a:br>
            <a:rPr lang="en-GB" sz="800" kern="1200"/>
          </a:br>
          <a:endParaRPr lang="en-GB" sz="800" kern="1200"/>
        </a:p>
      </dsp:txBody>
      <dsp:txXfrm>
        <a:off x="31036" y="2712000"/>
        <a:ext cx="1633700" cy="980220"/>
      </dsp:txXfrm>
    </dsp:sp>
    <dsp:sp modelId="{68E5E9E3-94C1-4629-94B2-00EEB1A27B81}">
      <dsp:nvSpPr>
        <dsp:cNvPr id="0" name=""/>
        <dsp:cNvSpPr/>
      </dsp:nvSpPr>
      <dsp:spPr>
        <a:xfrm>
          <a:off x="847886" y="3690420"/>
          <a:ext cx="2009451" cy="345151"/>
        </a:xfrm>
        <a:custGeom>
          <a:avLst/>
          <a:gdLst/>
          <a:ahLst/>
          <a:cxnLst/>
          <a:rect l="0" t="0" r="0" b="0"/>
          <a:pathLst>
            <a:path>
              <a:moveTo>
                <a:pt x="2009451" y="0"/>
              </a:moveTo>
              <a:lnTo>
                <a:pt x="2009451" y="189675"/>
              </a:lnTo>
              <a:lnTo>
                <a:pt x="0" y="189675"/>
              </a:lnTo>
              <a:lnTo>
                <a:pt x="0" y="34515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1505" y="3861117"/>
        <a:ext cx="102214" cy="3757"/>
      </dsp:txXfrm>
    </dsp:sp>
    <dsp:sp modelId="{192CDF1B-3AB4-44D9-A030-638A931A7D52}">
      <dsp:nvSpPr>
        <dsp:cNvPr id="0" name=""/>
        <dsp:cNvSpPr/>
      </dsp:nvSpPr>
      <dsp:spPr>
        <a:xfrm>
          <a:off x="2040488" y="2712000"/>
          <a:ext cx="1633700" cy="98022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To improve their mastery of art and design techniques, including drawing, painting and sculpture with a range of materials [for example, pencil, charcoal, paint, clay] </a:t>
          </a:r>
        </a:p>
      </dsp:txBody>
      <dsp:txXfrm>
        <a:off x="2040488" y="2712000"/>
        <a:ext cx="1633700" cy="980220"/>
      </dsp:txXfrm>
    </dsp:sp>
    <dsp:sp modelId="{F6B945CB-2912-4CC3-89F5-0E284767E4CE}">
      <dsp:nvSpPr>
        <dsp:cNvPr id="0" name=""/>
        <dsp:cNvSpPr/>
      </dsp:nvSpPr>
      <dsp:spPr>
        <a:xfrm>
          <a:off x="31036" y="4067971"/>
          <a:ext cx="1633700" cy="98022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To improve their mastery of art and design techniques, including drawing, painting and sculpture with a range of materials [for example, pencil, charcoal, paint, clay]</a:t>
          </a:r>
        </a:p>
      </dsp:txBody>
      <dsp:txXfrm>
        <a:off x="31036" y="4067971"/>
        <a:ext cx="1633700" cy="980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2023-05-23T10:54:00Z</cp:lastPrinted>
  <dcterms:created xsi:type="dcterms:W3CDTF">2023-05-15T09:58:00Z</dcterms:created>
  <dcterms:modified xsi:type="dcterms:W3CDTF">2024-06-24T10:32:00Z</dcterms:modified>
</cp:coreProperties>
</file>