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4019A3" w:rsidP="0023025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-809625</wp:posOffset>
                </wp:positionH>
                <wp:positionV relativeFrom="paragraph">
                  <wp:posOffset>295275</wp:posOffset>
                </wp:positionV>
                <wp:extent cx="3390900" cy="25431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543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CC12CC" w:rsidRDefault="00CC12CC" w:rsidP="00CC12CC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>Mould</w:t>
                            </w:r>
                            <w:r>
                              <w:rPr>
                                <w:rFonts w:cstheme="minorHAnsi"/>
                              </w:rPr>
                              <w:t xml:space="preserve"> -</w:t>
                            </w:r>
                            <w:r w:rsidR="003579C9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3579C9" w:rsidRPr="003579C9">
                              <w:rPr>
                                <w:rFonts w:cstheme="minorHAnsi"/>
                              </w:rPr>
                              <w:t>to knead or work (a material, such as dough or clay) into a desired consistency or shape</w:t>
                            </w:r>
                          </w:p>
                          <w:p w:rsidR="004019A3" w:rsidRPr="002E4847" w:rsidRDefault="004019A3" w:rsidP="00CC12CC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C12CC" w:rsidRDefault="00CC12CC" w:rsidP="00CC12CC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>Coil</w:t>
                            </w:r>
                            <w:r w:rsidR="003579C9">
                              <w:rPr>
                                <w:rFonts w:cstheme="minorHAnsi"/>
                              </w:rPr>
                              <w:t xml:space="preserve"> – a long form of clay that is rolled into a snake-like form</w:t>
                            </w: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3.75pt;margin-top:23.25pt;width:267pt;height:200.2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CC12CC" w:rsidRDefault="00CC12CC" w:rsidP="00CC12CC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>Mould</w:t>
                      </w:r>
                      <w:r>
                        <w:rPr>
                          <w:rFonts w:cstheme="minorHAnsi"/>
                        </w:rPr>
                        <w:t xml:space="preserve"> -</w:t>
                      </w:r>
                      <w:r w:rsidR="003579C9">
                        <w:rPr>
                          <w:rFonts w:cstheme="minorHAnsi"/>
                        </w:rPr>
                        <w:t xml:space="preserve"> </w:t>
                      </w:r>
                      <w:r w:rsidR="003579C9" w:rsidRPr="003579C9">
                        <w:rPr>
                          <w:rFonts w:cstheme="minorHAnsi"/>
                        </w:rPr>
                        <w:t>to knead or work (a material, such as dough or clay) into a desired consistency or shape</w:t>
                      </w:r>
                    </w:p>
                    <w:p w:rsidR="004019A3" w:rsidRPr="002E4847" w:rsidRDefault="004019A3" w:rsidP="00CC12CC">
                      <w:pPr>
                        <w:rPr>
                          <w:rFonts w:cstheme="minorHAnsi"/>
                        </w:rPr>
                      </w:pPr>
                    </w:p>
                    <w:p w:rsidR="00CC12CC" w:rsidRDefault="00CC12CC" w:rsidP="00CC12CC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>Coil</w:t>
                      </w:r>
                      <w:r w:rsidR="003579C9">
                        <w:rPr>
                          <w:rFonts w:cstheme="minorHAnsi"/>
                        </w:rPr>
                        <w:t xml:space="preserve"> – a long form of clay that is rolled into a snake-like form</w:t>
                      </w: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61C669F" wp14:editId="7A99B71A">
                <wp:simplePos x="0" y="0"/>
                <wp:positionH relativeFrom="margin">
                  <wp:posOffset>7209155</wp:posOffset>
                </wp:positionH>
                <wp:positionV relativeFrom="paragraph">
                  <wp:posOffset>-323850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4019A3" w:rsidRDefault="004019A3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019A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C669F" id="_x0000_s1027" type="#_x0000_t202" style="position:absolute;margin-left:567.65pt;margin-top:-25.5pt;width:123pt;height:48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IbOhl98A&#10;AAAMAQAADwAAAAAAAAAAAAAAAABkBAAAZHJzL2Rvd25yZXYueG1sUEsFBgAAAAAEAAQA8wAAAHAF&#10;AAAAAA==&#10;" filled="f" stroked="f">
                <v:textbox>
                  <w:txbxContent>
                    <w:p w:rsidR="00230259" w:rsidRPr="004019A3" w:rsidRDefault="004019A3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4019A3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12CC"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255270</wp:posOffset>
            </wp:positionV>
            <wp:extent cx="1943100" cy="2801303"/>
            <wp:effectExtent l="0" t="0" r="0" b="0"/>
            <wp:wrapNone/>
            <wp:docPr id="5" name="Picture 5" descr="Ancient Greek Art For Kids | Greek Pots | DK Find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cient Greek Art For Kids | Greek Pots | DK Find O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80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63506" w:rsidRDefault="005C61CE" w:rsidP="00BA02A3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63506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Art</w:t>
                            </w:r>
                            <w:r w:rsidR="008C3E7F" w:rsidRPr="00863506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63506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D26AE5" w:rsidRPr="00863506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</w:p>
                          <w:p w:rsidR="00BA02A3" w:rsidRPr="00863506" w:rsidRDefault="00210ABB" w:rsidP="00BA02A3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63506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</w:t>
                            </w:r>
                            <w:r w:rsidR="003C0B70" w:rsidRPr="00863506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863506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863506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863506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863506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Greeks</w:t>
                            </w:r>
                          </w:p>
                          <w:p w:rsidR="005C61CE" w:rsidRDefault="00CC12CC" w:rsidP="00B62638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63506">
                              <w:rPr>
                                <w:b/>
                                <w:color w:val="C5E0B3" w:themeColor="accent6" w:themeTint="66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Clay pots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4335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63506" w:rsidRDefault="005C61CE" w:rsidP="00BA02A3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63506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Art</w:t>
                      </w:r>
                      <w:r w:rsidR="008C3E7F" w:rsidRPr="00863506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63506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D26AE5" w:rsidRPr="00863506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</w:p>
                    <w:p w:rsidR="00BA02A3" w:rsidRPr="00863506" w:rsidRDefault="00210ABB" w:rsidP="00BA02A3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63506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</w:t>
                      </w:r>
                      <w:r w:rsidR="003C0B70" w:rsidRPr="00863506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863506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863506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863506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863506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Greeks</w:t>
                      </w:r>
                    </w:p>
                    <w:p w:rsidR="005C61CE" w:rsidRDefault="00CC12CC" w:rsidP="00B62638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63506">
                        <w:rPr>
                          <w:b/>
                          <w:color w:val="C5E0B3" w:themeColor="accent6" w:themeTint="66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Clay pots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4019A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-647065</wp:posOffset>
                </wp:positionH>
                <wp:positionV relativeFrom="paragraph">
                  <wp:posOffset>4010025</wp:posOffset>
                </wp:positionV>
                <wp:extent cx="2800350" cy="10668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CC12CC" w:rsidRPr="002E4847" w:rsidRDefault="00CC12CC" w:rsidP="00CC12CC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>How did the Ancient Greeks make their pots?</w:t>
                            </w:r>
                          </w:p>
                          <w:p w:rsidR="00CC12CC" w:rsidRDefault="00CC12CC" w:rsidP="00CC12CC">
                            <w:pPr>
                              <w:rPr>
                                <w:b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>Why were their pots often decorated?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29" type="#_x0000_t202" style="position:absolute;margin-left:-50.95pt;margin-top:315.75pt;width:220.5pt;height:84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CC12CC" w:rsidRPr="002E4847" w:rsidRDefault="00CC12CC" w:rsidP="00CC12CC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>How did the Ancient Greeks make their pots?</w:t>
                      </w:r>
                    </w:p>
                    <w:p w:rsidR="00CC12CC" w:rsidRDefault="00CC12CC" w:rsidP="00CC12CC">
                      <w:pPr>
                        <w:rPr>
                          <w:b/>
                        </w:rPr>
                      </w:pPr>
                      <w:r w:rsidRPr="002E4847">
                        <w:rPr>
                          <w:rFonts w:cstheme="minorHAnsi"/>
                        </w:rPr>
                        <w:t>Why were their pots often decorated?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page">
                  <wp:posOffset>3457575</wp:posOffset>
                </wp:positionH>
                <wp:positionV relativeFrom="paragraph">
                  <wp:posOffset>3905250</wp:posOffset>
                </wp:positionV>
                <wp:extent cx="3819525" cy="24288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CC12CC" w:rsidRDefault="00CC12CC" w:rsidP="00CC12CC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 xml:space="preserve">The Ancient Greeks made pots from clay. </w:t>
                            </w:r>
                          </w:p>
                          <w:p w:rsidR="00CC12CC" w:rsidRPr="002E4847" w:rsidRDefault="00CC12CC" w:rsidP="00CC12CC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>Large pots were used for cooking or storing food and small bowls and cups were made for people to eat and drink from.</w:t>
                            </w:r>
                          </w:p>
                          <w:p w:rsidR="00B62638" w:rsidRDefault="00CC12CC" w:rsidP="004220E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The decoration on the pots often showed what life was like in Ancient Greece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30" type="#_x0000_t202" style="position:absolute;margin-left:272.25pt;margin-top:307.5pt;width:300.75pt;height:191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CC12CC" w:rsidRDefault="00CC12CC" w:rsidP="00CC12CC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 xml:space="preserve">The Ancient Greeks made pots from clay. </w:t>
                      </w:r>
                    </w:p>
                    <w:p w:rsidR="00CC12CC" w:rsidRPr="002E4847" w:rsidRDefault="00CC12CC" w:rsidP="00CC12CC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>Large pots were used for cooking or storing food and small bowls and cups were made for people to eat and drink from.</w:t>
                      </w:r>
                    </w:p>
                    <w:p w:rsidR="00B62638" w:rsidRDefault="00CC12CC" w:rsidP="004220EC">
                      <w:pPr>
                        <w:rPr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>The decoration on the pots often showed what life was like in Ancient Greece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5534025</wp:posOffset>
            </wp:positionH>
            <wp:positionV relativeFrom="paragraph">
              <wp:posOffset>19050</wp:posOffset>
            </wp:positionV>
            <wp:extent cx="4705350" cy="4505325"/>
            <wp:effectExtent l="0" t="0" r="0" b="952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D15">
        <w:rPr>
          <w:noProof/>
          <w:lang w:eastAsia="en-GB"/>
        </w:rPr>
        <w:t xml:space="preserve"> </w:t>
      </w:r>
      <w:r w:rsidR="00AB6190">
        <w:rPr>
          <w:noProof/>
        </w:rPr>
        <w:t xml:space="preserve"> </w:t>
      </w:r>
      <w:bookmarkStart w:id="0" w:name="_GoBack"/>
      <w:bookmarkEnd w:id="0"/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1114E6"/>
    <w:rsid w:val="00115071"/>
    <w:rsid w:val="00210ABB"/>
    <w:rsid w:val="00230259"/>
    <w:rsid w:val="0024666A"/>
    <w:rsid w:val="00290D81"/>
    <w:rsid w:val="00327FD4"/>
    <w:rsid w:val="003579C9"/>
    <w:rsid w:val="003A3804"/>
    <w:rsid w:val="003C0B70"/>
    <w:rsid w:val="003D2313"/>
    <w:rsid w:val="00401691"/>
    <w:rsid w:val="004019A3"/>
    <w:rsid w:val="004140A9"/>
    <w:rsid w:val="004220EC"/>
    <w:rsid w:val="00482E8D"/>
    <w:rsid w:val="004B093F"/>
    <w:rsid w:val="00524896"/>
    <w:rsid w:val="005C1D15"/>
    <w:rsid w:val="005C61CE"/>
    <w:rsid w:val="005E5BA6"/>
    <w:rsid w:val="00670333"/>
    <w:rsid w:val="0068440F"/>
    <w:rsid w:val="0069033C"/>
    <w:rsid w:val="006C4526"/>
    <w:rsid w:val="006D3F24"/>
    <w:rsid w:val="0073679A"/>
    <w:rsid w:val="00855D72"/>
    <w:rsid w:val="00863506"/>
    <w:rsid w:val="0087770C"/>
    <w:rsid w:val="00881B8F"/>
    <w:rsid w:val="008C3E7F"/>
    <w:rsid w:val="00911D30"/>
    <w:rsid w:val="009B2B02"/>
    <w:rsid w:val="009D7D8A"/>
    <w:rsid w:val="009F127E"/>
    <w:rsid w:val="00A0653D"/>
    <w:rsid w:val="00A105C0"/>
    <w:rsid w:val="00AB6190"/>
    <w:rsid w:val="00AF0FD2"/>
    <w:rsid w:val="00B12178"/>
    <w:rsid w:val="00B62638"/>
    <w:rsid w:val="00BA02A3"/>
    <w:rsid w:val="00CC12CC"/>
    <w:rsid w:val="00D26AE5"/>
    <w:rsid w:val="00DC2F96"/>
    <w:rsid w:val="00DF4ED9"/>
    <w:rsid w:val="00EC7357"/>
    <w:rsid w:val="00F20323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6887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Creating with materials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To use a range of materials creatively to design and make products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To use a range of materials creatively to design and make products 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Improve their mastery of art and design techniques, including drawing, painting and sculpture with a range of materials [for example, pencil, charcoal, paint, clay] 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Improve their mastery of art and design techniques, including drawing, painting and sculpture with a range of materials [for example, pencil, charcoal, paint, clay] 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Improve their mastery of art and design techniques, including drawing, painting and sculpture with a range of materials [for example, pencil, charcoal, paint, clay] 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Improve their mastery of art and design techniques, including drawing, painting and sculpture with a range of materials [for example, pencil, charcoal, paint, clay] 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2183361" y="393429"/>
          <a:ext cx="3044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4426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327199" y="437474"/>
        <a:ext cx="16751" cy="3350"/>
      </dsp:txXfrm>
    </dsp:sp>
    <dsp:sp modelId="{3F512AD6-7E8F-42DF-8712-47BDC4381A23}">
      <dsp:nvSpPr>
        <dsp:cNvPr id="0" name=""/>
        <dsp:cNvSpPr/>
      </dsp:nvSpPr>
      <dsp:spPr>
        <a:xfrm>
          <a:off x="728525" y="2158"/>
          <a:ext cx="1456636" cy="87398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Creating with materials </a:t>
          </a:r>
        </a:p>
      </dsp:txBody>
      <dsp:txXfrm>
        <a:off x="728525" y="2158"/>
        <a:ext cx="1456636" cy="873982"/>
      </dsp:txXfrm>
    </dsp:sp>
    <dsp:sp modelId="{D815D484-2EA3-4698-A7D7-B2A614173C7E}">
      <dsp:nvSpPr>
        <dsp:cNvPr id="0" name=""/>
        <dsp:cNvSpPr/>
      </dsp:nvSpPr>
      <dsp:spPr>
        <a:xfrm>
          <a:off x="1456843" y="874340"/>
          <a:ext cx="1791663" cy="304426"/>
        </a:xfrm>
        <a:custGeom>
          <a:avLst/>
          <a:gdLst/>
          <a:ahLst/>
          <a:cxnLst/>
          <a:rect l="0" t="0" r="0" b="0"/>
          <a:pathLst>
            <a:path>
              <a:moveTo>
                <a:pt x="1791663" y="0"/>
              </a:moveTo>
              <a:lnTo>
                <a:pt x="1791663" y="169313"/>
              </a:lnTo>
              <a:lnTo>
                <a:pt x="0" y="169313"/>
              </a:lnTo>
              <a:lnTo>
                <a:pt x="0" y="304426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307107" y="1024878"/>
        <a:ext cx="91135" cy="3350"/>
      </dsp:txXfrm>
    </dsp:sp>
    <dsp:sp modelId="{B80891DB-8C44-4D1B-918C-020307F65FBE}">
      <dsp:nvSpPr>
        <dsp:cNvPr id="0" name=""/>
        <dsp:cNvSpPr/>
      </dsp:nvSpPr>
      <dsp:spPr>
        <a:xfrm>
          <a:off x="2520188" y="2158"/>
          <a:ext cx="1456636" cy="873982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To use a range of materials creatively to design and make products </a:t>
          </a:r>
        </a:p>
      </dsp:txBody>
      <dsp:txXfrm>
        <a:off x="2520188" y="2158"/>
        <a:ext cx="1456636" cy="873982"/>
      </dsp:txXfrm>
    </dsp:sp>
    <dsp:sp modelId="{6E08753E-B015-45EC-A7D9-097ED2593BAA}">
      <dsp:nvSpPr>
        <dsp:cNvPr id="0" name=""/>
        <dsp:cNvSpPr/>
      </dsp:nvSpPr>
      <dsp:spPr>
        <a:xfrm>
          <a:off x="2183361" y="1602438"/>
          <a:ext cx="3044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4426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327199" y="1646483"/>
        <a:ext cx="16751" cy="3350"/>
      </dsp:txXfrm>
    </dsp:sp>
    <dsp:sp modelId="{9DCCB02A-0ECC-40CD-A46B-E6E462E34DF6}">
      <dsp:nvSpPr>
        <dsp:cNvPr id="0" name=""/>
        <dsp:cNvSpPr/>
      </dsp:nvSpPr>
      <dsp:spPr>
        <a:xfrm>
          <a:off x="728525" y="1211167"/>
          <a:ext cx="1456636" cy="87398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To use a range of materials creatively to design and make products </a:t>
          </a:r>
          <a:endParaRPr lang="en-GB" sz="800" b="0" kern="1200"/>
        </a:p>
      </dsp:txBody>
      <dsp:txXfrm>
        <a:off x="728525" y="1211167"/>
        <a:ext cx="1456636" cy="873982"/>
      </dsp:txXfrm>
    </dsp:sp>
    <dsp:sp modelId="{64A05C4D-28D2-4E34-95A4-1C5816E2E910}">
      <dsp:nvSpPr>
        <dsp:cNvPr id="0" name=""/>
        <dsp:cNvSpPr/>
      </dsp:nvSpPr>
      <dsp:spPr>
        <a:xfrm>
          <a:off x="1456843" y="2083349"/>
          <a:ext cx="1791663" cy="304426"/>
        </a:xfrm>
        <a:custGeom>
          <a:avLst/>
          <a:gdLst/>
          <a:ahLst/>
          <a:cxnLst/>
          <a:rect l="0" t="0" r="0" b="0"/>
          <a:pathLst>
            <a:path>
              <a:moveTo>
                <a:pt x="1791663" y="0"/>
              </a:moveTo>
              <a:lnTo>
                <a:pt x="1791663" y="169313"/>
              </a:lnTo>
              <a:lnTo>
                <a:pt x="0" y="169313"/>
              </a:lnTo>
              <a:lnTo>
                <a:pt x="0" y="304426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307107" y="2233887"/>
        <a:ext cx="91135" cy="3350"/>
      </dsp:txXfrm>
    </dsp:sp>
    <dsp:sp modelId="{FC2818A3-93C4-4FFA-BEC9-6B50D9C6DFCF}">
      <dsp:nvSpPr>
        <dsp:cNvPr id="0" name=""/>
        <dsp:cNvSpPr/>
      </dsp:nvSpPr>
      <dsp:spPr>
        <a:xfrm>
          <a:off x="2520188" y="1211167"/>
          <a:ext cx="1456636" cy="87398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Improve their mastery of art and design techniques, including drawing, painting and sculpture with a range of materials [for example, pencil, charcoal, paint, clay] </a:t>
          </a:r>
        </a:p>
      </dsp:txBody>
      <dsp:txXfrm>
        <a:off x="2520188" y="1211167"/>
        <a:ext cx="1456636" cy="873982"/>
      </dsp:txXfrm>
    </dsp:sp>
    <dsp:sp modelId="{429F93B1-8403-42BB-9D11-F559809369AF}">
      <dsp:nvSpPr>
        <dsp:cNvPr id="0" name=""/>
        <dsp:cNvSpPr/>
      </dsp:nvSpPr>
      <dsp:spPr>
        <a:xfrm>
          <a:off x="2183361" y="2811446"/>
          <a:ext cx="3044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4426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327199" y="2855491"/>
        <a:ext cx="16751" cy="3350"/>
      </dsp:txXfrm>
    </dsp:sp>
    <dsp:sp modelId="{F96A19B7-5971-4A47-8E6A-578C8A085C0B}">
      <dsp:nvSpPr>
        <dsp:cNvPr id="0" name=""/>
        <dsp:cNvSpPr/>
      </dsp:nvSpPr>
      <dsp:spPr>
        <a:xfrm>
          <a:off x="728525" y="2420175"/>
          <a:ext cx="1456636" cy="87398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Improve their mastery of art and design techniques, including drawing, painting and sculpture with a range of materials [for example, pencil, charcoal, paint, clay] </a:t>
          </a:r>
        </a:p>
      </dsp:txBody>
      <dsp:txXfrm>
        <a:off x="728525" y="2420175"/>
        <a:ext cx="1456636" cy="873982"/>
      </dsp:txXfrm>
    </dsp:sp>
    <dsp:sp modelId="{68E5E9E3-94C1-4629-94B2-00EEB1A27B81}">
      <dsp:nvSpPr>
        <dsp:cNvPr id="0" name=""/>
        <dsp:cNvSpPr/>
      </dsp:nvSpPr>
      <dsp:spPr>
        <a:xfrm>
          <a:off x="1456843" y="3292357"/>
          <a:ext cx="1791663" cy="304426"/>
        </a:xfrm>
        <a:custGeom>
          <a:avLst/>
          <a:gdLst/>
          <a:ahLst/>
          <a:cxnLst/>
          <a:rect l="0" t="0" r="0" b="0"/>
          <a:pathLst>
            <a:path>
              <a:moveTo>
                <a:pt x="1791663" y="0"/>
              </a:moveTo>
              <a:lnTo>
                <a:pt x="1791663" y="169313"/>
              </a:lnTo>
              <a:lnTo>
                <a:pt x="0" y="169313"/>
              </a:lnTo>
              <a:lnTo>
                <a:pt x="0" y="304426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307107" y="3442895"/>
        <a:ext cx="91135" cy="3350"/>
      </dsp:txXfrm>
    </dsp:sp>
    <dsp:sp modelId="{192CDF1B-3AB4-44D9-A030-638A931A7D52}">
      <dsp:nvSpPr>
        <dsp:cNvPr id="0" name=""/>
        <dsp:cNvSpPr/>
      </dsp:nvSpPr>
      <dsp:spPr>
        <a:xfrm>
          <a:off x="2520188" y="2420175"/>
          <a:ext cx="1456636" cy="873982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Improve their mastery of art and design techniques, including drawing, painting and sculpture with a range of materials [for example, pencil, charcoal, paint, clay] </a:t>
          </a:r>
        </a:p>
      </dsp:txBody>
      <dsp:txXfrm>
        <a:off x="2520188" y="2420175"/>
        <a:ext cx="1456636" cy="873982"/>
      </dsp:txXfrm>
    </dsp:sp>
    <dsp:sp modelId="{F6B945CB-2912-4CC3-89F5-0E284767E4CE}">
      <dsp:nvSpPr>
        <dsp:cNvPr id="0" name=""/>
        <dsp:cNvSpPr/>
      </dsp:nvSpPr>
      <dsp:spPr>
        <a:xfrm>
          <a:off x="728525" y="3629184"/>
          <a:ext cx="1456636" cy="873982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Improve their mastery of art and design techniques, including drawing, painting and sculpture with a range of materials [for example, pencil, charcoal, paint, clay] </a:t>
          </a:r>
        </a:p>
      </dsp:txBody>
      <dsp:txXfrm>
        <a:off x="728525" y="3629184"/>
        <a:ext cx="1456636" cy="8739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2023-05-23T11:27:00Z</cp:lastPrinted>
  <dcterms:created xsi:type="dcterms:W3CDTF">2023-05-15T13:06:00Z</dcterms:created>
  <dcterms:modified xsi:type="dcterms:W3CDTF">2024-06-24T14:32:00Z</dcterms:modified>
</cp:coreProperties>
</file>