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E655B1" w:rsidP="00230259"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5772150</wp:posOffset>
            </wp:positionH>
            <wp:positionV relativeFrom="paragraph">
              <wp:posOffset>9525</wp:posOffset>
            </wp:positionV>
            <wp:extent cx="3867150" cy="489585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6999605</wp:posOffset>
                </wp:positionH>
                <wp:positionV relativeFrom="paragraph">
                  <wp:posOffset>-314325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E655B1" w:rsidRDefault="00E655B1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55B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1.15pt;margin-top:-24.7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+3T80d8A&#10;AAAMAQAADwAAAAAAAAAAAAAAAABkBAAAZHJzL2Rvd25yZXYueG1sUEsFBgAAAAAEAAQA8wAAAHAF&#10;AAAAAA==&#10;" filled="f" stroked="f">
                <v:textbox>
                  <w:txbxContent>
                    <w:p w:rsidR="00230259" w:rsidRPr="00E655B1" w:rsidRDefault="00E655B1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655B1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B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-809625</wp:posOffset>
                </wp:positionH>
                <wp:positionV relativeFrom="paragraph">
                  <wp:posOffset>-238124</wp:posOffset>
                </wp:positionV>
                <wp:extent cx="3390900" cy="1809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5B1BD3" w:rsidRPr="005B1BD3" w:rsidRDefault="0090519D" w:rsidP="005B1BD3">
                            <w:pPr>
                              <w:rPr>
                                <w:rFonts w:cstheme="minorHAnsi"/>
                              </w:rPr>
                            </w:pPr>
                            <w:r w:rsidRPr="005B1BD3">
                              <w:rPr>
                                <w:rFonts w:cstheme="minorHAnsi"/>
                              </w:rPr>
                              <w:t>Hu</w:t>
                            </w:r>
                            <w:r w:rsidR="005B1BD3" w:rsidRPr="005B1BD3">
                              <w:rPr>
                                <w:rFonts w:cstheme="minorHAnsi"/>
                              </w:rPr>
                              <w:t xml:space="preserve">e - </w:t>
                            </w:r>
                            <w:r w:rsidR="005B1BD3" w:rsidRPr="005B1BD3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another word for colour</w:t>
                            </w:r>
                            <w:r w:rsidR="005B1BD3" w:rsidRPr="005B1BD3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5B1BD3" w:rsidRPr="005B1BD3" w:rsidRDefault="005B1BD3" w:rsidP="005B1BD3">
                            <w:pPr>
                              <w:rPr>
                                <w:rFonts w:cstheme="minorHAnsi"/>
                              </w:rPr>
                            </w:pPr>
                            <w:r w:rsidRPr="005B1BD3">
                              <w:rPr>
                                <w:rFonts w:cstheme="minorHAnsi"/>
                              </w:rPr>
                              <w:t>Tint - when white is added to create a lighter version of the colour</w:t>
                            </w:r>
                          </w:p>
                          <w:p w:rsidR="0090519D" w:rsidRPr="005B1BD3" w:rsidRDefault="0090519D" w:rsidP="0090519D">
                            <w:pPr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</w:pPr>
                            <w:r w:rsidRPr="005B1BD3">
                              <w:rPr>
                                <w:rFonts w:cstheme="minorHAnsi"/>
                              </w:rPr>
                              <w:t>Abstract art</w:t>
                            </w:r>
                            <w:r w:rsidR="005B1BD3" w:rsidRPr="005B1BD3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 xml:space="preserve"> - </w:t>
                            </w:r>
                            <w:r w:rsidRPr="005B1BD3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a form of art with no recognisable subject</w:t>
                            </w: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3.75pt;margin-top:-18.75pt;width:267pt;height:142.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5B1BD3" w:rsidRPr="005B1BD3" w:rsidRDefault="0090519D" w:rsidP="005B1BD3">
                      <w:pPr>
                        <w:rPr>
                          <w:rFonts w:cstheme="minorHAnsi"/>
                        </w:rPr>
                      </w:pPr>
                      <w:r w:rsidRPr="005B1BD3">
                        <w:rPr>
                          <w:rFonts w:cstheme="minorHAnsi"/>
                        </w:rPr>
                        <w:t>Hu</w:t>
                      </w:r>
                      <w:r w:rsidR="005B1BD3" w:rsidRPr="005B1BD3">
                        <w:rPr>
                          <w:rFonts w:cstheme="minorHAnsi"/>
                        </w:rPr>
                        <w:t xml:space="preserve">e - </w:t>
                      </w:r>
                      <w:r w:rsidR="005B1BD3" w:rsidRPr="005B1BD3">
                        <w:rPr>
                          <w:rFonts w:cstheme="minorHAnsi"/>
                          <w:bCs/>
                          <w:shd w:val="clear" w:color="auto" w:fill="FFFFFF"/>
                        </w:rPr>
                        <w:t>another word for colour</w:t>
                      </w:r>
                      <w:r w:rsidR="005B1BD3" w:rsidRPr="005B1BD3">
                        <w:rPr>
                          <w:rFonts w:cstheme="minorHAnsi"/>
                        </w:rPr>
                        <w:t xml:space="preserve"> </w:t>
                      </w:r>
                    </w:p>
                    <w:p w:rsidR="005B1BD3" w:rsidRPr="005B1BD3" w:rsidRDefault="005B1BD3" w:rsidP="005B1BD3">
                      <w:pPr>
                        <w:rPr>
                          <w:rFonts w:cstheme="minorHAnsi"/>
                        </w:rPr>
                      </w:pPr>
                      <w:r w:rsidRPr="005B1BD3">
                        <w:rPr>
                          <w:rFonts w:cstheme="minorHAnsi"/>
                        </w:rPr>
                        <w:t>Tint - when white is added to create a lighter version of the colour</w:t>
                      </w:r>
                    </w:p>
                    <w:p w:rsidR="0090519D" w:rsidRPr="005B1BD3" w:rsidRDefault="0090519D" w:rsidP="0090519D">
                      <w:pPr>
                        <w:rPr>
                          <w:rFonts w:cstheme="minorHAnsi"/>
                          <w:bCs/>
                          <w:shd w:val="clear" w:color="auto" w:fill="FFFFFF"/>
                        </w:rPr>
                      </w:pPr>
                      <w:r w:rsidRPr="005B1BD3">
                        <w:rPr>
                          <w:rFonts w:cstheme="minorHAnsi"/>
                        </w:rPr>
                        <w:t>Abstract art</w:t>
                      </w:r>
                      <w:r w:rsidR="005B1BD3" w:rsidRPr="005B1BD3">
                        <w:rPr>
                          <w:rFonts w:cstheme="minorHAnsi"/>
                          <w:bCs/>
                          <w:shd w:val="clear" w:color="auto" w:fill="FFFFFF"/>
                        </w:rPr>
                        <w:t xml:space="preserve"> - </w:t>
                      </w:r>
                      <w:r w:rsidRPr="005B1BD3">
                        <w:rPr>
                          <w:rFonts w:cstheme="minorHAnsi"/>
                          <w:bCs/>
                          <w:shd w:val="clear" w:color="auto" w:fill="FFFFFF"/>
                        </w:rPr>
                        <w:t>a form of art with no recognisable subject</w:t>
                      </w: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0D53B9" w:rsidRDefault="005C61CE" w:rsidP="00BA02A3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D53B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Art</w:t>
                            </w:r>
                            <w:r w:rsidR="008C3E7F" w:rsidRPr="000D53B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0D53B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767B56" w:rsidRPr="000D53B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7B252F" w:rsidRPr="000D53B9" w:rsidRDefault="00E46A67" w:rsidP="00E46A67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D53B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0D53B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0D53B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0D53B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0D53B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0D53B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17</w:t>
                            </w:r>
                            <w:r w:rsidRPr="000D53B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0D53B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Century Britain</w:t>
                            </w:r>
                          </w:p>
                          <w:p w:rsidR="00E46A67" w:rsidRPr="000D53B9" w:rsidRDefault="00E46A67" w:rsidP="00E46A67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D53B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National Art Gallery – painting</w:t>
                            </w:r>
                          </w:p>
                          <w:p w:rsidR="00E46A67" w:rsidRPr="000D53B9" w:rsidRDefault="00E46A67" w:rsidP="00E46A67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D53B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Paul Klee</w:t>
                            </w:r>
                          </w:p>
                          <w:p w:rsidR="00E46A67" w:rsidRPr="007B252F" w:rsidRDefault="00E46A67" w:rsidP="00E46A67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0D53B9" w:rsidRDefault="005C61CE" w:rsidP="00BA02A3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D53B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Art</w:t>
                      </w:r>
                      <w:r w:rsidR="008C3E7F" w:rsidRPr="000D53B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0D53B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767B56" w:rsidRPr="000D53B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7B252F" w:rsidRPr="000D53B9" w:rsidRDefault="00E46A67" w:rsidP="00E46A67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D53B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0D53B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0D53B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0D53B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0D53B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0D53B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17</w:t>
                      </w:r>
                      <w:r w:rsidRPr="000D53B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0D53B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Century Britain</w:t>
                      </w:r>
                    </w:p>
                    <w:p w:rsidR="00E46A67" w:rsidRPr="000D53B9" w:rsidRDefault="00E46A67" w:rsidP="00E46A67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D53B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National Art Gallery – painting</w:t>
                      </w:r>
                    </w:p>
                    <w:p w:rsidR="00E46A67" w:rsidRPr="000D53B9" w:rsidRDefault="00E46A67" w:rsidP="00E46A67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D53B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Paul Klee</w:t>
                      </w:r>
                    </w:p>
                    <w:p w:rsidR="00E46A67" w:rsidRPr="007B252F" w:rsidRDefault="00E46A67" w:rsidP="00E46A67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E655B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3886200</wp:posOffset>
                </wp:positionV>
                <wp:extent cx="3086100" cy="1543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E46A67" w:rsidRPr="002E4847" w:rsidRDefault="00E46A67" w:rsidP="00E46A67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The National Art Gallery is in London and has one of the greatest collection of paintings in the world. </w:t>
                            </w:r>
                          </w:p>
                          <w:p w:rsidR="00E46A67" w:rsidRPr="002E4847" w:rsidRDefault="00E46A67" w:rsidP="00E46A67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E46A67" w:rsidRPr="002E4847" w:rsidRDefault="00E46A67" w:rsidP="00E46A67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Paul Klee</w:t>
                            </w:r>
                            <w:r>
                              <w:rPr>
                                <w:rFonts w:cstheme="minorHAnsi"/>
                              </w:rPr>
                              <w:t xml:space="preserve"> is</w:t>
                            </w:r>
                            <w:r w:rsidRPr="002E4847">
                              <w:rPr>
                                <w:rFonts w:cstheme="minorHAnsi"/>
                              </w:rPr>
                              <w:t xml:space="preserve"> a Swiss-born painter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AF2B03" w:rsidRDefault="00AF2B03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306pt;width:243pt;height:121.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E46A67" w:rsidRPr="002E4847" w:rsidRDefault="00E46A67" w:rsidP="00E46A67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The National Art Gallery is in London and has one of the greatest collection of paintings in the world. </w:t>
                      </w:r>
                    </w:p>
                    <w:p w:rsidR="00E46A67" w:rsidRPr="002E4847" w:rsidRDefault="00E46A67" w:rsidP="00E46A67">
                      <w:pPr>
                        <w:rPr>
                          <w:rFonts w:cstheme="minorHAnsi"/>
                        </w:rPr>
                      </w:pPr>
                    </w:p>
                    <w:p w:rsidR="00E46A67" w:rsidRPr="002E4847" w:rsidRDefault="00E46A67" w:rsidP="00E46A67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Paul Klee</w:t>
                      </w:r>
                      <w:r>
                        <w:rPr>
                          <w:rFonts w:cstheme="minorHAnsi"/>
                        </w:rPr>
                        <w:t xml:space="preserve"> is</w:t>
                      </w:r>
                      <w:r w:rsidRPr="002E4847">
                        <w:rPr>
                          <w:rFonts w:cstheme="minorHAnsi"/>
                        </w:rPr>
                        <w:t xml:space="preserve"> a Swiss-born painter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="00AF2B03" w:rsidRDefault="00AF2B03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-704850</wp:posOffset>
                </wp:positionH>
                <wp:positionV relativeFrom="paragraph">
                  <wp:posOffset>3867150</wp:posOffset>
                </wp:positionV>
                <wp:extent cx="3495675" cy="15621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E46A67" w:rsidRPr="002E4847" w:rsidRDefault="00E46A67" w:rsidP="00E46A67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What art is on show in the National Art Gallery? </w:t>
                            </w:r>
                          </w:p>
                          <w:p w:rsidR="00E46A67" w:rsidRPr="002E4847" w:rsidRDefault="00E46A67" w:rsidP="00E46A67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What is the difference between tint, tone and shade?</w:t>
                            </w:r>
                          </w:p>
                          <w:p w:rsidR="00E46A67" w:rsidRPr="002E4847" w:rsidRDefault="00E655B1" w:rsidP="00E46A6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How would we recognise a piece of Paul Klee’s artwork?</w:t>
                            </w:r>
                          </w:p>
                          <w:p w:rsidR="00E46A67" w:rsidRDefault="00E46A67" w:rsidP="00E46A67">
                            <w:pPr>
                              <w:rPr>
                                <w:b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What </w:t>
                            </w:r>
                            <w:r w:rsidR="00E655B1">
                              <w:rPr>
                                <w:rFonts w:cstheme="minorHAnsi"/>
                              </w:rPr>
                              <w:t>are the features of</w:t>
                            </w:r>
                            <w:r w:rsidRPr="002E4847">
                              <w:rPr>
                                <w:rFonts w:cstheme="minorHAnsi"/>
                              </w:rPr>
                              <w:t xml:space="preserve"> abstract art?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5.5pt;margin-top:304.5pt;width:275.25pt;height:12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E46A67" w:rsidRPr="002E4847" w:rsidRDefault="00E46A67" w:rsidP="00E46A67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What art is on show in the National Art Gallery? </w:t>
                      </w:r>
                    </w:p>
                    <w:p w:rsidR="00E46A67" w:rsidRPr="002E4847" w:rsidRDefault="00E46A67" w:rsidP="00E46A67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What is the difference between tint, tone and shade?</w:t>
                      </w:r>
                    </w:p>
                    <w:p w:rsidR="00E46A67" w:rsidRPr="002E4847" w:rsidRDefault="00E655B1" w:rsidP="00E46A6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How would we recognise a piece of Paul Klee’s artwork?</w:t>
                      </w:r>
                    </w:p>
                    <w:p w:rsidR="00E46A67" w:rsidRDefault="00E46A67" w:rsidP="00E46A67">
                      <w:pPr>
                        <w:rPr>
                          <w:b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What </w:t>
                      </w:r>
                      <w:r w:rsidR="00E655B1">
                        <w:rPr>
                          <w:rFonts w:cstheme="minorHAnsi"/>
                        </w:rPr>
                        <w:t>are the features of</w:t>
                      </w:r>
                      <w:r w:rsidRPr="002E4847">
                        <w:rPr>
                          <w:rFonts w:cstheme="minorHAnsi"/>
                        </w:rPr>
                        <w:t xml:space="preserve"> abstract art?</w:t>
                      </w:r>
                    </w:p>
                  </w:txbxContent>
                </v:textbox>
              </v:shape>
            </w:pict>
          </mc:Fallback>
        </mc:AlternateContent>
      </w:r>
      <w:r w:rsidR="0090519D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2352675" cy="2575922"/>
            <wp:effectExtent l="0" t="0" r="0" b="0"/>
            <wp:wrapNone/>
            <wp:docPr id="4" name="Picture 4" descr="Senecio, 1922 - Paul Klee - WikiArt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ecio, 1922 - Paul Klee - WikiArt.or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7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D15">
        <w:rPr>
          <w:noProof/>
          <w:lang w:eastAsia="en-GB"/>
        </w:rPr>
        <w:t xml:space="preserve"> </w:t>
      </w:r>
      <w:r w:rsidR="00AB6190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D53B9"/>
    <w:rsid w:val="001114E6"/>
    <w:rsid w:val="00115071"/>
    <w:rsid w:val="00210ABB"/>
    <w:rsid w:val="00230259"/>
    <w:rsid w:val="0024666A"/>
    <w:rsid w:val="00290D81"/>
    <w:rsid w:val="00327FD4"/>
    <w:rsid w:val="003579C9"/>
    <w:rsid w:val="003A3804"/>
    <w:rsid w:val="003C0B70"/>
    <w:rsid w:val="003D2313"/>
    <w:rsid w:val="00401691"/>
    <w:rsid w:val="004140A9"/>
    <w:rsid w:val="004220EC"/>
    <w:rsid w:val="00482E8D"/>
    <w:rsid w:val="004B093F"/>
    <w:rsid w:val="00524896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B6190"/>
    <w:rsid w:val="00AF0FD2"/>
    <w:rsid w:val="00AF2B03"/>
    <w:rsid w:val="00B12178"/>
    <w:rsid w:val="00B62638"/>
    <w:rsid w:val="00BA02A3"/>
    <w:rsid w:val="00CA6AB2"/>
    <w:rsid w:val="00CC12CC"/>
    <w:rsid w:val="00D26AE5"/>
    <w:rsid w:val="00DC2F96"/>
    <w:rsid w:val="00DF4ED9"/>
    <w:rsid w:val="00E46A67"/>
    <w:rsid w:val="00E655B1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D4EC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learn about the work of a range of artists, craft makers and designers, describing the differences and similarities between different practices and disciplines, and making links to their own work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learn about the work of a range of artists, craft makers and designers, describing the differences and similarities between different practices and disciplines, and making links to their own work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Pupils should be taught about about great artists, architects and designers in history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Pupils should be taught about about great artists, architects and designers in history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Pupils should be taught about about great artists, architects and designers in history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Pupils should be taught about about great artists, architects and designers in history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49586" y="429816"/>
          <a:ext cx="3337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776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07365" y="473714"/>
        <a:ext cx="18218" cy="3643"/>
      </dsp:txXfrm>
    </dsp:sp>
    <dsp:sp modelId="{3F512AD6-7E8F-42DF-8712-47BDC4381A23}">
      <dsp:nvSpPr>
        <dsp:cNvPr id="0" name=""/>
        <dsp:cNvSpPr/>
      </dsp:nvSpPr>
      <dsp:spPr>
        <a:xfrm>
          <a:off x="167139" y="262"/>
          <a:ext cx="1584247" cy="95054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167139" y="262"/>
        <a:ext cx="1584247" cy="950548"/>
      </dsp:txXfrm>
    </dsp:sp>
    <dsp:sp modelId="{D815D484-2EA3-4698-A7D7-B2A614173C7E}">
      <dsp:nvSpPr>
        <dsp:cNvPr id="0" name=""/>
        <dsp:cNvSpPr/>
      </dsp:nvSpPr>
      <dsp:spPr>
        <a:xfrm>
          <a:off x="959262" y="949011"/>
          <a:ext cx="1948624" cy="333776"/>
        </a:xfrm>
        <a:custGeom>
          <a:avLst/>
          <a:gdLst/>
          <a:ahLst/>
          <a:cxnLst/>
          <a:rect l="0" t="0" r="0" b="0"/>
          <a:pathLst>
            <a:path>
              <a:moveTo>
                <a:pt x="1948624" y="0"/>
              </a:moveTo>
              <a:lnTo>
                <a:pt x="1948624" y="183988"/>
              </a:lnTo>
              <a:lnTo>
                <a:pt x="0" y="183988"/>
              </a:lnTo>
              <a:lnTo>
                <a:pt x="0" y="333776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4015" y="1114077"/>
        <a:ext cx="99119" cy="3643"/>
      </dsp:txXfrm>
    </dsp:sp>
    <dsp:sp modelId="{B80891DB-8C44-4D1B-918C-020307F65FBE}">
      <dsp:nvSpPr>
        <dsp:cNvPr id="0" name=""/>
        <dsp:cNvSpPr/>
      </dsp:nvSpPr>
      <dsp:spPr>
        <a:xfrm>
          <a:off x="2115763" y="262"/>
          <a:ext cx="1584247" cy="950548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To learn about the work of a range of artists, craft makers and designers, describing the differences and similarities between different practices and disciplines, and making links to their own work</a:t>
          </a:r>
        </a:p>
      </dsp:txBody>
      <dsp:txXfrm>
        <a:off x="2115763" y="262"/>
        <a:ext cx="1584247" cy="950548"/>
      </dsp:txXfrm>
    </dsp:sp>
    <dsp:sp modelId="{6E08753E-B015-45EC-A7D9-097ED2593BAA}">
      <dsp:nvSpPr>
        <dsp:cNvPr id="0" name=""/>
        <dsp:cNvSpPr/>
      </dsp:nvSpPr>
      <dsp:spPr>
        <a:xfrm>
          <a:off x="1749586" y="1744742"/>
          <a:ext cx="3337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776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07365" y="1788640"/>
        <a:ext cx="18218" cy="3643"/>
      </dsp:txXfrm>
    </dsp:sp>
    <dsp:sp modelId="{9DCCB02A-0ECC-40CD-A46B-E6E462E34DF6}">
      <dsp:nvSpPr>
        <dsp:cNvPr id="0" name=""/>
        <dsp:cNvSpPr/>
      </dsp:nvSpPr>
      <dsp:spPr>
        <a:xfrm>
          <a:off x="167139" y="1315188"/>
          <a:ext cx="1584247" cy="95054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learn about the work of a range of artists, craft makers and designers, describing the differences and similarities between different practices and disciplines, and making links to their own work</a:t>
          </a:r>
          <a:endParaRPr lang="en-GB" sz="800" b="0" kern="1200"/>
        </a:p>
      </dsp:txBody>
      <dsp:txXfrm>
        <a:off x="167139" y="1315188"/>
        <a:ext cx="1584247" cy="950548"/>
      </dsp:txXfrm>
    </dsp:sp>
    <dsp:sp modelId="{64A05C4D-28D2-4E34-95A4-1C5816E2E910}">
      <dsp:nvSpPr>
        <dsp:cNvPr id="0" name=""/>
        <dsp:cNvSpPr/>
      </dsp:nvSpPr>
      <dsp:spPr>
        <a:xfrm>
          <a:off x="959262" y="2263936"/>
          <a:ext cx="1948624" cy="333776"/>
        </a:xfrm>
        <a:custGeom>
          <a:avLst/>
          <a:gdLst/>
          <a:ahLst/>
          <a:cxnLst/>
          <a:rect l="0" t="0" r="0" b="0"/>
          <a:pathLst>
            <a:path>
              <a:moveTo>
                <a:pt x="1948624" y="0"/>
              </a:moveTo>
              <a:lnTo>
                <a:pt x="1948624" y="183988"/>
              </a:lnTo>
              <a:lnTo>
                <a:pt x="0" y="183988"/>
              </a:lnTo>
              <a:lnTo>
                <a:pt x="0" y="333776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4015" y="2429003"/>
        <a:ext cx="99119" cy="3643"/>
      </dsp:txXfrm>
    </dsp:sp>
    <dsp:sp modelId="{FC2818A3-93C4-4FFA-BEC9-6B50D9C6DFCF}">
      <dsp:nvSpPr>
        <dsp:cNvPr id="0" name=""/>
        <dsp:cNvSpPr/>
      </dsp:nvSpPr>
      <dsp:spPr>
        <a:xfrm>
          <a:off x="2115763" y="1315188"/>
          <a:ext cx="1584247" cy="95054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Pupils should be taught about about great artists, architects and designers in history</a:t>
          </a:r>
        </a:p>
      </dsp:txBody>
      <dsp:txXfrm>
        <a:off x="2115763" y="1315188"/>
        <a:ext cx="1584247" cy="950548"/>
      </dsp:txXfrm>
    </dsp:sp>
    <dsp:sp modelId="{429F93B1-8403-42BB-9D11-F559809369AF}">
      <dsp:nvSpPr>
        <dsp:cNvPr id="0" name=""/>
        <dsp:cNvSpPr/>
      </dsp:nvSpPr>
      <dsp:spPr>
        <a:xfrm>
          <a:off x="1749586" y="3059667"/>
          <a:ext cx="3337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776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07365" y="3103565"/>
        <a:ext cx="18218" cy="3643"/>
      </dsp:txXfrm>
    </dsp:sp>
    <dsp:sp modelId="{F96A19B7-5971-4A47-8E6A-578C8A085C0B}">
      <dsp:nvSpPr>
        <dsp:cNvPr id="0" name=""/>
        <dsp:cNvSpPr/>
      </dsp:nvSpPr>
      <dsp:spPr>
        <a:xfrm>
          <a:off x="167139" y="2630113"/>
          <a:ext cx="1584247" cy="95054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Pupils should be taught about about great artists, architects and designers in history</a:t>
          </a:r>
        </a:p>
      </dsp:txBody>
      <dsp:txXfrm>
        <a:off x="167139" y="2630113"/>
        <a:ext cx="1584247" cy="950548"/>
      </dsp:txXfrm>
    </dsp:sp>
    <dsp:sp modelId="{68E5E9E3-94C1-4629-94B2-00EEB1A27B81}">
      <dsp:nvSpPr>
        <dsp:cNvPr id="0" name=""/>
        <dsp:cNvSpPr/>
      </dsp:nvSpPr>
      <dsp:spPr>
        <a:xfrm>
          <a:off x="959262" y="3578861"/>
          <a:ext cx="1948624" cy="333776"/>
        </a:xfrm>
        <a:custGeom>
          <a:avLst/>
          <a:gdLst/>
          <a:ahLst/>
          <a:cxnLst/>
          <a:rect l="0" t="0" r="0" b="0"/>
          <a:pathLst>
            <a:path>
              <a:moveTo>
                <a:pt x="1948624" y="0"/>
              </a:moveTo>
              <a:lnTo>
                <a:pt x="1948624" y="183988"/>
              </a:lnTo>
              <a:lnTo>
                <a:pt x="0" y="183988"/>
              </a:lnTo>
              <a:lnTo>
                <a:pt x="0" y="333776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4015" y="3743928"/>
        <a:ext cx="99119" cy="3643"/>
      </dsp:txXfrm>
    </dsp:sp>
    <dsp:sp modelId="{192CDF1B-3AB4-44D9-A030-638A931A7D52}">
      <dsp:nvSpPr>
        <dsp:cNvPr id="0" name=""/>
        <dsp:cNvSpPr/>
      </dsp:nvSpPr>
      <dsp:spPr>
        <a:xfrm>
          <a:off x="2115763" y="2630113"/>
          <a:ext cx="1584247" cy="950548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Pupils should be taught about about great artists, architects and designers in history</a:t>
          </a:r>
        </a:p>
      </dsp:txBody>
      <dsp:txXfrm>
        <a:off x="2115763" y="2630113"/>
        <a:ext cx="1584247" cy="950548"/>
      </dsp:txXfrm>
    </dsp:sp>
    <dsp:sp modelId="{F6B945CB-2912-4CC3-89F5-0E284767E4CE}">
      <dsp:nvSpPr>
        <dsp:cNvPr id="0" name=""/>
        <dsp:cNvSpPr/>
      </dsp:nvSpPr>
      <dsp:spPr>
        <a:xfrm>
          <a:off x="167139" y="3945038"/>
          <a:ext cx="1584247" cy="95054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Pupils should be taught about about great artists, architects and designers in history</a:t>
          </a:r>
        </a:p>
      </dsp:txBody>
      <dsp:txXfrm>
        <a:off x="167139" y="3945038"/>
        <a:ext cx="1584247" cy="9505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2023-05-23T11:28:00Z</cp:lastPrinted>
  <dcterms:created xsi:type="dcterms:W3CDTF">2023-05-15T13:50:00Z</dcterms:created>
  <dcterms:modified xsi:type="dcterms:W3CDTF">2024-07-02T13:23:00Z</dcterms:modified>
</cp:coreProperties>
</file>