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AE024B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E0B5402" wp14:editId="63A292E3">
                <wp:simplePos x="0" y="0"/>
                <wp:positionH relativeFrom="margin">
                  <wp:posOffset>6686550</wp:posOffset>
                </wp:positionH>
                <wp:positionV relativeFrom="paragraph">
                  <wp:posOffset>-363855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4B" w:rsidRPr="009E5DE1" w:rsidRDefault="00AE024B" w:rsidP="00AE024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5pt;margin-top:-28.65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Z7GQV98A&#10;AAAMAQAADwAAAAAAAAAAAAAAAABkBAAAZHJzL2Rvd25yZXYueG1sUEsFBgAAAAAEAAQA8wAAAHAF&#10;AAAAAA==&#10;" filled="f" stroked="f">
                <v:textbox>
                  <w:txbxContent>
                    <w:p w:rsidR="00AE024B" w:rsidRPr="009E5DE1" w:rsidRDefault="00AE024B" w:rsidP="00AE024B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5495924</wp:posOffset>
            </wp:positionH>
            <wp:positionV relativeFrom="paragraph">
              <wp:posOffset>9524</wp:posOffset>
            </wp:positionV>
            <wp:extent cx="4067175" cy="5705475"/>
            <wp:effectExtent l="0" t="0" r="47625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CF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490BF06" wp14:editId="6FFD46FB">
            <wp:simplePos x="0" y="0"/>
            <wp:positionH relativeFrom="margin">
              <wp:posOffset>3087370</wp:posOffset>
            </wp:positionH>
            <wp:positionV relativeFrom="paragraph">
              <wp:posOffset>285750</wp:posOffset>
            </wp:positionV>
            <wp:extent cx="2292985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90519D" w:rsidRPr="001E69FC" w:rsidRDefault="001E69F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1E69FC">
                              <w:rPr>
                                <w:rFonts w:cstheme="minorHAnsi"/>
                              </w:rPr>
                              <w:t>No new vocabulary</w:t>
                            </w: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90519D" w:rsidRPr="001E69FC" w:rsidRDefault="001E69FC" w:rsidP="004220EC">
                      <w:pPr>
                        <w:rPr>
                          <w:rFonts w:cstheme="minorHAnsi"/>
                        </w:rPr>
                      </w:pPr>
                      <w:r w:rsidRPr="001E69FC">
                        <w:rPr>
                          <w:rFonts w:cstheme="minorHAnsi"/>
                        </w:rPr>
                        <w:t>No new vocabulary</w:t>
                      </w: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1E69F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870F4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1E69FC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870F4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4029075</wp:posOffset>
                </wp:positionH>
                <wp:positionV relativeFrom="paragraph">
                  <wp:posOffset>2809875</wp:posOffset>
                </wp:positionV>
                <wp:extent cx="220980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454BC" w:rsidRDefault="001E69FC" w:rsidP="004220E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An arcade game </w:t>
                            </w:r>
                            <w:r w:rsidRPr="008D0371">
                              <w:t>is a computer game that is often played in amusement arcades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17.25pt;margin-top:221.25pt;width:174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N5IwIAACM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454BC" w:rsidRDefault="001E69FC" w:rsidP="004220EC">
                      <w:pPr>
                        <w:rPr>
                          <w:b/>
                        </w:rPr>
                      </w:pPr>
                      <w:r>
                        <w:t xml:space="preserve">An arcade game </w:t>
                      </w:r>
                      <w:r w:rsidRPr="008D0371">
                        <w:t>is a computer game that is often played in amusement arcades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1E69FC" w:rsidRDefault="001E69FC" w:rsidP="001E69FC">
                            <w:r>
                              <w:t>What are arcade games?</w:t>
                            </w:r>
                          </w:p>
                          <w:p w:rsidR="001E69FC" w:rsidRDefault="001E69FC" w:rsidP="001E69FC">
                            <w:r>
                              <w:t>What are the features of arcade games?</w:t>
                            </w:r>
                          </w:p>
                          <w:p w:rsidR="001E69FC" w:rsidRDefault="001E69F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1E69FC" w:rsidRDefault="001E69FC" w:rsidP="001E69FC">
                      <w:r>
                        <w:t>What are arcade games?</w:t>
                      </w:r>
                    </w:p>
                    <w:p w:rsidR="001E69FC" w:rsidRDefault="001E69FC" w:rsidP="001E69FC">
                      <w:r>
                        <w:t>What are the features of arcade games?</w:t>
                      </w:r>
                    </w:p>
                    <w:p w:rsidR="001E69FC" w:rsidRDefault="001E69F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1E69FC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D53C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7F0EA6"/>
    <w:rsid w:val="00831FA7"/>
    <w:rsid w:val="0084201A"/>
    <w:rsid w:val="00855D72"/>
    <w:rsid w:val="00870F41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E024B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Reception:To 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Understand what algorithms are how they are implemented as programs on digital devices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2Understand what algorithms are; how they are implemented as programs on digital devices; and that programs execute by following precise and unambiguous instructions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goals, including controlling or simulating physical systems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goals, including controlling or simulating physical systems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logical reasoning to explain how some simple algorithms work and to detect and correct errors in algorithms and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goals, including controlling or simulating physical systems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22133" y="537283"/>
          <a:ext cx="3887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870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06004" y="580907"/>
        <a:ext cx="20965" cy="4193"/>
      </dsp:txXfrm>
    </dsp:sp>
    <dsp:sp modelId="{3F512AD6-7E8F-42DF-8712-47BDC4381A23}">
      <dsp:nvSpPr>
        <dsp:cNvPr id="0" name=""/>
        <dsp:cNvSpPr/>
      </dsp:nvSpPr>
      <dsp:spPr>
        <a:xfrm>
          <a:off x="853" y="36079"/>
          <a:ext cx="1823079" cy="109384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Reception:To explore and represent pattern</a:t>
          </a:r>
        </a:p>
      </dsp:txBody>
      <dsp:txXfrm>
        <a:off x="853" y="36079"/>
        <a:ext cx="1823079" cy="1093847"/>
      </dsp:txXfrm>
    </dsp:sp>
    <dsp:sp modelId="{D815D484-2EA3-4698-A7D7-B2A614173C7E}">
      <dsp:nvSpPr>
        <dsp:cNvPr id="0" name=""/>
        <dsp:cNvSpPr/>
      </dsp:nvSpPr>
      <dsp:spPr>
        <a:xfrm>
          <a:off x="912393" y="1128127"/>
          <a:ext cx="2242387" cy="388708"/>
        </a:xfrm>
        <a:custGeom>
          <a:avLst/>
          <a:gdLst/>
          <a:ahLst/>
          <a:cxnLst/>
          <a:rect l="0" t="0" r="0" b="0"/>
          <a:pathLst>
            <a:path>
              <a:moveTo>
                <a:pt x="2242387" y="0"/>
              </a:moveTo>
              <a:lnTo>
                <a:pt x="2242387" y="211454"/>
              </a:lnTo>
              <a:lnTo>
                <a:pt x="0" y="211454"/>
              </a:lnTo>
              <a:lnTo>
                <a:pt x="0" y="38870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6556" y="1320385"/>
        <a:ext cx="114062" cy="4193"/>
      </dsp:txXfrm>
    </dsp:sp>
    <dsp:sp modelId="{B80891DB-8C44-4D1B-918C-020307F65FBE}">
      <dsp:nvSpPr>
        <dsp:cNvPr id="0" name=""/>
        <dsp:cNvSpPr/>
      </dsp:nvSpPr>
      <dsp:spPr>
        <a:xfrm>
          <a:off x="2243241" y="36079"/>
          <a:ext cx="1823079" cy="109384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Understand what algorithms are how they are implemented as programs on digital devices</a:t>
          </a:r>
        </a:p>
      </dsp:txBody>
      <dsp:txXfrm>
        <a:off x="2243241" y="36079"/>
        <a:ext cx="1823079" cy="1093847"/>
      </dsp:txXfrm>
    </dsp:sp>
    <dsp:sp modelId="{6E08753E-B015-45EC-A7D9-097ED2593BAA}">
      <dsp:nvSpPr>
        <dsp:cNvPr id="0" name=""/>
        <dsp:cNvSpPr/>
      </dsp:nvSpPr>
      <dsp:spPr>
        <a:xfrm>
          <a:off x="1822133" y="2050439"/>
          <a:ext cx="3887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870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06004" y="2094062"/>
        <a:ext cx="20965" cy="4193"/>
      </dsp:txXfrm>
    </dsp:sp>
    <dsp:sp modelId="{9DCCB02A-0ECC-40CD-A46B-E6E462E34DF6}">
      <dsp:nvSpPr>
        <dsp:cNvPr id="0" name=""/>
        <dsp:cNvSpPr/>
      </dsp:nvSpPr>
      <dsp:spPr>
        <a:xfrm>
          <a:off x="853" y="1549235"/>
          <a:ext cx="1823079" cy="109384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2Understand what algorithms are; how they are implemented as programs on digital devices; and that programs execute by following precise and unambiguous instructions</a:t>
          </a:r>
          <a:endParaRPr lang="en-GB" sz="900" b="0" kern="1200"/>
        </a:p>
      </dsp:txBody>
      <dsp:txXfrm>
        <a:off x="853" y="1549235"/>
        <a:ext cx="1823079" cy="1093847"/>
      </dsp:txXfrm>
    </dsp:sp>
    <dsp:sp modelId="{64A05C4D-28D2-4E34-95A4-1C5816E2E910}">
      <dsp:nvSpPr>
        <dsp:cNvPr id="0" name=""/>
        <dsp:cNvSpPr/>
      </dsp:nvSpPr>
      <dsp:spPr>
        <a:xfrm>
          <a:off x="912393" y="2641283"/>
          <a:ext cx="2242387" cy="388708"/>
        </a:xfrm>
        <a:custGeom>
          <a:avLst/>
          <a:gdLst/>
          <a:ahLst/>
          <a:cxnLst/>
          <a:rect l="0" t="0" r="0" b="0"/>
          <a:pathLst>
            <a:path>
              <a:moveTo>
                <a:pt x="2242387" y="0"/>
              </a:moveTo>
              <a:lnTo>
                <a:pt x="2242387" y="211454"/>
              </a:lnTo>
              <a:lnTo>
                <a:pt x="0" y="211454"/>
              </a:lnTo>
              <a:lnTo>
                <a:pt x="0" y="38870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6556" y="2833540"/>
        <a:ext cx="114062" cy="4193"/>
      </dsp:txXfrm>
    </dsp:sp>
    <dsp:sp modelId="{FC2818A3-93C4-4FFA-BEC9-6B50D9C6DFCF}">
      <dsp:nvSpPr>
        <dsp:cNvPr id="0" name=""/>
        <dsp:cNvSpPr/>
      </dsp:nvSpPr>
      <dsp:spPr>
        <a:xfrm>
          <a:off x="2243241" y="1549235"/>
          <a:ext cx="1823079" cy="109384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Design, write and debug programs that accomplish specific goals, including controlling or simulating physical systems</a:t>
          </a:r>
        </a:p>
      </dsp:txBody>
      <dsp:txXfrm>
        <a:off x="2243241" y="1549235"/>
        <a:ext cx="1823079" cy="1093847"/>
      </dsp:txXfrm>
    </dsp:sp>
    <dsp:sp modelId="{429F93B1-8403-42BB-9D11-F559809369AF}">
      <dsp:nvSpPr>
        <dsp:cNvPr id="0" name=""/>
        <dsp:cNvSpPr/>
      </dsp:nvSpPr>
      <dsp:spPr>
        <a:xfrm>
          <a:off x="1822133" y="3563595"/>
          <a:ext cx="3887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870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06004" y="3607218"/>
        <a:ext cx="20965" cy="4193"/>
      </dsp:txXfrm>
    </dsp:sp>
    <dsp:sp modelId="{F96A19B7-5971-4A47-8E6A-578C8A085C0B}">
      <dsp:nvSpPr>
        <dsp:cNvPr id="0" name=""/>
        <dsp:cNvSpPr/>
      </dsp:nvSpPr>
      <dsp:spPr>
        <a:xfrm>
          <a:off x="853" y="3062391"/>
          <a:ext cx="1823079" cy="109384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Design, write and debug programs that accomplish specific goals, including controlling or simulating physical systems</a:t>
          </a:r>
        </a:p>
      </dsp:txBody>
      <dsp:txXfrm>
        <a:off x="853" y="3062391"/>
        <a:ext cx="1823079" cy="1093847"/>
      </dsp:txXfrm>
    </dsp:sp>
    <dsp:sp modelId="{68E5E9E3-94C1-4629-94B2-00EEB1A27B81}">
      <dsp:nvSpPr>
        <dsp:cNvPr id="0" name=""/>
        <dsp:cNvSpPr/>
      </dsp:nvSpPr>
      <dsp:spPr>
        <a:xfrm>
          <a:off x="912393" y="4154439"/>
          <a:ext cx="2242387" cy="388708"/>
        </a:xfrm>
        <a:custGeom>
          <a:avLst/>
          <a:gdLst/>
          <a:ahLst/>
          <a:cxnLst/>
          <a:rect l="0" t="0" r="0" b="0"/>
          <a:pathLst>
            <a:path>
              <a:moveTo>
                <a:pt x="2242387" y="0"/>
              </a:moveTo>
              <a:lnTo>
                <a:pt x="2242387" y="211454"/>
              </a:lnTo>
              <a:lnTo>
                <a:pt x="0" y="211454"/>
              </a:lnTo>
              <a:lnTo>
                <a:pt x="0" y="38870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6556" y="4346696"/>
        <a:ext cx="114062" cy="4193"/>
      </dsp:txXfrm>
    </dsp:sp>
    <dsp:sp modelId="{192CDF1B-3AB4-44D9-A030-638A931A7D52}">
      <dsp:nvSpPr>
        <dsp:cNvPr id="0" name=""/>
        <dsp:cNvSpPr/>
      </dsp:nvSpPr>
      <dsp:spPr>
        <a:xfrm>
          <a:off x="2243241" y="3062391"/>
          <a:ext cx="1823079" cy="109384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Use logical reasoning to explain how some simple algorithms work and to detect and correct errors in algorithms and programs</a:t>
          </a:r>
        </a:p>
      </dsp:txBody>
      <dsp:txXfrm>
        <a:off x="2243241" y="3062391"/>
        <a:ext cx="1823079" cy="1093847"/>
      </dsp:txXfrm>
    </dsp:sp>
    <dsp:sp modelId="{F6B945CB-2912-4CC3-89F5-0E284767E4CE}">
      <dsp:nvSpPr>
        <dsp:cNvPr id="0" name=""/>
        <dsp:cNvSpPr/>
      </dsp:nvSpPr>
      <dsp:spPr>
        <a:xfrm>
          <a:off x="853" y="4575547"/>
          <a:ext cx="1823079" cy="109384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Design, write and debug programs that accomplish specific goals, including controlling or simulating physical systems</a:t>
          </a:r>
        </a:p>
      </dsp:txBody>
      <dsp:txXfrm>
        <a:off x="853" y="4575547"/>
        <a:ext cx="1823079" cy="10938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2023-07-19T19:19:00Z</dcterms:created>
  <dcterms:modified xsi:type="dcterms:W3CDTF">2024-09-13T11:22:00Z</dcterms:modified>
</cp:coreProperties>
</file>