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259" w:rsidRDefault="00484B84" w:rsidP="002302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276BBBC6" wp14:editId="6B0F664E">
                <wp:simplePos x="0" y="0"/>
                <wp:positionH relativeFrom="margin">
                  <wp:posOffset>6743700</wp:posOffset>
                </wp:positionH>
                <wp:positionV relativeFrom="paragraph">
                  <wp:posOffset>-125730</wp:posOffset>
                </wp:positionV>
                <wp:extent cx="1562100" cy="61912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B84" w:rsidRPr="009E5DE1" w:rsidRDefault="00484B84" w:rsidP="00484B8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9E5DE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Curriculum pathway: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BBB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1pt;margin-top:-9.9pt;width:123pt;height:48.7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" filled="f" stroked="f">
                <v:textbox>
                  <w:txbxContent>
                    <w:p w:rsidR="00484B84" w:rsidRPr="009E5DE1" w:rsidRDefault="00484B84" w:rsidP="00484B84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9E5DE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Curriculum pathway: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76125C60" wp14:editId="396EB980">
            <wp:simplePos x="0" y="0"/>
            <wp:positionH relativeFrom="margin">
              <wp:posOffset>5600700</wp:posOffset>
            </wp:positionH>
            <wp:positionV relativeFrom="paragraph">
              <wp:posOffset>209550</wp:posOffset>
            </wp:positionV>
            <wp:extent cx="3857625" cy="5467350"/>
            <wp:effectExtent l="0" t="0" r="47625" b="0"/>
            <wp:wrapNone/>
            <wp:docPr id="18" name="Diagram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4BC">
        <w:rPr>
          <w:noProof/>
          <w:lang w:eastAsia="en-GB"/>
        </w:rPr>
        <w:drawing>
          <wp:anchor distT="0" distB="0" distL="114300" distR="114300" simplePos="0" relativeHeight="251679744" behindDoc="1" locked="0" layoutInCell="1" allowOverlap="1" wp14:anchorId="59CD990B">
            <wp:simplePos x="0" y="0"/>
            <wp:positionH relativeFrom="column">
              <wp:posOffset>3457575</wp:posOffset>
            </wp:positionH>
            <wp:positionV relativeFrom="paragraph">
              <wp:posOffset>180975</wp:posOffset>
            </wp:positionV>
            <wp:extent cx="1885950" cy="1536768"/>
            <wp:effectExtent l="0" t="0" r="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64" cy="15393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6D8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4144" behindDoc="1" locked="0" layoutInCell="1" allowOverlap="1" wp14:anchorId="44EEB605" wp14:editId="14C9B7CF">
                <wp:simplePos x="0" y="0"/>
                <wp:positionH relativeFrom="margin">
                  <wp:posOffset>-714375</wp:posOffset>
                </wp:positionH>
                <wp:positionV relativeFrom="paragraph">
                  <wp:posOffset>-447676</wp:posOffset>
                </wp:positionV>
                <wp:extent cx="3390900" cy="37814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3781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B70" w:rsidRDefault="003C0B70" w:rsidP="004220EC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AB6190">
                              <w:rPr>
                                <w:rFonts w:cstheme="minorHAnsi"/>
                                <w:b/>
                              </w:rPr>
                              <w:t>Key Vocabulary</w:t>
                            </w:r>
                            <w:r w:rsidR="005C61CE" w:rsidRPr="00AB6190">
                              <w:rPr>
                                <w:rFonts w:cstheme="minorHAnsi"/>
                                <w:b/>
                              </w:rPr>
                              <w:t>:</w:t>
                            </w:r>
                          </w:p>
                          <w:p w:rsidR="00842DC0" w:rsidRPr="00842DC0" w:rsidRDefault="00842DC0" w:rsidP="00842DC0">
                            <w:pPr>
                              <w:rPr>
                                <w:rFonts w:eastAsia="Quicksand" w:cstheme="minorHAnsi"/>
                              </w:rPr>
                            </w:pPr>
                            <w:r w:rsidRPr="00842DC0">
                              <w:rPr>
                                <w:rFonts w:eastAsia="Quicksand" w:cstheme="minorHAnsi"/>
                              </w:rPr>
                              <w:t xml:space="preserve">Barcode - </w:t>
                            </w:r>
                            <w:r w:rsidRPr="00842DC0">
                              <w:rPr>
                                <w:rFonts w:cstheme="minorHAnsi"/>
                              </w:rPr>
                              <w:t>an image that uses lines of different thicknesses to represent information</w:t>
                            </w:r>
                          </w:p>
                          <w:p w:rsidR="00842DC0" w:rsidRPr="00842DC0" w:rsidRDefault="00842DC0" w:rsidP="00842DC0">
                            <w:pPr>
                              <w:rPr>
                                <w:rFonts w:eastAsia="Quicksand" w:cstheme="minorHAnsi"/>
                              </w:rPr>
                            </w:pPr>
                            <w:r w:rsidRPr="00842DC0">
                              <w:rPr>
                                <w:rFonts w:eastAsia="Quicksand" w:cstheme="minorHAnsi"/>
                              </w:rPr>
                              <w:t xml:space="preserve">Scanner - </w:t>
                            </w:r>
                            <w:r w:rsidRPr="00842DC0">
                              <w:rPr>
                                <w:rStyle w:val="Emphasis"/>
                                <w:rFonts w:cstheme="minorHAnsi"/>
                                <w:bCs/>
                                <w:i w:val="0"/>
                                <w:iCs w:val="0"/>
                                <w:shd w:val="clear" w:color="auto" w:fill="FFFFFF"/>
                              </w:rPr>
                              <w:t>a machine connected to a computer that turns an image into data</w:t>
                            </w:r>
                            <w:r w:rsidRPr="00842DC0">
                              <w:rPr>
                                <w:rFonts w:eastAsia="Quicksand" w:cstheme="minorHAnsi"/>
                              </w:rPr>
                              <w:t xml:space="preserve"> </w:t>
                            </w:r>
                          </w:p>
                          <w:p w:rsidR="00141251" w:rsidRPr="00842DC0" w:rsidRDefault="00842DC0" w:rsidP="00842DC0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842DC0">
                              <w:rPr>
                                <w:rFonts w:eastAsia="Quicksand" w:cstheme="minorHAnsi"/>
                              </w:rPr>
                              <w:t xml:space="preserve">Scan - </w:t>
                            </w:r>
                            <w:r w:rsidRPr="00842DC0">
                              <w:rPr>
                                <w:rFonts w:cstheme="minorHAnsi"/>
                              </w:rPr>
                              <w:t>a machine passes a beam of light over something to make a copy of it in the computer</w:t>
                            </w:r>
                          </w:p>
                          <w:p w:rsidR="0090519D" w:rsidRDefault="0090519D" w:rsidP="004220EC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:rsidR="00AF2B03" w:rsidRPr="006C321F" w:rsidRDefault="00AF2B03" w:rsidP="00AF2B03">
                            <w:pPr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AF2B03" w:rsidRPr="00CF4FF8" w:rsidRDefault="00AF2B03" w:rsidP="00AF2B03">
                            <w:pPr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:rsidR="00CC12CC" w:rsidRDefault="00CC12CC" w:rsidP="004220EC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:rsidR="00CC12CC" w:rsidRPr="00AB6190" w:rsidRDefault="00CC12CC" w:rsidP="004220EC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:rsidR="0073679A" w:rsidRPr="002E4847" w:rsidRDefault="0073679A" w:rsidP="0073679A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D26AE5" w:rsidRPr="00AB6190" w:rsidRDefault="00D26AE5" w:rsidP="00D26AE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290D81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290D81" w:rsidRPr="00AB6190" w:rsidRDefault="00290D81" w:rsidP="00290D81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290D81" w:rsidRPr="00AB6190" w:rsidRDefault="00290D81" w:rsidP="00290D81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290D81" w:rsidRPr="00AB6190" w:rsidRDefault="00290D81" w:rsidP="00290D81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290D81" w:rsidRPr="00AB6190" w:rsidRDefault="00290D81" w:rsidP="00290D81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5C1D1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5C1D1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5C1D1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5C1D1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5C1D1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5C1D1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5C1D1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BA02A3" w:rsidRPr="00AB6190" w:rsidRDefault="00BA02A3" w:rsidP="00BA02A3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BA02A3" w:rsidRPr="00AB6190" w:rsidRDefault="00BA02A3" w:rsidP="00BA02A3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DF4ED9" w:rsidRPr="00AB6190" w:rsidRDefault="00DF4ED9" w:rsidP="004220EC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EB6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6.25pt;margin-top:-35.25pt;width:267pt;height:297.75pt;z-index:-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" filled="f" stroked="f">
                <v:textbox>
                  <w:txbxContent>
                    <w:p w:rsidR="003C0B70" w:rsidRDefault="003C0B70" w:rsidP="004220EC">
                      <w:pPr>
                        <w:rPr>
                          <w:rFonts w:cstheme="minorHAnsi"/>
                          <w:b/>
                        </w:rPr>
                      </w:pPr>
                      <w:r w:rsidRPr="00AB6190">
                        <w:rPr>
                          <w:rFonts w:cstheme="minorHAnsi"/>
                          <w:b/>
                        </w:rPr>
                        <w:t>Key Vocabulary</w:t>
                      </w:r>
                      <w:r w:rsidR="005C61CE" w:rsidRPr="00AB6190">
                        <w:rPr>
                          <w:rFonts w:cstheme="minorHAnsi"/>
                          <w:b/>
                        </w:rPr>
                        <w:t>:</w:t>
                      </w:r>
                    </w:p>
                    <w:p w:rsidR="00842DC0" w:rsidRPr="00842DC0" w:rsidRDefault="00842DC0" w:rsidP="00842DC0">
                      <w:pPr>
                        <w:rPr>
                          <w:rFonts w:eastAsia="Quicksand" w:cstheme="minorHAnsi"/>
                        </w:rPr>
                      </w:pPr>
                      <w:r w:rsidRPr="00842DC0">
                        <w:rPr>
                          <w:rFonts w:eastAsia="Quicksand" w:cstheme="minorHAnsi"/>
                        </w:rPr>
                        <w:t xml:space="preserve">Barcode </w:t>
                      </w:r>
                      <w:r w:rsidRPr="00842DC0">
                        <w:rPr>
                          <w:rFonts w:eastAsia="Quicksand" w:cstheme="minorHAnsi"/>
                        </w:rPr>
                        <w:t xml:space="preserve">- </w:t>
                      </w:r>
                      <w:r w:rsidRPr="00842DC0">
                        <w:rPr>
                          <w:rFonts w:cstheme="minorHAnsi"/>
                        </w:rPr>
                        <w:t>an image that uses lines of different thicknesses to represent information</w:t>
                      </w:r>
                    </w:p>
                    <w:p w:rsidR="00842DC0" w:rsidRPr="00842DC0" w:rsidRDefault="00842DC0" w:rsidP="00842DC0">
                      <w:pPr>
                        <w:rPr>
                          <w:rFonts w:eastAsia="Quicksand" w:cstheme="minorHAnsi"/>
                        </w:rPr>
                      </w:pPr>
                      <w:r w:rsidRPr="00842DC0">
                        <w:rPr>
                          <w:rFonts w:eastAsia="Quicksand" w:cstheme="minorHAnsi"/>
                        </w:rPr>
                        <w:t xml:space="preserve">Scanner </w:t>
                      </w:r>
                      <w:r w:rsidRPr="00842DC0">
                        <w:rPr>
                          <w:rFonts w:eastAsia="Quicksand" w:cstheme="minorHAnsi"/>
                        </w:rPr>
                        <w:t xml:space="preserve">- </w:t>
                      </w:r>
                      <w:r w:rsidRPr="00842DC0">
                        <w:rPr>
                          <w:rStyle w:val="Emphasis"/>
                          <w:rFonts w:cstheme="minorHAnsi"/>
                          <w:bCs/>
                          <w:i w:val="0"/>
                          <w:iCs w:val="0"/>
                          <w:shd w:val="clear" w:color="auto" w:fill="FFFFFF"/>
                        </w:rPr>
                        <w:t>a machine connected to a computer that turns an image into data</w:t>
                      </w:r>
                      <w:r w:rsidRPr="00842DC0">
                        <w:rPr>
                          <w:rFonts w:eastAsia="Quicksand" w:cstheme="minorHAnsi"/>
                        </w:rPr>
                        <w:t xml:space="preserve"> </w:t>
                      </w:r>
                    </w:p>
                    <w:p w:rsidR="00141251" w:rsidRPr="00842DC0" w:rsidRDefault="00842DC0" w:rsidP="00842DC0">
                      <w:pPr>
                        <w:rPr>
                          <w:rFonts w:cstheme="minorHAnsi"/>
                          <w:b/>
                        </w:rPr>
                      </w:pPr>
                      <w:r w:rsidRPr="00842DC0">
                        <w:rPr>
                          <w:rFonts w:eastAsia="Quicksand" w:cstheme="minorHAnsi"/>
                        </w:rPr>
                        <w:t xml:space="preserve">Scan </w:t>
                      </w:r>
                      <w:r w:rsidRPr="00842DC0">
                        <w:rPr>
                          <w:rFonts w:eastAsia="Quicksand" w:cstheme="minorHAnsi"/>
                        </w:rPr>
                        <w:t xml:space="preserve">- </w:t>
                      </w:r>
                      <w:r w:rsidRPr="00842DC0">
                        <w:rPr>
                          <w:rFonts w:cstheme="minorHAnsi"/>
                        </w:rPr>
                        <w:t>a machine passes a beam of light over something to make a copy of it in the computer</w:t>
                      </w:r>
                    </w:p>
                    <w:p w:rsidR="0090519D" w:rsidRDefault="0090519D" w:rsidP="004220EC">
                      <w:pPr>
                        <w:rPr>
                          <w:rFonts w:cstheme="minorHAnsi"/>
                          <w:b/>
                        </w:rPr>
                      </w:pPr>
                    </w:p>
                    <w:p w:rsidR="00AF2B03" w:rsidRPr="006C321F" w:rsidRDefault="00AF2B03" w:rsidP="00AF2B03">
                      <w:pPr>
                        <w:rPr>
                          <w:rFonts w:cstheme="minorHAnsi"/>
                          <w:color w:val="FF0000"/>
                          <w:sz w:val="16"/>
                          <w:szCs w:val="16"/>
                        </w:rPr>
                      </w:pPr>
                    </w:p>
                    <w:p w:rsidR="00AF2B03" w:rsidRPr="00CF4FF8" w:rsidRDefault="00AF2B03" w:rsidP="00AF2B03">
                      <w:pPr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:rsidR="00CC12CC" w:rsidRDefault="00CC12CC" w:rsidP="004220EC">
                      <w:pPr>
                        <w:rPr>
                          <w:rFonts w:cstheme="minorHAnsi"/>
                          <w:b/>
                        </w:rPr>
                      </w:pPr>
                    </w:p>
                    <w:p w:rsidR="00CC12CC" w:rsidRPr="00AB6190" w:rsidRDefault="00CC12CC" w:rsidP="004220EC">
                      <w:pPr>
                        <w:rPr>
                          <w:rFonts w:cstheme="minorHAnsi"/>
                          <w:b/>
                        </w:rPr>
                      </w:pPr>
                    </w:p>
                    <w:p w:rsidR="0073679A" w:rsidRPr="002E4847" w:rsidRDefault="0073679A" w:rsidP="0073679A">
                      <w:pPr>
                        <w:rPr>
                          <w:rFonts w:cstheme="minorHAnsi"/>
                        </w:rPr>
                      </w:pPr>
                    </w:p>
                    <w:p w:rsidR="00D26AE5" w:rsidRPr="00AB6190" w:rsidRDefault="00D26AE5" w:rsidP="00D26AE5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290D81">
                      <w:pPr>
                        <w:rPr>
                          <w:rFonts w:cstheme="minorHAnsi"/>
                        </w:rPr>
                      </w:pPr>
                    </w:p>
                    <w:p w:rsidR="00290D81" w:rsidRPr="00AB6190" w:rsidRDefault="00290D81" w:rsidP="00290D81">
                      <w:pPr>
                        <w:rPr>
                          <w:rFonts w:cstheme="minorHAnsi"/>
                        </w:rPr>
                      </w:pPr>
                    </w:p>
                    <w:p w:rsidR="00290D81" w:rsidRPr="00AB6190" w:rsidRDefault="00290D81" w:rsidP="00290D81">
                      <w:pPr>
                        <w:rPr>
                          <w:rFonts w:cstheme="minorHAnsi"/>
                        </w:rPr>
                      </w:pPr>
                    </w:p>
                    <w:p w:rsidR="00290D81" w:rsidRPr="00AB6190" w:rsidRDefault="00290D81" w:rsidP="00290D81">
                      <w:pPr>
                        <w:rPr>
                          <w:rFonts w:cstheme="minorHAnsi"/>
                        </w:rPr>
                      </w:pPr>
                    </w:p>
                    <w:p w:rsidR="00290D81" w:rsidRPr="00AB6190" w:rsidRDefault="00290D81" w:rsidP="00290D81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5C1D15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5C1D15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5C1D15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5C1D15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5C1D15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5C1D15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5C1D15">
                      <w:pPr>
                        <w:rPr>
                          <w:rFonts w:cstheme="minorHAnsi"/>
                        </w:rPr>
                      </w:pPr>
                    </w:p>
                    <w:p w:rsidR="00BA02A3" w:rsidRPr="00AB6190" w:rsidRDefault="00BA02A3" w:rsidP="00BA02A3">
                      <w:pPr>
                        <w:rPr>
                          <w:rFonts w:cstheme="minorHAnsi"/>
                        </w:rPr>
                      </w:pPr>
                    </w:p>
                    <w:p w:rsidR="00BA02A3" w:rsidRPr="00AB6190" w:rsidRDefault="00BA02A3" w:rsidP="00BA02A3">
                      <w:pPr>
                        <w:rPr>
                          <w:rFonts w:cstheme="minorHAnsi"/>
                        </w:rPr>
                      </w:pPr>
                    </w:p>
                    <w:p w:rsidR="00DF4ED9" w:rsidRPr="00AB6190" w:rsidRDefault="00DF4ED9" w:rsidP="004220EC">
                      <w:pPr>
                        <w:rPr>
                          <w:rFonts w:cstheme="minorHAnsi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C1D1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2096" behindDoc="1" locked="0" layoutInCell="1" allowOverlap="1" wp14:anchorId="4BF4335F" wp14:editId="7263963B">
                <wp:simplePos x="0" y="0"/>
                <wp:positionH relativeFrom="margin">
                  <wp:align>center</wp:align>
                </wp:positionH>
                <wp:positionV relativeFrom="paragraph">
                  <wp:posOffset>-790575</wp:posOffset>
                </wp:positionV>
                <wp:extent cx="4219575" cy="140017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E7F" w:rsidRPr="00831FA7" w:rsidRDefault="00831FA7" w:rsidP="00BA02A3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Computing</w:t>
                            </w:r>
                            <w:r w:rsidR="008C3E7F" w:rsidRPr="00831FA7"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3C0B70" w:rsidRPr="00831FA7"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Year </w:t>
                            </w:r>
                            <w:r w:rsidR="001C5505"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2</w:t>
                            </w:r>
                          </w:p>
                          <w:p w:rsidR="007B252F" w:rsidRPr="00831FA7" w:rsidRDefault="00566D8C" w:rsidP="00E46A67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831FA7"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Autumn</w:t>
                            </w:r>
                            <w:r w:rsidR="003C0B70" w:rsidRPr="00831FA7"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4454BC"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2</w:t>
                            </w:r>
                          </w:p>
                          <w:p w:rsidR="00566D8C" w:rsidRPr="00831FA7" w:rsidRDefault="004454BC" w:rsidP="00E471E3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Digital Literacy</w:t>
                            </w:r>
                          </w:p>
                          <w:p w:rsidR="005C61CE" w:rsidRDefault="005C61CE" w:rsidP="005C61CE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68440F" w:rsidRPr="008C3E7F" w:rsidRDefault="0068440F" w:rsidP="005C61CE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4335F" id="_x0000_s1028" type="#_x0000_t202" style="position:absolute;margin-left:0;margin-top:-62.25pt;width:332.25pt;height:110.25pt;z-index:-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" stroked="f">
                <v:textbox>
                  <w:txbxContent>
                    <w:p w:rsidR="008C3E7F" w:rsidRPr="00831FA7" w:rsidRDefault="00831FA7" w:rsidP="00BA02A3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Computing</w:t>
                      </w:r>
                      <w:r w:rsidR="008C3E7F" w:rsidRPr="00831FA7"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3C0B70" w:rsidRPr="00831FA7"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Year </w:t>
                      </w:r>
                      <w:r w:rsidR="001C5505"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2</w:t>
                      </w:r>
                    </w:p>
                    <w:p w:rsidR="007B252F" w:rsidRPr="00831FA7" w:rsidRDefault="00566D8C" w:rsidP="00E46A67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831FA7"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Autumn</w:t>
                      </w:r>
                      <w:r w:rsidR="003C0B70" w:rsidRPr="00831FA7"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4454BC"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2</w:t>
                      </w:r>
                    </w:p>
                    <w:p w:rsidR="00566D8C" w:rsidRPr="00831FA7" w:rsidRDefault="004454BC" w:rsidP="00E471E3">
                      <w:pPr>
                        <w:jc w:val="center"/>
                        <w:rPr>
                          <w:b/>
                          <w:color w:val="FF000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Digital Literacy</w:t>
                      </w:r>
                    </w:p>
                    <w:p w:rsidR="005C61CE" w:rsidRDefault="005C61CE" w:rsidP="005C61CE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:rsidR="0068440F" w:rsidRPr="008C3E7F" w:rsidRDefault="0068440F" w:rsidP="005C61CE">
                      <w:pPr>
                        <w:jc w:val="center"/>
                        <w:rPr>
                          <w:b/>
                          <w:color w:val="0070C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34DEA" w:rsidRDefault="00484B84" w:rsidP="004454BC">
      <w:pPr>
        <w:pStyle w:val="ListParagraph"/>
        <w:ind w:left="465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5BADEDBD" wp14:editId="3A86443A">
                <wp:simplePos x="0" y="0"/>
                <wp:positionH relativeFrom="page">
                  <wp:posOffset>4333875</wp:posOffset>
                </wp:positionH>
                <wp:positionV relativeFrom="paragraph">
                  <wp:posOffset>2762250</wp:posOffset>
                </wp:positionV>
                <wp:extent cx="2295525" cy="204787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B70" w:rsidRDefault="003C0B70" w:rsidP="004220EC">
                            <w:pPr>
                              <w:rPr>
                                <w:b/>
                              </w:rPr>
                            </w:pPr>
                            <w:r w:rsidRPr="004220EC">
                              <w:rPr>
                                <w:b/>
                              </w:rPr>
                              <w:t>Key Facts</w:t>
                            </w:r>
                            <w:r w:rsidR="005C61CE">
                              <w:rPr>
                                <w:b/>
                              </w:rPr>
                              <w:t>:</w:t>
                            </w:r>
                          </w:p>
                          <w:p w:rsidR="00842DC0" w:rsidRDefault="00842DC0" w:rsidP="00842DC0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Barcodes are scanned using a scanner.</w:t>
                            </w:r>
                          </w:p>
                          <w:p w:rsidR="00CC10F8" w:rsidRPr="00971976" w:rsidRDefault="00CC10F8" w:rsidP="00CC10F8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4454BC" w:rsidRDefault="004454BC" w:rsidP="004220EC">
                            <w:pPr>
                              <w:rPr>
                                <w:b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DEDBD" id="_x0000_s1029" type="#_x0000_t202" style="position:absolute;left:0;text-align:left;margin-left:341.25pt;margin-top:217.5pt;width:180.75pt;height:161.2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" stroked="f">
                <v:textbox>
                  <w:txbxContent>
                    <w:p w:rsidR="003C0B70" w:rsidRDefault="003C0B70" w:rsidP="004220EC">
                      <w:pPr>
                        <w:rPr>
                          <w:b/>
                        </w:rPr>
                      </w:pPr>
                      <w:r w:rsidRPr="004220EC">
                        <w:rPr>
                          <w:b/>
                        </w:rPr>
                        <w:t>Key Facts</w:t>
                      </w:r>
                      <w:r w:rsidR="005C61CE">
                        <w:rPr>
                          <w:b/>
                        </w:rPr>
                        <w:t>:</w:t>
                      </w:r>
                    </w:p>
                    <w:p w:rsidR="00842DC0" w:rsidRDefault="00842DC0" w:rsidP="00842DC0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Barcodes are scanned using a scanner.</w:t>
                      </w:r>
                    </w:p>
                    <w:p w:rsidR="00CC10F8" w:rsidRPr="00971976" w:rsidRDefault="00CC10F8" w:rsidP="00CC10F8">
                      <w:pPr>
                        <w:rPr>
                          <w:rFonts w:cstheme="minorHAnsi"/>
                        </w:rPr>
                      </w:pPr>
                    </w:p>
                    <w:p w:rsidR="004454BC" w:rsidRDefault="004454BC" w:rsidP="004220EC">
                      <w:pPr>
                        <w:rPr>
                          <w:b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00644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7B383D39" wp14:editId="3791AC1E">
                <wp:simplePos x="0" y="0"/>
                <wp:positionH relativeFrom="column">
                  <wp:posOffset>-733425</wp:posOffset>
                </wp:positionH>
                <wp:positionV relativeFrom="paragraph">
                  <wp:posOffset>2875915</wp:posOffset>
                </wp:positionV>
                <wp:extent cx="3820795" cy="1952625"/>
                <wp:effectExtent l="0" t="0" r="8255" b="952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079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0EC" w:rsidRDefault="004220EC" w:rsidP="004220EC">
                            <w:pPr>
                              <w:rPr>
                                <w:b/>
                              </w:rPr>
                            </w:pPr>
                            <w:r w:rsidRPr="004220EC">
                              <w:rPr>
                                <w:b/>
                              </w:rPr>
                              <w:t>Key Questions</w:t>
                            </w:r>
                            <w:r w:rsidR="005C61CE">
                              <w:rPr>
                                <w:b/>
                              </w:rPr>
                              <w:t>:</w:t>
                            </w:r>
                          </w:p>
                          <w:p w:rsidR="00842DC0" w:rsidRDefault="00842DC0" w:rsidP="00842DC0">
                            <w:r>
                              <w:t>What is information technology?</w:t>
                            </w:r>
                          </w:p>
                          <w:p w:rsidR="00842DC0" w:rsidRDefault="00842DC0" w:rsidP="00842DC0">
                            <w:pPr>
                              <w:rPr>
                                <w:b/>
                              </w:rPr>
                            </w:pPr>
                            <w:r>
                              <w:t>What activities can we use computers for?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D39" id="_x0000_s1030" type="#_x0000_t202" style="position:absolute;left:0;text-align:left;margin-left:-57.75pt;margin-top:226.45pt;width:300.85pt;height:153.7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" stroked="f">
                <v:textbox>
                  <w:txbxContent>
                    <w:p w:rsidR="004220EC" w:rsidRDefault="004220EC" w:rsidP="004220EC">
                      <w:pPr>
                        <w:rPr>
                          <w:b/>
                        </w:rPr>
                      </w:pPr>
                      <w:r w:rsidRPr="004220EC">
                        <w:rPr>
                          <w:b/>
                        </w:rPr>
                        <w:t>Key Questions</w:t>
                      </w:r>
                      <w:r w:rsidR="005C61CE">
                        <w:rPr>
                          <w:b/>
                        </w:rPr>
                        <w:t>:</w:t>
                      </w:r>
                    </w:p>
                    <w:p w:rsidR="00842DC0" w:rsidRDefault="00842DC0" w:rsidP="00842DC0">
                      <w:r>
                        <w:t>What is information technology?</w:t>
                      </w:r>
                    </w:p>
                    <w:p w:rsidR="00842DC0" w:rsidRDefault="00842DC0" w:rsidP="00842DC0">
                      <w:pPr>
                        <w:rPr>
                          <w:b/>
                        </w:rPr>
                      </w:pPr>
                      <w:r>
                        <w:t>What activities can we use computers for?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34DEA" w:rsidSect="003C0B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B70" w:rsidRDefault="003C0B70" w:rsidP="003C0B70">
      <w:pPr>
        <w:spacing w:after="0" w:line="240" w:lineRule="auto"/>
      </w:pPr>
      <w:r>
        <w:separator/>
      </w:r>
    </w:p>
  </w:endnote>
  <w:endnote w:type="continuationSeparator" w:id="0">
    <w:p w:rsidR="003C0B70" w:rsidRDefault="003C0B70" w:rsidP="003C0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icksan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B70" w:rsidRDefault="003C0B70" w:rsidP="003C0B70">
      <w:pPr>
        <w:spacing w:after="0" w:line="240" w:lineRule="auto"/>
      </w:pPr>
      <w:r>
        <w:separator/>
      </w:r>
    </w:p>
  </w:footnote>
  <w:footnote w:type="continuationSeparator" w:id="0">
    <w:p w:rsidR="003C0B70" w:rsidRDefault="003C0B70" w:rsidP="003C0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5FFD"/>
    <w:multiLevelType w:val="hybridMultilevel"/>
    <w:tmpl w:val="520642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487767"/>
    <w:multiLevelType w:val="hybridMultilevel"/>
    <w:tmpl w:val="17FC8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941607"/>
    <w:multiLevelType w:val="hybridMultilevel"/>
    <w:tmpl w:val="3E56FDA4"/>
    <w:lvl w:ilvl="0" w:tplc="3796C15A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63C65E7C"/>
    <w:multiLevelType w:val="hybridMultilevel"/>
    <w:tmpl w:val="E71483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70"/>
    <w:rsid w:val="00006443"/>
    <w:rsid w:val="001114E6"/>
    <w:rsid w:val="00115071"/>
    <w:rsid w:val="00141251"/>
    <w:rsid w:val="001C5505"/>
    <w:rsid w:val="00210ABB"/>
    <w:rsid w:val="00230259"/>
    <w:rsid w:val="0024666A"/>
    <w:rsid w:val="00290D81"/>
    <w:rsid w:val="00327FD4"/>
    <w:rsid w:val="003415EB"/>
    <w:rsid w:val="003579C9"/>
    <w:rsid w:val="003A3804"/>
    <w:rsid w:val="003B0897"/>
    <w:rsid w:val="003C0B70"/>
    <w:rsid w:val="003D2313"/>
    <w:rsid w:val="00401691"/>
    <w:rsid w:val="004140A9"/>
    <w:rsid w:val="004220EC"/>
    <w:rsid w:val="004454BC"/>
    <w:rsid w:val="00482E8D"/>
    <w:rsid w:val="00484B84"/>
    <w:rsid w:val="004B093F"/>
    <w:rsid w:val="00524896"/>
    <w:rsid w:val="00566D8C"/>
    <w:rsid w:val="005B1BD3"/>
    <w:rsid w:val="005C1D15"/>
    <w:rsid w:val="005C61CE"/>
    <w:rsid w:val="005E5BA6"/>
    <w:rsid w:val="00670333"/>
    <w:rsid w:val="0068440F"/>
    <w:rsid w:val="0069033C"/>
    <w:rsid w:val="006C4526"/>
    <w:rsid w:val="006D3F24"/>
    <w:rsid w:val="0073679A"/>
    <w:rsid w:val="00767B56"/>
    <w:rsid w:val="007B252F"/>
    <w:rsid w:val="00831FA7"/>
    <w:rsid w:val="0084201A"/>
    <w:rsid w:val="00842DC0"/>
    <w:rsid w:val="00855D72"/>
    <w:rsid w:val="0087770C"/>
    <w:rsid w:val="00881B8F"/>
    <w:rsid w:val="008C3E7F"/>
    <w:rsid w:val="0090519D"/>
    <w:rsid w:val="00911D30"/>
    <w:rsid w:val="009B2B02"/>
    <w:rsid w:val="009D7D8A"/>
    <w:rsid w:val="009F127E"/>
    <w:rsid w:val="00A0653D"/>
    <w:rsid w:val="00A105C0"/>
    <w:rsid w:val="00A5226F"/>
    <w:rsid w:val="00A64F71"/>
    <w:rsid w:val="00AB6190"/>
    <w:rsid w:val="00AF0FD2"/>
    <w:rsid w:val="00AF2B03"/>
    <w:rsid w:val="00B12178"/>
    <w:rsid w:val="00B3009B"/>
    <w:rsid w:val="00B62638"/>
    <w:rsid w:val="00BA02A3"/>
    <w:rsid w:val="00CA6AB2"/>
    <w:rsid w:val="00CC10F8"/>
    <w:rsid w:val="00CC12CC"/>
    <w:rsid w:val="00D26AE5"/>
    <w:rsid w:val="00DC2F96"/>
    <w:rsid w:val="00DF4ED9"/>
    <w:rsid w:val="00E46A67"/>
    <w:rsid w:val="00E471E3"/>
    <w:rsid w:val="00EC7357"/>
    <w:rsid w:val="00F20323"/>
    <w:rsid w:val="00FA14C6"/>
    <w:rsid w:val="00FC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8F0629-E1E8-4873-98D1-20FE8D45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0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70"/>
  </w:style>
  <w:style w:type="paragraph" w:styleId="Footer">
    <w:name w:val="footer"/>
    <w:basedOn w:val="Normal"/>
    <w:link w:val="FooterChar"/>
    <w:uiPriority w:val="99"/>
    <w:unhideWhenUsed/>
    <w:rsid w:val="003C0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70"/>
  </w:style>
  <w:style w:type="character" w:styleId="Strong">
    <w:name w:val="Strong"/>
    <w:basedOn w:val="DefaultParagraphFont"/>
    <w:uiPriority w:val="22"/>
    <w:qFormat/>
    <w:rsid w:val="003C0B70"/>
    <w:rPr>
      <w:b/>
      <w:bCs/>
    </w:rPr>
  </w:style>
  <w:style w:type="paragraph" w:styleId="ListParagraph">
    <w:name w:val="List Paragraph"/>
    <w:basedOn w:val="Normal"/>
    <w:uiPriority w:val="34"/>
    <w:qFormat/>
    <w:rsid w:val="004220EC"/>
    <w:pPr>
      <w:ind w:left="720"/>
      <w:contextualSpacing/>
    </w:pPr>
  </w:style>
  <w:style w:type="paragraph" w:customStyle="1" w:styleId="Default">
    <w:name w:val="Default"/>
    <w:rsid w:val="00BA02A3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customStyle="1" w:styleId="jpfdse">
    <w:name w:val="jpfdse"/>
    <w:basedOn w:val="DefaultParagraphFont"/>
    <w:rsid w:val="00BA02A3"/>
  </w:style>
  <w:style w:type="character" w:styleId="Emphasis">
    <w:name w:val="Emphasis"/>
    <w:basedOn w:val="DefaultParagraphFont"/>
    <w:uiPriority w:val="20"/>
    <w:qFormat/>
    <w:rsid w:val="00290D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20B4769-9CAD-468D-B92E-3482369E24B7}" type="doc">
      <dgm:prSet loTypeId="urn:microsoft.com/office/officeart/2005/8/layout/bProcess3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0470A9D7-479F-4888-BCA4-F9A91135209E}">
      <dgm:prSet phldrT="[Text]"/>
      <dgm:spPr/>
      <dgm:t>
        <a:bodyPr/>
        <a:lstStyle/>
        <a:p>
          <a:r>
            <a:rPr lang="en-GB"/>
            <a:t>Reception:Drawing on knowledge from stories, non fiction texts and maps on the internet</a:t>
          </a:r>
        </a:p>
      </dgm:t>
    </dgm:pt>
    <dgm:pt modelId="{1A8544E5-A404-4035-AE61-15CDB3D66056}" type="parTrans" cxnId="{F98C2C09-0E88-4F59-9DED-16D9E7CD9290}">
      <dgm:prSet/>
      <dgm:spPr/>
      <dgm:t>
        <a:bodyPr/>
        <a:lstStyle/>
        <a:p>
          <a:endParaRPr lang="en-GB"/>
        </a:p>
      </dgm:t>
    </dgm:pt>
    <dgm:pt modelId="{B529786C-59F4-4A02-8CB7-63B71F2BB8BD}" type="sibTrans" cxnId="{F98C2C09-0E88-4F59-9DED-16D9E7CD9290}">
      <dgm:prSet/>
      <dgm:spPr/>
      <dgm:t>
        <a:bodyPr/>
        <a:lstStyle/>
        <a:p>
          <a:endParaRPr lang="en-GB"/>
        </a:p>
      </dgm:t>
    </dgm:pt>
    <dgm:pt modelId="{7204CB5D-2A32-4DD8-B515-37C9BEF981D2}">
      <dgm:prSet phldrT="[Text]"/>
      <dgm:spPr>
        <a:solidFill>
          <a:schemeClr val="accent4">
            <a:lumMod val="75000"/>
          </a:schemeClr>
        </a:solidFill>
      </dgm:spPr>
      <dgm:t>
        <a:bodyPr/>
        <a:lstStyle/>
        <a:p>
          <a:r>
            <a:rPr lang="en-GB"/>
            <a:t>Year 1: Recognise common uses of information technology beyond school</a:t>
          </a:r>
        </a:p>
      </dgm:t>
    </dgm:pt>
    <dgm:pt modelId="{04EABD50-C964-4B66-9DBC-BD5A2A3ECEFC}" type="parTrans" cxnId="{B254A430-307A-4683-B5DA-55B1901B3542}">
      <dgm:prSet/>
      <dgm:spPr/>
      <dgm:t>
        <a:bodyPr/>
        <a:lstStyle/>
        <a:p>
          <a:endParaRPr lang="en-GB"/>
        </a:p>
      </dgm:t>
    </dgm:pt>
    <dgm:pt modelId="{D1326F43-F850-45C2-958D-74948B7E0EAA}" type="sibTrans" cxnId="{B254A430-307A-4683-B5DA-55B1901B3542}">
      <dgm:prSet/>
      <dgm:spPr/>
      <dgm:t>
        <a:bodyPr/>
        <a:lstStyle/>
        <a:p>
          <a:endParaRPr lang="en-GB"/>
        </a:p>
      </dgm:t>
    </dgm:pt>
    <dgm:pt modelId="{27A15CC1-86F1-4A06-BD2E-4EFCBE5F62D6}">
      <dgm:prSet phldrT="[Text]"/>
      <dgm:spPr/>
      <dgm:t>
        <a:bodyPr/>
        <a:lstStyle/>
        <a:p>
          <a:r>
            <a:rPr lang="en-GB"/>
            <a:t>Year 2: Recognise common uses of information technology beyond school</a:t>
          </a:r>
          <a:endParaRPr lang="en-GB" b="0"/>
        </a:p>
      </dgm:t>
    </dgm:pt>
    <dgm:pt modelId="{2DCFC641-C90E-44D0-A95A-626C464293AB}" type="parTrans" cxnId="{1B49980D-2086-4905-94F2-75FF030B8DA0}">
      <dgm:prSet/>
      <dgm:spPr/>
      <dgm:t>
        <a:bodyPr/>
        <a:lstStyle/>
        <a:p>
          <a:endParaRPr lang="en-GB"/>
        </a:p>
      </dgm:t>
    </dgm:pt>
    <dgm:pt modelId="{CA122255-AFA6-4A46-9F86-DD706884DC4C}" type="sibTrans" cxnId="{1B49980D-2086-4905-94F2-75FF030B8DA0}">
      <dgm:prSet/>
      <dgm:spPr/>
      <dgm:t>
        <a:bodyPr/>
        <a:lstStyle/>
        <a:p>
          <a:endParaRPr lang="en-GB"/>
        </a:p>
      </dgm:t>
    </dgm:pt>
    <dgm:pt modelId="{12429C0A-66A7-406B-A4B0-E177BC5B10AF}">
      <dgm:prSet phldrT="[Text]"/>
      <dgm:spPr/>
      <dgm:t>
        <a:bodyPr/>
        <a:lstStyle/>
        <a:p>
          <a:r>
            <a:rPr lang="en-GB"/>
            <a:t>Year 3: Use technology safely, respectfully and responsibly; recognise acceptable/unacceptable behaviour</a:t>
          </a:r>
        </a:p>
      </dgm:t>
    </dgm:pt>
    <dgm:pt modelId="{C6BB8454-41A6-4DC8-897F-A309D1D2FA41}" type="parTrans" cxnId="{2F1837A2-AEA9-4F3C-93D4-8C6A97E86313}">
      <dgm:prSet/>
      <dgm:spPr/>
      <dgm:t>
        <a:bodyPr/>
        <a:lstStyle/>
        <a:p>
          <a:endParaRPr lang="en-GB"/>
        </a:p>
      </dgm:t>
    </dgm:pt>
    <dgm:pt modelId="{DE430E69-C0A5-49D4-9065-767689D323F3}" type="sibTrans" cxnId="{2F1837A2-AEA9-4F3C-93D4-8C6A97E86313}">
      <dgm:prSet/>
      <dgm:spPr/>
      <dgm:t>
        <a:bodyPr/>
        <a:lstStyle/>
        <a:p>
          <a:endParaRPr lang="en-GB"/>
        </a:p>
      </dgm:t>
    </dgm:pt>
    <dgm:pt modelId="{28F09087-667A-4232-BA62-45CDBE9A36CB}">
      <dgm:prSet phldrT="[Text]"/>
      <dgm:spPr/>
      <dgm:t>
        <a:bodyPr/>
        <a:lstStyle/>
        <a:p>
          <a:r>
            <a:rPr lang="en-GB"/>
            <a:t>Year 4: Use technology safely, respectfully and responsibly; recognise acceptable/unacceptable behaviour</a:t>
          </a:r>
        </a:p>
      </dgm:t>
    </dgm:pt>
    <dgm:pt modelId="{04FED0A6-C035-4143-8DEC-E1E0442B0E43}" type="parTrans" cxnId="{5B9146BB-D591-4091-84B5-79C5BC6CBF74}">
      <dgm:prSet/>
      <dgm:spPr/>
      <dgm:t>
        <a:bodyPr/>
        <a:lstStyle/>
        <a:p>
          <a:endParaRPr lang="en-GB"/>
        </a:p>
      </dgm:t>
    </dgm:pt>
    <dgm:pt modelId="{B8CE96D2-A5CC-4D3C-996E-86A7C6A8E3CC}" type="sibTrans" cxnId="{5B9146BB-D591-4091-84B5-79C5BC6CBF74}">
      <dgm:prSet/>
      <dgm:spPr/>
      <dgm:t>
        <a:bodyPr/>
        <a:lstStyle/>
        <a:p>
          <a:endParaRPr lang="en-GB"/>
        </a:p>
      </dgm:t>
    </dgm:pt>
    <dgm:pt modelId="{F0096C32-36C6-42B9-A5E9-D4A0AB5631D2}">
      <dgm:prSet/>
      <dgm:spPr>
        <a:solidFill>
          <a:srgbClr val="7030A0"/>
        </a:solidFill>
      </dgm:spPr>
      <dgm:t>
        <a:bodyPr/>
        <a:lstStyle/>
        <a:p>
          <a:r>
            <a:rPr lang="en-GB"/>
            <a:t>Year 5: Use technology safely, respectfully and responsibly; recognise acceptable/unacceptable behaviour</a:t>
          </a:r>
        </a:p>
      </dgm:t>
    </dgm:pt>
    <dgm:pt modelId="{C43E5061-C2DD-44E2-9234-618127D50ACD}" type="parTrans" cxnId="{D0D60FDE-0037-4781-9482-83E523D190B8}">
      <dgm:prSet/>
      <dgm:spPr/>
      <dgm:t>
        <a:bodyPr/>
        <a:lstStyle/>
        <a:p>
          <a:endParaRPr lang="en-GB"/>
        </a:p>
      </dgm:t>
    </dgm:pt>
    <dgm:pt modelId="{1CFC80C2-882D-435D-BA32-7A7AE7294FD1}" type="sibTrans" cxnId="{D0D60FDE-0037-4781-9482-83E523D190B8}">
      <dgm:prSet/>
      <dgm:spPr/>
      <dgm:t>
        <a:bodyPr/>
        <a:lstStyle/>
        <a:p>
          <a:endParaRPr lang="en-GB"/>
        </a:p>
      </dgm:t>
    </dgm:pt>
    <dgm:pt modelId="{C2EFACC3-AAE2-4A96-B821-5FF75E39B6C5}">
      <dgm:prSet/>
      <dgm:spPr/>
      <dgm:t>
        <a:bodyPr/>
        <a:lstStyle/>
        <a:p>
          <a:r>
            <a:rPr lang="en-GB"/>
            <a:t>Year 6: Use technology safely, respectfully and responsibly; recognise acceptable/unacceptable behaviour</a:t>
          </a:r>
        </a:p>
      </dgm:t>
    </dgm:pt>
    <dgm:pt modelId="{DA403343-B948-40C4-820D-9CE926E09617}" type="parTrans" cxnId="{E4AE56F8-BD4C-4D4F-8C8F-3B008A48A53E}">
      <dgm:prSet/>
      <dgm:spPr/>
      <dgm:t>
        <a:bodyPr/>
        <a:lstStyle/>
        <a:p>
          <a:endParaRPr lang="en-GB"/>
        </a:p>
      </dgm:t>
    </dgm:pt>
    <dgm:pt modelId="{FB8B08B0-35C1-403A-A2D1-9B027145FE04}" type="sibTrans" cxnId="{E4AE56F8-BD4C-4D4F-8C8F-3B008A48A53E}">
      <dgm:prSet/>
      <dgm:spPr/>
      <dgm:t>
        <a:bodyPr/>
        <a:lstStyle/>
        <a:p>
          <a:endParaRPr lang="en-GB"/>
        </a:p>
      </dgm:t>
    </dgm:pt>
    <dgm:pt modelId="{A4C3FC27-3717-4077-817E-729144A83C89}" type="pres">
      <dgm:prSet presAssocID="{120B4769-9CAD-468D-B92E-3482369E24B7}" presName="Name0" presStyleCnt="0">
        <dgm:presLayoutVars>
          <dgm:dir/>
          <dgm:resizeHandles val="exact"/>
        </dgm:presLayoutVars>
      </dgm:prSet>
      <dgm:spPr/>
    </dgm:pt>
    <dgm:pt modelId="{3F512AD6-7E8F-42DF-8712-47BDC4381A23}" type="pres">
      <dgm:prSet presAssocID="{0470A9D7-479F-4888-BCA4-F9A91135209E}" presName="node" presStyleLbl="node1" presStyleIdx="0" presStyleCnt="7">
        <dgm:presLayoutVars>
          <dgm:bulletEnabled val="1"/>
        </dgm:presLayoutVars>
      </dgm:prSet>
      <dgm:spPr/>
    </dgm:pt>
    <dgm:pt modelId="{5532FC5D-FA92-471A-82E7-FA7E976AC12D}" type="pres">
      <dgm:prSet presAssocID="{B529786C-59F4-4A02-8CB7-63B71F2BB8BD}" presName="sibTrans" presStyleLbl="sibTrans1D1" presStyleIdx="0" presStyleCnt="6"/>
      <dgm:spPr/>
    </dgm:pt>
    <dgm:pt modelId="{B7A87F6B-E516-4001-AB6D-6F7F2CE99AC3}" type="pres">
      <dgm:prSet presAssocID="{B529786C-59F4-4A02-8CB7-63B71F2BB8BD}" presName="connectorText" presStyleLbl="sibTrans1D1" presStyleIdx="0" presStyleCnt="6"/>
      <dgm:spPr/>
    </dgm:pt>
    <dgm:pt modelId="{B80891DB-8C44-4D1B-918C-020307F65FBE}" type="pres">
      <dgm:prSet presAssocID="{7204CB5D-2A32-4DD8-B515-37C9BEF981D2}" presName="node" presStyleLbl="node1" presStyleIdx="1" presStyleCnt="7">
        <dgm:presLayoutVars>
          <dgm:bulletEnabled val="1"/>
        </dgm:presLayoutVars>
      </dgm:prSet>
      <dgm:spPr/>
    </dgm:pt>
    <dgm:pt modelId="{D815D484-2EA3-4698-A7D7-B2A614173C7E}" type="pres">
      <dgm:prSet presAssocID="{D1326F43-F850-45C2-958D-74948B7E0EAA}" presName="sibTrans" presStyleLbl="sibTrans1D1" presStyleIdx="1" presStyleCnt="6"/>
      <dgm:spPr/>
    </dgm:pt>
    <dgm:pt modelId="{3BBF5DDA-6540-4394-ACC2-C0096E39BFF5}" type="pres">
      <dgm:prSet presAssocID="{D1326F43-F850-45C2-958D-74948B7E0EAA}" presName="connectorText" presStyleLbl="sibTrans1D1" presStyleIdx="1" presStyleCnt="6"/>
      <dgm:spPr/>
    </dgm:pt>
    <dgm:pt modelId="{9DCCB02A-0ECC-40CD-A46B-E6E462E34DF6}" type="pres">
      <dgm:prSet presAssocID="{27A15CC1-86F1-4A06-BD2E-4EFCBE5F62D6}" presName="node" presStyleLbl="node1" presStyleIdx="2" presStyleCnt="7">
        <dgm:presLayoutVars>
          <dgm:bulletEnabled val="1"/>
        </dgm:presLayoutVars>
      </dgm:prSet>
      <dgm:spPr/>
    </dgm:pt>
    <dgm:pt modelId="{6E08753E-B015-45EC-A7D9-097ED2593BAA}" type="pres">
      <dgm:prSet presAssocID="{CA122255-AFA6-4A46-9F86-DD706884DC4C}" presName="sibTrans" presStyleLbl="sibTrans1D1" presStyleIdx="2" presStyleCnt="6"/>
      <dgm:spPr/>
    </dgm:pt>
    <dgm:pt modelId="{1909B553-EF4E-44D0-BD10-9C5B0D41190F}" type="pres">
      <dgm:prSet presAssocID="{CA122255-AFA6-4A46-9F86-DD706884DC4C}" presName="connectorText" presStyleLbl="sibTrans1D1" presStyleIdx="2" presStyleCnt="6"/>
      <dgm:spPr/>
    </dgm:pt>
    <dgm:pt modelId="{FC2818A3-93C4-4FFA-BEC9-6B50D9C6DFCF}" type="pres">
      <dgm:prSet presAssocID="{12429C0A-66A7-406B-A4B0-E177BC5B10AF}" presName="node" presStyleLbl="node1" presStyleIdx="3" presStyleCnt="7">
        <dgm:presLayoutVars>
          <dgm:bulletEnabled val="1"/>
        </dgm:presLayoutVars>
      </dgm:prSet>
      <dgm:spPr/>
    </dgm:pt>
    <dgm:pt modelId="{64A05C4D-28D2-4E34-95A4-1C5816E2E910}" type="pres">
      <dgm:prSet presAssocID="{DE430E69-C0A5-49D4-9065-767689D323F3}" presName="sibTrans" presStyleLbl="sibTrans1D1" presStyleIdx="3" presStyleCnt="6"/>
      <dgm:spPr/>
    </dgm:pt>
    <dgm:pt modelId="{0EBC7D41-601F-4E93-8F02-6EB8FD701A8A}" type="pres">
      <dgm:prSet presAssocID="{DE430E69-C0A5-49D4-9065-767689D323F3}" presName="connectorText" presStyleLbl="sibTrans1D1" presStyleIdx="3" presStyleCnt="6"/>
      <dgm:spPr/>
    </dgm:pt>
    <dgm:pt modelId="{F96A19B7-5971-4A47-8E6A-578C8A085C0B}" type="pres">
      <dgm:prSet presAssocID="{28F09087-667A-4232-BA62-45CDBE9A36CB}" presName="node" presStyleLbl="node1" presStyleIdx="4" presStyleCnt="7">
        <dgm:presLayoutVars>
          <dgm:bulletEnabled val="1"/>
        </dgm:presLayoutVars>
      </dgm:prSet>
      <dgm:spPr/>
    </dgm:pt>
    <dgm:pt modelId="{429F93B1-8403-42BB-9D11-F559809369AF}" type="pres">
      <dgm:prSet presAssocID="{B8CE96D2-A5CC-4D3C-996E-86A7C6A8E3CC}" presName="sibTrans" presStyleLbl="sibTrans1D1" presStyleIdx="4" presStyleCnt="6"/>
      <dgm:spPr/>
    </dgm:pt>
    <dgm:pt modelId="{72256E8C-335B-4897-9AA4-648F944B589E}" type="pres">
      <dgm:prSet presAssocID="{B8CE96D2-A5CC-4D3C-996E-86A7C6A8E3CC}" presName="connectorText" presStyleLbl="sibTrans1D1" presStyleIdx="4" presStyleCnt="6"/>
      <dgm:spPr/>
    </dgm:pt>
    <dgm:pt modelId="{192CDF1B-3AB4-44D9-A030-638A931A7D52}" type="pres">
      <dgm:prSet presAssocID="{F0096C32-36C6-42B9-A5E9-D4A0AB5631D2}" presName="node" presStyleLbl="node1" presStyleIdx="5" presStyleCnt="7">
        <dgm:presLayoutVars>
          <dgm:bulletEnabled val="1"/>
        </dgm:presLayoutVars>
      </dgm:prSet>
      <dgm:spPr/>
    </dgm:pt>
    <dgm:pt modelId="{68E5E9E3-94C1-4629-94B2-00EEB1A27B81}" type="pres">
      <dgm:prSet presAssocID="{1CFC80C2-882D-435D-BA32-7A7AE7294FD1}" presName="sibTrans" presStyleLbl="sibTrans1D1" presStyleIdx="5" presStyleCnt="6"/>
      <dgm:spPr/>
    </dgm:pt>
    <dgm:pt modelId="{1686F21A-A8A3-43A2-A711-CEDC60566220}" type="pres">
      <dgm:prSet presAssocID="{1CFC80C2-882D-435D-BA32-7A7AE7294FD1}" presName="connectorText" presStyleLbl="sibTrans1D1" presStyleIdx="5" presStyleCnt="6"/>
      <dgm:spPr/>
    </dgm:pt>
    <dgm:pt modelId="{F6B945CB-2912-4CC3-89F5-0E284767E4CE}" type="pres">
      <dgm:prSet presAssocID="{C2EFACC3-AAE2-4A96-B821-5FF75E39B6C5}" presName="node" presStyleLbl="node1" presStyleIdx="6" presStyleCnt="7">
        <dgm:presLayoutVars>
          <dgm:bulletEnabled val="1"/>
        </dgm:presLayoutVars>
      </dgm:prSet>
      <dgm:spPr/>
    </dgm:pt>
  </dgm:ptLst>
  <dgm:cxnLst>
    <dgm:cxn modelId="{F98C2C09-0E88-4F59-9DED-16D9E7CD9290}" srcId="{120B4769-9CAD-468D-B92E-3482369E24B7}" destId="{0470A9D7-479F-4888-BCA4-F9A91135209E}" srcOrd="0" destOrd="0" parTransId="{1A8544E5-A404-4035-AE61-15CDB3D66056}" sibTransId="{B529786C-59F4-4A02-8CB7-63B71F2BB8BD}"/>
    <dgm:cxn modelId="{1B49980D-2086-4905-94F2-75FF030B8DA0}" srcId="{120B4769-9CAD-468D-B92E-3482369E24B7}" destId="{27A15CC1-86F1-4A06-BD2E-4EFCBE5F62D6}" srcOrd="2" destOrd="0" parTransId="{2DCFC641-C90E-44D0-A95A-626C464293AB}" sibTransId="{CA122255-AFA6-4A46-9F86-DD706884DC4C}"/>
    <dgm:cxn modelId="{5B96060F-99B4-46BA-A732-C79609A7D87C}" type="presOf" srcId="{7204CB5D-2A32-4DD8-B515-37C9BEF981D2}" destId="{B80891DB-8C44-4D1B-918C-020307F65FBE}" srcOrd="0" destOrd="0" presId="urn:microsoft.com/office/officeart/2005/8/layout/bProcess3"/>
    <dgm:cxn modelId="{94E89D1D-F5D4-435A-B461-DB51D4BB1267}" type="presOf" srcId="{CA122255-AFA6-4A46-9F86-DD706884DC4C}" destId="{6E08753E-B015-45EC-A7D9-097ED2593BAA}" srcOrd="0" destOrd="0" presId="urn:microsoft.com/office/officeart/2005/8/layout/bProcess3"/>
    <dgm:cxn modelId="{B254A430-307A-4683-B5DA-55B1901B3542}" srcId="{120B4769-9CAD-468D-B92E-3482369E24B7}" destId="{7204CB5D-2A32-4DD8-B515-37C9BEF981D2}" srcOrd="1" destOrd="0" parTransId="{04EABD50-C964-4B66-9DBC-BD5A2A3ECEFC}" sibTransId="{D1326F43-F850-45C2-958D-74948B7E0EAA}"/>
    <dgm:cxn modelId="{EE0B0235-30F4-4DE2-8F90-B3A25CCB1221}" type="presOf" srcId="{B8CE96D2-A5CC-4D3C-996E-86A7C6A8E3CC}" destId="{429F93B1-8403-42BB-9D11-F559809369AF}" srcOrd="0" destOrd="0" presId="urn:microsoft.com/office/officeart/2005/8/layout/bProcess3"/>
    <dgm:cxn modelId="{A920CB63-BA82-4951-BA4D-E7C456D6AC7F}" type="presOf" srcId="{27A15CC1-86F1-4A06-BD2E-4EFCBE5F62D6}" destId="{9DCCB02A-0ECC-40CD-A46B-E6E462E34DF6}" srcOrd="0" destOrd="0" presId="urn:microsoft.com/office/officeart/2005/8/layout/bProcess3"/>
    <dgm:cxn modelId="{95FEE475-BF1C-489C-8944-EA9EFA3A5220}" type="presOf" srcId="{DE430E69-C0A5-49D4-9065-767689D323F3}" destId="{0EBC7D41-601F-4E93-8F02-6EB8FD701A8A}" srcOrd="1" destOrd="0" presId="urn:microsoft.com/office/officeart/2005/8/layout/bProcess3"/>
    <dgm:cxn modelId="{C35A7079-3D88-433A-BEA1-B01EEA92600A}" type="presOf" srcId="{CA122255-AFA6-4A46-9F86-DD706884DC4C}" destId="{1909B553-EF4E-44D0-BD10-9C5B0D41190F}" srcOrd="1" destOrd="0" presId="urn:microsoft.com/office/officeart/2005/8/layout/bProcess3"/>
    <dgm:cxn modelId="{89624982-CB61-46B8-8B48-36B2AB9B34F0}" type="presOf" srcId="{C2EFACC3-AAE2-4A96-B821-5FF75E39B6C5}" destId="{F6B945CB-2912-4CC3-89F5-0E284767E4CE}" srcOrd="0" destOrd="0" presId="urn:microsoft.com/office/officeart/2005/8/layout/bProcess3"/>
    <dgm:cxn modelId="{12555E86-423D-4FF5-81F7-BCADEE8C5B2F}" type="presOf" srcId="{12429C0A-66A7-406B-A4B0-E177BC5B10AF}" destId="{FC2818A3-93C4-4FFA-BEC9-6B50D9C6DFCF}" srcOrd="0" destOrd="0" presId="urn:microsoft.com/office/officeart/2005/8/layout/bProcess3"/>
    <dgm:cxn modelId="{0E1E5C8B-C452-4D1C-AF87-B85C0388422A}" type="presOf" srcId="{B8CE96D2-A5CC-4D3C-996E-86A7C6A8E3CC}" destId="{72256E8C-335B-4897-9AA4-648F944B589E}" srcOrd="1" destOrd="0" presId="urn:microsoft.com/office/officeart/2005/8/layout/bProcess3"/>
    <dgm:cxn modelId="{4C583897-9DD0-4AEC-8910-D4C8000E354B}" type="presOf" srcId="{0470A9D7-479F-4888-BCA4-F9A91135209E}" destId="{3F512AD6-7E8F-42DF-8712-47BDC4381A23}" srcOrd="0" destOrd="0" presId="urn:microsoft.com/office/officeart/2005/8/layout/bProcess3"/>
    <dgm:cxn modelId="{2F1837A2-AEA9-4F3C-93D4-8C6A97E86313}" srcId="{120B4769-9CAD-468D-B92E-3482369E24B7}" destId="{12429C0A-66A7-406B-A4B0-E177BC5B10AF}" srcOrd="3" destOrd="0" parTransId="{C6BB8454-41A6-4DC8-897F-A309D1D2FA41}" sibTransId="{DE430E69-C0A5-49D4-9065-767689D323F3}"/>
    <dgm:cxn modelId="{333EDAA4-04BE-4F21-9FEA-2CD988223806}" type="presOf" srcId="{D1326F43-F850-45C2-958D-74948B7E0EAA}" destId="{D815D484-2EA3-4698-A7D7-B2A614173C7E}" srcOrd="0" destOrd="0" presId="urn:microsoft.com/office/officeart/2005/8/layout/bProcess3"/>
    <dgm:cxn modelId="{18AAFFB1-C176-4694-89A2-07177DA01705}" type="presOf" srcId="{DE430E69-C0A5-49D4-9065-767689D323F3}" destId="{64A05C4D-28D2-4E34-95A4-1C5816E2E910}" srcOrd="0" destOrd="0" presId="urn:microsoft.com/office/officeart/2005/8/layout/bProcess3"/>
    <dgm:cxn modelId="{5B9146BB-D591-4091-84B5-79C5BC6CBF74}" srcId="{120B4769-9CAD-468D-B92E-3482369E24B7}" destId="{28F09087-667A-4232-BA62-45CDBE9A36CB}" srcOrd="4" destOrd="0" parTransId="{04FED0A6-C035-4143-8DEC-E1E0442B0E43}" sibTransId="{B8CE96D2-A5CC-4D3C-996E-86A7C6A8E3CC}"/>
    <dgm:cxn modelId="{0592C0CD-54C7-4B3C-95E3-F28B6C12AFF8}" type="presOf" srcId="{28F09087-667A-4232-BA62-45CDBE9A36CB}" destId="{F96A19B7-5971-4A47-8E6A-578C8A085C0B}" srcOrd="0" destOrd="0" presId="urn:microsoft.com/office/officeart/2005/8/layout/bProcess3"/>
    <dgm:cxn modelId="{0968E7CF-2FA2-4467-8A0E-2413AC01FDF8}" type="presOf" srcId="{F0096C32-36C6-42B9-A5E9-D4A0AB5631D2}" destId="{192CDF1B-3AB4-44D9-A030-638A931A7D52}" srcOrd="0" destOrd="0" presId="urn:microsoft.com/office/officeart/2005/8/layout/bProcess3"/>
    <dgm:cxn modelId="{B96640D3-42A8-459C-BFDF-913E1F221256}" type="presOf" srcId="{1CFC80C2-882D-435D-BA32-7A7AE7294FD1}" destId="{1686F21A-A8A3-43A2-A711-CEDC60566220}" srcOrd="1" destOrd="0" presId="urn:microsoft.com/office/officeart/2005/8/layout/bProcess3"/>
    <dgm:cxn modelId="{CF3675DD-E419-4D19-8B06-ABE816E1771C}" type="presOf" srcId="{1CFC80C2-882D-435D-BA32-7A7AE7294FD1}" destId="{68E5E9E3-94C1-4629-94B2-00EEB1A27B81}" srcOrd="0" destOrd="0" presId="urn:microsoft.com/office/officeart/2005/8/layout/bProcess3"/>
    <dgm:cxn modelId="{D0D60FDE-0037-4781-9482-83E523D190B8}" srcId="{120B4769-9CAD-468D-B92E-3482369E24B7}" destId="{F0096C32-36C6-42B9-A5E9-D4A0AB5631D2}" srcOrd="5" destOrd="0" parTransId="{C43E5061-C2DD-44E2-9234-618127D50ACD}" sibTransId="{1CFC80C2-882D-435D-BA32-7A7AE7294FD1}"/>
    <dgm:cxn modelId="{64677DE2-AFE7-4FD9-BEA7-2C3B92B8FF09}" type="presOf" srcId="{120B4769-9CAD-468D-B92E-3482369E24B7}" destId="{A4C3FC27-3717-4077-817E-729144A83C89}" srcOrd="0" destOrd="0" presId="urn:microsoft.com/office/officeart/2005/8/layout/bProcess3"/>
    <dgm:cxn modelId="{178C6AE4-74A2-49D7-948B-149E5B4BEBCC}" type="presOf" srcId="{B529786C-59F4-4A02-8CB7-63B71F2BB8BD}" destId="{B7A87F6B-E516-4001-AB6D-6F7F2CE99AC3}" srcOrd="1" destOrd="0" presId="urn:microsoft.com/office/officeart/2005/8/layout/bProcess3"/>
    <dgm:cxn modelId="{1478A2E5-EC5C-4193-9941-E6CD53C80077}" type="presOf" srcId="{D1326F43-F850-45C2-958D-74948B7E0EAA}" destId="{3BBF5DDA-6540-4394-ACC2-C0096E39BFF5}" srcOrd="1" destOrd="0" presId="urn:microsoft.com/office/officeart/2005/8/layout/bProcess3"/>
    <dgm:cxn modelId="{E4AE56F8-BD4C-4D4F-8C8F-3B008A48A53E}" srcId="{120B4769-9CAD-468D-B92E-3482369E24B7}" destId="{C2EFACC3-AAE2-4A96-B821-5FF75E39B6C5}" srcOrd="6" destOrd="0" parTransId="{DA403343-B948-40C4-820D-9CE926E09617}" sibTransId="{FB8B08B0-35C1-403A-A2D1-9B027145FE04}"/>
    <dgm:cxn modelId="{0151C8FD-F5CE-4275-A4DA-DC7CE41D4CE4}" type="presOf" srcId="{B529786C-59F4-4A02-8CB7-63B71F2BB8BD}" destId="{5532FC5D-FA92-471A-82E7-FA7E976AC12D}" srcOrd="0" destOrd="0" presId="urn:microsoft.com/office/officeart/2005/8/layout/bProcess3"/>
    <dgm:cxn modelId="{DD4FB76B-7409-4140-BF4D-D7346D77D31C}" type="presParOf" srcId="{A4C3FC27-3717-4077-817E-729144A83C89}" destId="{3F512AD6-7E8F-42DF-8712-47BDC4381A23}" srcOrd="0" destOrd="0" presId="urn:microsoft.com/office/officeart/2005/8/layout/bProcess3"/>
    <dgm:cxn modelId="{8DCCFB37-FEA2-4876-A0A8-7366E468AA80}" type="presParOf" srcId="{A4C3FC27-3717-4077-817E-729144A83C89}" destId="{5532FC5D-FA92-471A-82E7-FA7E976AC12D}" srcOrd="1" destOrd="0" presId="urn:microsoft.com/office/officeart/2005/8/layout/bProcess3"/>
    <dgm:cxn modelId="{749C01C4-F2BF-4724-BF9B-D7C328607267}" type="presParOf" srcId="{5532FC5D-FA92-471A-82E7-FA7E976AC12D}" destId="{B7A87F6B-E516-4001-AB6D-6F7F2CE99AC3}" srcOrd="0" destOrd="0" presId="urn:microsoft.com/office/officeart/2005/8/layout/bProcess3"/>
    <dgm:cxn modelId="{1D0529E8-639D-4AA6-B902-4695A58F53F5}" type="presParOf" srcId="{A4C3FC27-3717-4077-817E-729144A83C89}" destId="{B80891DB-8C44-4D1B-918C-020307F65FBE}" srcOrd="2" destOrd="0" presId="urn:microsoft.com/office/officeart/2005/8/layout/bProcess3"/>
    <dgm:cxn modelId="{DE4FA606-1651-45F6-8FC2-6E9A51FC9215}" type="presParOf" srcId="{A4C3FC27-3717-4077-817E-729144A83C89}" destId="{D815D484-2EA3-4698-A7D7-B2A614173C7E}" srcOrd="3" destOrd="0" presId="urn:microsoft.com/office/officeart/2005/8/layout/bProcess3"/>
    <dgm:cxn modelId="{EE2E53ED-26BB-422D-9896-86FEB498109C}" type="presParOf" srcId="{D815D484-2EA3-4698-A7D7-B2A614173C7E}" destId="{3BBF5DDA-6540-4394-ACC2-C0096E39BFF5}" srcOrd="0" destOrd="0" presId="urn:microsoft.com/office/officeart/2005/8/layout/bProcess3"/>
    <dgm:cxn modelId="{A5383E2E-386B-4DEE-A1BA-58618B05A117}" type="presParOf" srcId="{A4C3FC27-3717-4077-817E-729144A83C89}" destId="{9DCCB02A-0ECC-40CD-A46B-E6E462E34DF6}" srcOrd="4" destOrd="0" presId="urn:microsoft.com/office/officeart/2005/8/layout/bProcess3"/>
    <dgm:cxn modelId="{F339B0DD-8BF9-4E44-AC95-F18DDA1B0DE7}" type="presParOf" srcId="{A4C3FC27-3717-4077-817E-729144A83C89}" destId="{6E08753E-B015-45EC-A7D9-097ED2593BAA}" srcOrd="5" destOrd="0" presId="urn:microsoft.com/office/officeart/2005/8/layout/bProcess3"/>
    <dgm:cxn modelId="{DFC62DA1-8B01-42C2-8D95-0395325CBF70}" type="presParOf" srcId="{6E08753E-B015-45EC-A7D9-097ED2593BAA}" destId="{1909B553-EF4E-44D0-BD10-9C5B0D41190F}" srcOrd="0" destOrd="0" presId="urn:microsoft.com/office/officeart/2005/8/layout/bProcess3"/>
    <dgm:cxn modelId="{474773E2-0567-434A-8699-AAD59B7DFA57}" type="presParOf" srcId="{A4C3FC27-3717-4077-817E-729144A83C89}" destId="{FC2818A3-93C4-4FFA-BEC9-6B50D9C6DFCF}" srcOrd="6" destOrd="0" presId="urn:microsoft.com/office/officeart/2005/8/layout/bProcess3"/>
    <dgm:cxn modelId="{82154F4F-C451-45F2-8352-CC8E65232184}" type="presParOf" srcId="{A4C3FC27-3717-4077-817E-729144A83C89}" destId="{64A05C4D-28D2-4E34-95A4-1C5816E2E910}" srcOrd="7" destOrd="0" presId="urn:microsoft.com/office/officeart/2005/8/layout/bProcess3"/>
    <dgm:cxn modelId="{B7DBB2EC-51FA-4F04-AF75-31A94FF22ECC}" type="presParOf" srcId="{64A05C4D-28D2-4E34-95A4-1C5816E2E910}" destId="{0EBC7D41-601F-4E93-8F02-6EB8FD701A8A}" srcOrd="0" destOrd="0" presId="urn:microsoft.com/office/officeart/2005/8/layout/bProcess3"/>
    <dgm:cxn modelId="{5F935678-924B-486D-8AA2-AAA73A941F98}" type="presParOf" srcId="{A4C3FC27-3717-4077-817E-729144A83C89}" destId="{F96A19B7-5971-4A47-8E6A-578C8A085C0B}" srcOrd="8" destOrd="0" presId="urn:microsoft.com/office/officeart/2005/8/layout/bProcess3"/>
    <dgm:cxn modelId="{E3DA8107-2BA9-4FB6-8BD4-15E37F400680}" type="presParOf" srcId="{A4C3FC27-3717-4077-817E-729144A83C89}" destId="{429F93B1-8403-42BB-9D11-F559809369AF}" srcOrd="9" destOrd="0" presId="urn:microsoft.com/office/officeart/2005/8/layout/bProcess3"/>
    <dgm:cxn modelId="{55A4BDF4-EBA6-4A83-B4A0-8617C5D9C109}" type="presParOf" srcId="{429F93B1-8403-42BB-9D11-F559809369AF}" destId="{72256E8C-335B-4897-9AA4-648F944B589E}" srcOrd="0" destOrd="0" presId="urn:microsoft.com/office/officeart/2005/8/layout/bProcess3"/>
    <dgm:cxn modelId="{ACD92660-C78F-4103-9E1F-E8C445561B2A}" type="presParOf" srcId="{A4C3FC27-3717-4077-817E-729144A83C89}" destId="{192CDF1B-3AB4-44D9-A030-638A931A7D52}" srcOrd="10" destOrd="0" presId="urn:microsoft.com/office/officeart/2005/8/layout/bProcess3"/>
    <dgm:cxn modelId="{BBC5E39A-28F4-43BB-936D-74E5D79177E7}" type="presParOf" srcId="{A4C3FC27-3717-4077-817E-729144A83C89}" destId="{68E5E9E3-94C1-4629-94B2-00EEB1A27B81}" srcOrd="11" destOrd="0" presId="urn:microsoft.com/office/officeart/2005/8/layout/bProcess3"/>
    <dgm:cxn modelId="{B2567639-CA08-4FF6-8214-D341CDBD8B7D}" type="presParOf" srcId="{68E5E9E3-94C1-4629-94B2-00EEB1A27B81}" destId="{1686F21A-A8A3-43A2-A711-CEDC60566220}" srcOrd="0" destOrd="0" presId="urn:microsoft.com/office/officeart/2005/8/layout/bProcess3"/>
    <dgm:cxn modelId="{4997F5EB-2BBF-4A4F-80B8-20029D613E8E}" type="presParOf" srcId="{A4C3FC27-3717-4077-817E-729144A83C89}" destId="{F6B945CB-2912-4CC3-89F5-0E284767E4CE}" srcOrd="12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32FC5D-FA92-471A-82E7-FA7E976AC12D}">
      <dsp:nvSpPr>
        <dsp:cNvPr id="0" name=""/>
        <dsp:cNvSpPr/>
      </dsp:nvSpPr>
      <dsp:spPr>
        <a:xfrm>
          <a:off x="1728160" y="535162"/>
          <a:ext cx="36710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67104" y="45720"/>
              </a:lnTo>
            </a:path>
          </a:pathLst>
        </a:custGeom>
        <a:noFill/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1901769" y="578894"/>
        <a:ext cx="19885" cy="3977"/>
      </dsp:txXfrm>
    </dsp:sp>
    <dsp:sp modelId="{3F512AD6-7E8F-42DF-8712-47BDC4381A23}">
      <dsp:nvSpPr>
        <dsp:cNvPr id="0" name=""/>
        <dsp:cNvSpPr/>
      </dsp:nvSpPr>
      <dsp:spPr>
        <a:xfrm>
          <a:off x="809" y="62137"/>
          <a:ext cx="1729150" cy="1037490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Reception:Drawing on knowledge from stories, non fiction texts and maps on the internet</a:t>
          </a:r>
        </a:p>
      </dsp:txBody>
      <dsp:txXfrm>
        <a:off x="809" y="62137"/>
        <a:ext cx="1729150" cy="1037490"/>
      </dsp:txXfrm>
    </dsp:sp>
    <dsp:sp modelId="{D815D484-2EA3-4698-A7D7-B2A614173C7E}">
      <dsp:nvSpPr>
        <dsp:cNvPr id="0" name=""/>
        <dsp:cNvSpPr/>
      </dsp:nvSpPr>
      <dsp:spPr>
        <a:xfrm>
          <a:off x="865385" y="1097827"/>
          <a:ext cx="2126854" cy="367104"/>
        </a:xfrm>
        <a:custGeom>
          <a:avLst/>
          <a:gdLst/>
          <a:ahLst/>
          <a:cxnLst/>
          <a:rect l="0" t="0" r="0" b="0"/>
          <a:pathLst>
            <a:path>
              <a:moveTo>
                <a:pt x="2126854" y="0"/>
              </a:moveTo>
              <a:lnTo>
                <a:pt x="2126854" y="200652"/>
              </a:lnTo>
              <a:lnTo>
                <a:pt x="0" y="200652"/>
              </a:lnTo>
              <a:lnTo>
                <a:pt x="0" y="367104"/>
              </a:lnTo>
            </a:path>
          </a:pathLst>
        </a:custGeom>
        <a:noFill/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1874719" y="1279391"/>
        <a:ext cx="108185" cy="3977"/>
      </dsp:txXfrm>
    </dsp:sp>
    <dsp:sp modelId="{B80891DB-8C44-4D1B-918C-020307F65FBE}">
      <dsp:nvSpPr>
        <dsp:cNvPr id="0" name=""/>
        <dsp:cNvSpPr/>
      </dsp:nvSpPr>
      <dsp:spPr>
        <a:xfrm>
          <a:off x="2127664" y="62137"/>
          <a:ext cx="1729150" cy="1037490"/>
        </a:xfrm>
        <a:prstGeom prst="rect">
          <a:avLst/>
        </a:prstGeom>
        <a:solidFill>
          <a:schemeClr val="accent4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Year 1: Recognise common uses of information technology beyond school</a:t>
          </a:r>
        </a:p>
      </dsp:txBody>
      <dsp:txXfrm>
        <a:off x="2127664" y="62137"/>
        <a:ext cx="1729150" cy="1037490"/>
      </dsp:txXfrm>
    </dsp:sp>
    <dsp:sp modelId="{6E08753E-B015-45EC-A7D9-097ED2593BAA}">
      <dsp:nvSpPr>
        <dsp:cNvPr id="0" name=""/>
        <dsp:cNvSpPr/>
      </dsp:nvSpPr>
      <dsp:spPr>
        <a:xfrm>
          <a:off x="1728160" y="1970357"/>
          <a:ext cx="36710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67104" y="45720"/>
              </a:lnTo>
            </a:path>
          </a:pathLst>
        </a:custGeom>
        <a:noFill/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1901769" y="2014089"/>
        <a:ext cx="19885" cy="3977"/>
      </dsp:txXfrm>
    </dsp:sp>
    <dsp:sp modelId="{9DCCB02A-0ECC-40CD-A46B-E6E462E34DF6}">
      <dsp:nvSpPr>
        <dsp:cNvPr id="0" name=""/>
        <dsp:cNvSpPr/>
      </dsp:nvSpPr>
      <dsp:spPr>
        <a:xfrm>
          <a:off x="809" y="1497332"/>
          <a:ext cx="1729150" cy="103749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Year 2: Recognise common uses of information technology beyond school</a:t>
          </a:r>
          <a:endParaRPr lang="en-GB" sz="1100" b="0" kern="1200"/>
        </a:p>
      </dsp:txBody>
      <dsp:txXfrm>
        <a:off x="809" y="1497332"/>
        <a:ext cx="1729150" cy="1037490"/>
      </dsp:txXfrm>
    </dsp:sp>
    <dsp:sp modelId="{64A05C4D-28D2-4E34-95A4-1C5816E2E910}">
      <dsp:nvSpPr>
        <dsp:cNvPr id="0" name=""/>
        <dsp:cNvSpPr/>
      </dsp:nvSpPr>
      <dsp:spPr>
        <a:xfrm>
          <a:off x="865385" y="2533022"/>
          <a:ext cx="2126854" cy="367104"/>
        </a:xfrm>
        <a:custGeom>
          <a:avLst/>
          <a:gdLst/>
          <a:ahLst/>
          <a:cxnLst/>
          <a:rect l="0" t="0" r="0" b="0"/>
          <a:pathLst>
            <a:path>
              <a:moveTo>
                <a:pt x="2126854" y="0"/>
              </a:moveTo>
              <a:lnTo>
                <a:pt x="2126854" y="200652"/>
              </a:lnTo>
              <a:lnTo>
                <a:pt x="0" y="200652"/>
              </a:lnTo>
              <a:lnTo>
                <a:pt x="0" y="367104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1874719" y="2714586"/>
        <a:ext cx="108185" cy="3977"/>
      </dsp:txXfrm>
    </dsp:sp>
    <dsp:sp modelId="{FC2818A3-93C4-4FFA-BEC9-6B50D9C6DFCF}">
      <dsp:nvSpPr>
        <dsp:cNvPr id="0" name=""/>
        <dsp:cNvSpPr/>
      </dsp:nvSpPr>
      <dsp:spPr>
        <a:xfrm>
          <a:off x="2127664" y="1497332"/>
          <a:ext cx="1729150" cy="103749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Year 3: Use technology safely, respectfully and responsibly; recognise acceptable/unacceptable behaviour</a:t>
          </a:r>
        </a:p>
      </dsp:txBody>
      <dsp:txXfrm>
        <a:off x="2127664" y="1497332"/>
        <a:ext cx="1729150" cy="1037490"/>
      </dsp:txXfrm>
    </dsp:sp>
    <dsp:sp modelId="{429F93B1-8403-42BB-9D11-F559809369AF}">
      <dsp:nvSpPr>
        <dsp:cNvPr id="0" name=""/>
        <dsp:cNvSpPr/>
      </dsp:nvSpPr>
      <dsp:spPr>
        <a:xfrm>
          <a:off x="1728160" y="3405552"/>
          <a:ext cx="36710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67104" y="45720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1901769" y="3449283"/>
        <a:ext cx="19885" cy="3977"/>
      </dsp:txXfrm>
    </dsp:sp>
    <dsp:sp modelId="{F96A19B7-5971-4A47-8E6A-578C8A085C0B}">
      <dsp:nvSpPr>
        <dsp:cNvPr id="0" name=""/>
        <dsp:cNvSpPr/>
      </dsp:nvSpPr>
      <dsp:spPr>
        <a:xfrm>
          <a:off x="809" y="2932527"/>
          <a:ext cx="1729150" cy="1037490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Year 4: Use technology safely, respectfully and responsibly; recognise acceptable/unacceptable behaviour</a:t>
          </a:r>
        </a:p>
      </dsp:txBody>
      <dsp:txXfrm>
        <a:off x="809" y="2932527"/>
        <a:ext cx="1729150" cy="1037490"/>
      </dsp:txXfrm>
    </dsp:sp>
    <dsp:sp modelId="{68E5E9E3-94C1-4629-94B2-00EEB1A27B81}">
      <dsp:nvSpPr>
        <dsp:cNvPr id="0" name=""/>
        <dsp:cNvSpPr/>
      </dsp:nvSpPr>
      <dsp:spPr>
        <a:xfrm>
          <a:off x="865385" y="3968217"/>
          <a:ext cx="2126854" cy="367104"/>
        </a:xfrm>
        <a:custGeom>
          <a:avLst/>
          <a:gdLst/>
          <a:ahLst/>
          <a:cxnLst/>
          <a:rect l="0" t="0" r="0" b="0"/>
          <a:pathLst>
            <a:path>
              <a:moveTo>
                <a:pt x="2126854" y="0"/>
              </a:moveTo>
              <a:lnTo>
                <a:pt x="2126854" y="200652"/>
              </a:lnTo>
              <a:lnTo>
                <a:pt x="0" y="200652"/>
              </a:lnTo>
              <a:lnTo>
                <a:pt x="0" y="367104"/>
              </a:lnTo>
            </a:path>
          </a:pathLst>
        </a:custGeom>
        <a:noFill/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1874719" y="4149781"/>
        <a:ext cx="108185" cy="3977"/>
      </dsp:txXfrm>
    </dsp:sp>
    <dsp:sp modelId="{192CDF1B-3AB4-44D9-A030-638A931A7D52}">
      <dsp:nvSpPr>
        <dsp:cNvPr id="0" name=""/>
        <dsp:cNvSpPr/>
      </dsp:nvSpPr>
      <dsp:spPr>
        <a:xfrm>
          <a:off x="2127664" y="2932527"/>
          <a:ext cx="1729150" cy="1037490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Year 5: Use technology safely, respectfully and responsibly; recognise acceptable/unacceptable behaviour</a:t>
          </a:r>
        </a:p>
      </dsp:txBody>
      <dsp:txXfrm>
        <a:off x="2127664" y="2932527"/>
        <a:ext cx="1729150" cy="1037490"/>
      </dsp:txXfrm>
    </dsp:sp>
    <dsp:sp modelId="{F6B945CB-2912-4CC3-89F5-0E284767E4CE}">
      <dsp:nvSpPr>
        <dsp:cNvPr id="0" name=""/>
        <dsp:cNvSpPr/>
      </dsp:nvSpPr>
      <dsp:spPr>
        <a:xfrm>
          <a:off x="809" y="4367722"/>
          <a:ext cx="1729150" cy="1037490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Year 6: Use technology safely, respectfully and responsibly; recognise acceptable/unacceptable behaviour</a:t>
          </a:r>
        </a:p>
      </dsp:txBody>
      <dsp:txXfrm>
        <a:off x="809" y="4367722"/>
        <a:ext cx="1729150" cy="10374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Khambhaita</dc:creator>
  <cp:keywords/>
  <dc:description/>
  <cp:lastModifiedBy>Louise Haywood</cp:lastModifiedBy>
  <cp:revision>5</cp:revision>
  <cp:lastPrinted>2023-05-23T11:28:00Z</cp:lastPrinted>
  <dcterms:created xsi:type="dcterms:W3CDTF">2023-07-19T14:53:00Z</dcterms:created>
  <dcterms:modified xsi:type="dcterms:W3CDTF">2024-09-12T07:43:00Z</dcterms:modified>
</cp:coreProperties>
</file>