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A7796D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6772275</wp:posOffset>
                </wp:positionH>
                <wp:positionV relativeFrom="paragraph">
                  <wp:posOffset>-364490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6D" w:rsidRPr="009E5DE1" w:rsidRDefault="00A7796D" w:rsidP="00A7796D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3.25pt;margin-top:-28.7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A6AVRY3gAA&#10;AAwBAAAPAAAAAAAAAAAAAAAAAGQEAABkcnMvZG93bnJldi54bWxQSwUGAAAAAAQABADzAAAAbwUA&#10;AAAA&#10;" filled="f" stroked="f">
                <v:textbox>
                  <w:txbxContent>
                    <w:p w:rsidR="00A7796D" w:rsidRPr="009E5DE1" w:rsidRDefault="00A7796D" w:rsidP="00A7796D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5962650</wp:posOffset>
            </wp:positionH>
            <wp:positionV relativeFrom="paragraph">
              <wp:posOffset>28575</wp:posOffset>
            </wp:positionV>
            <wp:extent cx="3333750" cy="4610100"/>
            <wp:effectExtent l="19050" t="0" r="5715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8C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4619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61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2B08C4" w:rsidRPr="002B08C4" w:rsidRDefault="002B08C4" w:rsidP="002B08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C</w:t>
                            </w:r>
                            <w:r w:rsidRPr="002B08C4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yber attack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- </w:t>
                            </w:r>
                            <w:r w:rsidRPr="002B08C4">
                              <w:rPr>
                                <w:rFonts w:cstheme="minorHAnsi"/>
                                <w:color w:val="040C28"/>
                              </w:rPr>
                              <w:t>an illegal attempt to harm someone's computer system or the information on it, using the internet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:rsidR="002B08C4" w:rsidRDefault="002B08C4" w:rsidP="002B08C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  <w:p w:rsidR="002B08C4" w:rsidRDefault="002B08C4" w:rsidP="002B08C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C</w:t>
                            </w:r>
                            <w:r w:rsidRPr="002B08C4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onnection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- </w:t>
                            </w:r>
                            <w:r w:rsidRPr="002B08C4">
                              <w:rPr>
                                <w:rFonts w:cstheme="minorHAnsi"/>
                                <w:color w:val="040C28"/>
                              </w:rPr>
                              <w:t>connects two or more computers and communication devices</w:t>
                            </w:r>
                          </w:p>
                          <w:p w:rsidR="002B08C4" w:rsidRDefault="002B08C4" w:rsidP="002B08C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  <w:p w:rsidR="002B08C4" w:rsidRDefault="002B08C4" w:rsidP="002B08C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N</w:t>
                            </w:r>
                            <w:r w:rsidRPr="002B08C4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etwork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- </w:t>
                            </w:r>
                            <w:r w:rsidRPr="002B08C4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two or more computers (or other electronic devices) that are connected together, usually by cables or Wi-Fi</w:t>
                            </w:r>
                          </w:p>
                          <w:p w:rsidR="002B08C4" w:rsidRDefault="002B08C4" w:rsidP="002B08C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  <w:p w:rsidR="002B08C4" w:rsidRDefault="002B08C4" w:rsidP="002B08C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40C2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N</w:t>
                            </w:r>
                            <w:r w:rsidRPr="002B08C4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etwork switch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- </w:t>
                            </w:r>
                            <w:r w:rsidRPr="002B08C4">
                              <w:rPr>
                                <w:rFonts w:cstheme="minorHAnsi"/>
                                <w:color w:val="040C28"/>
                              </w:rPr>
                              <w:t xml:space="preserve">connects devices in a network to </w:t>
                            </w:r>
                          </w:p>
                          <w:p w:rsidR="002B08C4" w:rsidRDefault="002B08C4" w:rsidP="002B08C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2B08C4">
                              <w:rPr>
                                <w:rFonts w:cstheme="minorHAnsi"/>
                                <w:color w:val="040C28"/>
                              </w:rPr>
                              <w:t>each other, enabling them to talk</w:t>
                            </w:r>
                            <w:r>
                              <w:rPr>
                                <w:rFonts w:cstheme="minorHAnsi"/>
                                <w:color w:val="040C28"/>
                              </w:rPr>
                              <w:t xml:space="preserve"> to each other </w:t>
                            </w:r>
                          </w:p>
                          <w:p w:rsidR="002B08C4" w:rsidRPr="002B08C4" w:rsidRDefault="002B08C4" w:rsidP="002B08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2B08C4" w:rsidRDefault="002B08C4" w:rsidP="002B08C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S</w:t>
                            </w:r>
                            <w:r w:rsidRPr="002B08C4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erver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- </w:t>
                            </w:r>
                            <w:r w:rsidRPr="002B08C4">
                              <w:rPr>
                                <w:rFonts w:cstheme="minorHAnsi"/>
                                <w:color w:val="040C28"/>
                              </w:rPr>
                              <w:t>Computers whose one and only purpose is to send information to other computers</w:t>
                            </w:r>
                          </w:p>
                          <w:p w:rsidR="002B08C4" w:rsidRPr="002B08C4" w:rsidRDefault="002B08C4" w:rsidP="002B08C4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  <w:p w:rsidR="00141251" w:rsidRPr="002B08C4" w:rsidRDefault="002B08C4" w:rsidP="002B08C4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2B08C4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Network sockets</w:t>
                            </w:r>
                            <w:r w:rsidR="000533C3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– The </w:t>
                            </w:r>
                            <w:r w:rsidR="000533C3" w:rsidRPr="000533C3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endpoint of a two-way communication link between two programs running on the network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6.25pt;margin-top:-35.25pt;width:267pt;height:363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2B08C4" w:rsidRPr="002B08C4" w:rsidRDefault="002B08C4" w:rsidP="002B08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bookmarkStart w:id="1" w:name="_GoBack"/>
                      <w:bookmarkEnd w:id="1"/>
                      <w:proofErr w:type="spellStart"/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C</w:t>
                      </w:r>
                      <w:r w:rsidRPr="002B08C4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yber attack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- </w:t>
                      </w:r>
                      <w:r w:rsidRPr="002B08C4">
                        <w:rPr>
                          <w:rFonts w:cstheme="minorHAnsi"/>
                          <w:color w:val="040C28"/>
                        </w:rPr>
                        <w:t>an illegal attempt to harm someone's computer system or the information on it, using the internet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:rsidR="002B08C4" w:rsidRDefault="002B08C4" w:rsidP="002B08C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</w:p>
                    <w:p w:rsidR="002B08C4" w:rsidRDefault="002B08C4" w:rsidP="002B08C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C</w:t>
                      </w:r>
                      <w:r w:rsidRPr="002B08C4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onnection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- </w:t>
                      </w:r>
                      <w:r w:rsidRPr="002B08C4">
                        <w:rPr>
                          <w:rFonts w:cstheme="minorHAnsi"/>
                          <w:color w:val="040C28"/>
                        </w:rPr>
                        <w:t>connects two or more computers and communication devices</w:t>
                      </w:r>
                    </w:p>
                    <w:p w:rsidR="002B08C4" w:rsidRDefault="002B08C4" w:rsidP="002B08C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</w:p>
                    <w:p w:rsidR="002B08C4" w:rsidRDefault="002B08C4" w:rsidP="002B08C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N</w:t>
                      </w:r>
                      <w:r w:rsidRPr="002B08C4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etwork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- </w:t>
                      </w:r>
                      <w:r w:rsidRPr="002B08C4">
                        <w:rPr>
                          <w:rFonts w:cstheme="minorHAnsi"/>
                          <w:color w:val="040C28"/>
                          <w:sz w:val="24"/>
                          <w:szCs w:val="24"/>
                        </w:rPr>
                        <w:t>two or more computers (or other electronic devices) that are connected together, usually by cables or Wi-Fi</w:t>
                      </w:r>
                    </w:p>
                    <w:p w:rsidR="002B08C4" w:rsidRDefault="002B08C4" w:rsidP="002B08C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</w:p>
                    <w:p w:rsidR="002B08C4" w:rsidRDefault="002B08C4" w:rsidP="002B08C4">
                      <w:pPr>
                        <w:spacing w:after="0" w:line="240" w:lineRule="auto"/>
                        <w:rPr>
                          <w:rFonts w:cstheme="minorHAnsi"/>
                          <w:color w:val="040C28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N</w:t>
                      </w:r>
                      <w:r w:rsidRPr="002B08C4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etwork switch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- </w:t>
                      </w:r>
                      <w:r w:rsidRPr="002B08C4">
                        <w:rPr>
                          <w:rFonts w:cstheme="minorHAnsi"/>
                          <w:color w:val="040C28"/>
                        </w:rPr>
                        <w:t xml:space="preserve">connects devices in a network to </w:t>
                      </w:r>
                    </w:p>
                    <w:p w:rsidR="002B08C4" w:rsidRDefault="002B08C4" w:rsidP="002B08C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 w:rsidRPr="002B08C4">
                        <w:rPr>
                          <w:rFonts w:cstheme="minorHAnsi"/>
                          <w:color w:val="040C28"/>
                        </w:rPr>
                        <w:t>each other, enabling them to talk</w:t>
                      </w:r>
                      <w:r>
                        <w:rPr>
                          <w:rFonts w:cstheme="minorHAnsi"/>
                          <w:color w:val="040C28"/>
                        </w:rPr>
                        <w:t xml:space="preserve"> to each other </w:t>
                      </w:r>
                    </w:p>
                    <w:p w:rsidR="002B08C4" w:rsidRPr="002B08C4" w:rsidRDefault="002B08C4" w:rsidP="002B08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2B08C4" w:rsidRDefault="002B08C4" w:rsidP="002B08C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S</w:t>
                      </w:r>
                      <w:r w:rsidRPr="002B08C4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erver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- </w:t>
                      </w:r>
                      <w:r w:rsidRPr="002B08C4">
                        <w:rPr>
                          <w:rFonts w:cstheme="minorHAnsi"/>
                          <w:color w:val="040C28"/>
                        </w:rPr>
                        <w:t>Computers whose one and only purpose is to send information to other computers</w:t>
                      </w:r>
                    </w:p>
                    <w:p w:rsidR="002B08C4" w:rsidRPr="002B08C4" w:rsidRDefault="002B08C4" w:rsidP="002B08C4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</w:p>
                    <w:p w:rsidR="00141251" w:rsidRPr="002B08C4" w:rsidRDefault="002B08C4" w:rsidP="002B08C4">
                      <w:pPr>
                        <w:rPr>
                          <w:rFonts w:cstheme="minorHAnsi"/>
                          <w:b/>
                        </w:rPr>
                      </w:pPr>
                      <w:r w:rsidRPr="002B08C4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Network sockets</w:t>
                      </w:r>
                      <w:r w:rsidR="000533C3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– The </w:t>
                      </w:r>
                      <w:r w:rsidR="000533C3" w:rsidRPr="000533C3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endpoint of a two-way communication link between two programs running on the network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4BC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9CD990B">
            <wp:simplePos x="0" y="0"/>
            <wp:positionH relativeFrom="column">
              <wp:posOffset>3457575</wp:posOffset>
            </wp:positionH>
            <wp:positionV relativeFrom="paragraph">
              <wp:posOffset>180975</wp:posOffset>
            </wp:positionV>
            <wp:extent cx="1885950" cy="1536768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64" cy="153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50D11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454B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566D8C" w:rsidRPr="00831FA7" w:rsidRDefault="004454BC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Digital Literacy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50D11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454BC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566D8C" w:rsidRPr="00831FA7" w:rsidRDefault="004454BC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Digital Literacy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A7796D" w:rsidP="004454BC">
      <w:pPr>
        <w:pStyle w:val="ListParagraph"/>
        <w:ind w:left="465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2714625</wp:posOffset>
                </wp:positionV>
                <wp:extent cx="2457450" cy="3257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2B08C4" w:rsidRPr="002B08C4" w:rsidRDefault="002B08C4" w:rsidP="002B08C4">
                            <w:r w:rsidRPr="002B08C4">
                              <w:t>Digital devices are all forms of information technology, and their purpose is to help us to complete certain tasks.</w:t>
                            </w:r>
                          </w:p>
                          <w:p w:rsidR="002B08C4" w:rsidRPr="002B08C4" w:rsidRDefault="002B08C4" w:rsidP="002B08C4"/>
                          <w:p w:rsidR="002B08C4" w:rsidRPr="002B08C4" w:rsidRDefault="002B08C4" w:rsidP="002B08C4">
                            <w:r w:rsidRPr="002B08C4">
                              <w:t>When one computer wants to send information to another computer, it can now do so via the network switch.</w:t>
                            </w:r>
                          </w:p>
                          <w:p w:rsidR="002B08C4" w:rsidRPr="002B08C4" w:rsidRDefault="002B08C4" w:rsidP="002B08C4"/>
                          <w:p w:rsidR="004454BC" w:rsidRPr="002B08C4" w:rsidRDefault="002B08C4" w:rsidP="002B08C4">
                            <w:r w:rsidRPr="002B08C4">
                              <w:t>A Wi-Fi connection is not an internet connection; it’s just a wireless way of connecting to a network.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left:0;text-align:left;margin-left:0;margin-top:213.75pt;width:193.5pt;height:256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2B08C4" w:rsidRPr="002B08C4" w:rsidRDefault="002B08C4" w:rsidP="002B08C4">
                      <w:r w:rsidRPr="002B08C4">
                        <w:t>Digital devices are all forms of information technology, and their purpose is to help us to complete certain tasks.</w:t>
                      </w:r>
                    </w:p>
                    <w:p w:rsidR="002B08C4" w:rsidRPr="002B08C4" w:rsidRDefault="002B08C4" w:rsidP="002B08C4"/>
                    <w:p w:rsidR="002B08C4" w:rsidRPr="002B08C4" w:rsidRDefault="002B08C4" w:rsidP="002B08C4">
                      <w:r w:rsidRPr="002B08C4">
                        <w:t>When one computer wants to send information to another computer, it can now do so via the network switch.</w:t>
                      </w:r>
                    </w:p>
                    <w:p w:rsidR="002B08C4" w:rsidRPr="002B08C4" w:rsidRDefault="002B08C4" w:rsidP="002B08C4"/>
                    <w:p w:rsidR="004454BC" w:rsidRPr="002B08C4" w:rsidRDefault="002B08C4" w:rsidP="002B08C4">
                      <w:r w:rsidRPr="002B08C4">
                        <w:t>A Wi-Fi connection is not an internet connection; it’s just a wireless way of connecting to a network.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8C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-800100</wp:posOffset>
                </wp:positionH>
                <wp:positionV relativeFrom="paragraph">
                  <wp:posOffset>3981450</wp:posOffset>
                </wp:positionV>
                <wp:extent cx="3820795" cy="220980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2B08C4" w:rsidRDefault="002B08C4" w:rsidP="002B08C4">
                            <w:pPr>
                              <w:spacing w:after="0"/>
                            </w:pPr>
                            <w:r w:rsidRPr="002B08C4">
                              <w:t xml:space="preserve">Are there times when it is better to use a non-digital </w:t>
                            </w:r>
                          </w:p>
                          <w:p w:rsidR="002B08C4" w:rsidRPr="002B08C4" w:rsidRDefault="002B08C4" w:rsidP="002B08C4">
                            <w:pPr>
                              <w:spacing w:after="0"/>
                            </w:pPr>
                            <w:r w:rsidRPr="002B08C4">
                              <w:t>tool rather than a digital device?</w:t>
                            </w:r>
                          </w:p>
                          <w:p w:rsidR="002B08C4" w:rsidRPr="002B08C4" w:rsidRDefault="002B08C4" w:rsidP="002B08C4"/>
                          <w:p w:rsidR="002B08C4" w:rsidRPr="002B08C4" w:rsidRDefault="002B08C4" w:rsidP="002B08C4">
                            <w:r w:rsidRPr="002B08C4">
                              <w:t>How can we share information effectively between connections?</w:t>
                            </w:r>
                          </w:p>
                          <w:p w:rsidR="002B08C4" w:rsidRPr="002B08C4" w:rsidRDefault="002B08C4" w:rsidP="002B08C4"/>
                          <w:p w:rsidR="002B08C4" w:rsidRPr="002B08C4" w:rsidRDefault="002B08C4" w:rsidP="002B08C4">
                            <w:r w:rsidRPr="002B08C4">
                              <w:t>How does a file travel from one computer to another?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left:0;text-align:left;margin-left:-63pt;margin-top:313.5pt;width:300.85pt;height:17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2B08C4" w:rsidRDefault="002B08C4" w:rsidP="002B08C4">
                      <w:pPr>
                        <w:spacing w:after="0"/>
                      </w:pPr>
                      <w:r w:rsidRPr="002B08C4">
                        <w:t xml:space="preserve">Are there times when it is better to use a non-digital </w:t>
                      </w:r>
                    </w:p>
                    <w:p w:rsidR="002B08C4" w:rsidRPr="002B08C4" w:rsidRDefault="002B08C4" w:rsidP="002B08C4">
                      <w:pPr>
                        <w:spacing w:after="0"/>
                      </w:pPr>
                      <w:r w:rsidRPr="002B08C4">
                        <w:t>tool rather than a digital device?</w:t>
                      </w:r>
                    </w:p>
                    <w:p w:rsidR="002B08C4" w:rsidRPr="002B08C4" w:rsidRDefault="002B08C4" w:rsidP="002B08C4"/>
                    <w:p w:rsidR="002B08C4" w:rsidRPr="002B08C4" w:rsidRDefault="002B08C4" w:rsidP="002B08C4">
                      <w:r w:rsidRPr="002B08C4">
                        <w:t>How can we share information effectively between connections?</w:t>
                      </w:r>
                    </w:p>
                    <w:p w:rsidR="002B08C4" w:rsidRPr="002B08C4" w:rsidRDefault="002B08C4" w:rsidP="002B08C4"/>
                    <w:p w:rsidR="002B08C4" w:rsidRPr="002B08C4" w:rsidRDefault="002B08C4" w:rsidP="002B08C4">
                      <w:r w:rsidRPr="002B08C4">
                        <w:t>How does a file travel from one computer to another?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0533C3"/>
    <w:rsid w:val="001114E6"/>
    <w:rsid w:val="00115071"/>
    <w:rsid w:val="00141251"/>
    <w:rsid w:val="00210ABB"/>
    <w:rsid w:val="00230259"/>
    <w:rsid w:val="0024666A"/>
    <w:rsid w:val="00290D81"/>
    <w:rsid w:val="002B08C4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524896"/>
    <w:rsid w:val="00566D8C"/>
    <w:rsid w:val="005B1BD3"/>
    <w:rsid w:val="005C1D15"/>
    <w:rsid w:val="005C61CE"/>
    <w:rsid w:val="005E5BA6"/>
    <w:rsid w:val="00611848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0D11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7796D"/>
    <w:rsid w:val="00AA330A"/>
    <w:rsid w:val="00AB6190"/>
    <w:rsid w:val="00AF0FD2"/>
    <w:rsid w:val="00AF2B03"/>
    <w:rsid w:val="00B12178"/>
    <w:rsid w:val="00B3009B"/>
    <w:rsid w:val="00B62638"/>
    <w:rsid w:val="00BA02A3"/>
    <w:rsid w:val="00CA6AB2"/>
    <w:rsid w:val="00CC10F8"/>
    <w:rsid w:val="00CC12CC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EED1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B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Reception:Drawing on knowledge from stories, non fiction texts and maps on the internet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Recognise common uses of information technology beyond school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Use technology safely, respectfully and responsibly; recognise acceptable/unacceptable behaviour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technology safely, respectfully and responsibly; recognise acceptable/unacceptable behaviour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Use technology safely, respectfully and responsibly; recognise acceptable/unacceptable behaviour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93601" y="402945"/>
          <a:ext cx="3123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34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201" y="446950"/>
        <a:ext cx="17147" cy="3429"/>
      </dsp:txXfrm>
    </dsp:sp>
    <dsp:sp modelId="{3F512AD6-7E8F-42DF-8712-47BDC4381A23}">
      <dsp:nvSpPr>
        <dsp:cNvPr id="0" name=""/>
        <dsp:cNvSpPr/>
      </dsp:nvSpPr>
      <dsp:spPr>
        <a:xfrm>
          <a:off x="4329" y="1344"/>
          <a:ext cx="1491071" cy="89464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Reception:Drawing on knowledge from stories, non fiction texts and maps on the internet</a:t>
          </a:r>
        </a:p>
      </dsp:txBody>
      <dsp:txXfrm>
        <a:off x="4329" y="1344"/>
        <a:ext cx="1491071" cy="894643"/>
      </dsp:txXfrm>
    </dsp:sp>
    <dsp:sp modelId="{D815D484-2EA3-4698-A7D7-B2A614173C7E}">
      <dsp:nvSpPr>
        <dsp:cNvPr id="0" name=""/>
        <dsp:cNvSpPr/>
      </dsp:nvSpPr>
      <dsp:spPr>
        <a:xfrm>
          <a:off x="749865" y="894187"/>
          <a:ext cx="1834018" cy="312346"/>
        </a:xfrm>
        <a:custGeom>
          <a:avLst/>
          <a:gdLst/>
          <a:ahLst/>
          <a:cxnLst/>
          <a:rect l="0" t="0" r="0" b="0"/>
          <a:pathLst>
            <a:path>
              <a:moveTo>
                <a:pt x="1834018" y="0"/>
              </a:moveTo>
              <a:lnTo>
                <a:pt x="1834018" y="173273"/>
              </a:lnTo>
              <a:lnTo>
                <a:pt x="0" y="173273"/>
              </a:lnTo>
              <a:lnTo>
                <a:pt x="0" y="31234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0229" y="1048645"/>
        <a:ext cx="93290" cy="3429"/>
      </dsp:txXfrm>
    </dsp:sp>
    <dsp:sp modelId="{B80891DB-8C44-4D1B-918C-020307F65FBE}">
      <dsp:nvSpPr>
        <dsp:cNvPr id="0" name=""/>
        <dsp:cNvSpPr/>
      </dsp:nvSpPr>
      <dsp:spPr>
        <a:xfrm>
          <a:off x="1838348" y="1344"/>
          <a:ext cx="1491071" cy="89464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Recognise common uses of information technology beyond school</a:t>
          </a:r>
        </a:p>
      </dsp:txBody>
      <dsp:txXfrm>
        <a:off x="1838348" y="1344"/>
        <a:ext cx="1491071" cy="894643"/>
      </dsp:txXfrm>
    </dsp:sp>
    <dsp:sp modelId="{6E08753E-B015-45EC-A7D9-097ED2593BAA}">
      <dsp:nvSpPr>
        <dsp:cNvPr id="0" name=""/>
        <dsp:cNvSpPr/>
      </dsp:nvSpPr>
      <dsp:spPr>
        <a:xfrm>
          <a:off x="1493601" y="1640535"/>
          <a:ext cx="3123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34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201" y="1684540"/>
        <a:ext cx="17147" cy="3429"/>
      </dsp:txXfrm>
    </dsp:sp>
    <dsp:sp modelId="{9DCCB02A-0ECC-40CD-A46B-E6E462E34DF6}">
      <dsp:nvSpPr>
        <dsp:cNvPr id="0" name=""/>
        <dsp:cNvSpPr/>
      </dsp:nvSpPr>
      <dsp:spPr>
        <a:xfrm>
          <a:off x="4329" y="1238933"/>
          <a:ext cx="1491071" cy="89464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Recognise common uses of information technology beyond school</a:t>
          </a:r>
          <a:endParaRPr lang="en-GB" sz="1000" b="0" kern="1200"/>
        </a:p>
      </dsp:txBody>
      <dsp:txXfrm>
        <a:off x="4329" y="1238933"/>
        <a:ext cx="1491071" cy="894643"/>
      </dsp:txXfrm>
    </dsp:sp>
    <dsp:sp modelId="{64A05C4D-28D2-4E34-95A4-1C5816E2E910}">
      <dsp:nvSpPr>
        <dsp:cNvPr id="0" name=""/>
        <dsp:cNvSpPr/>
      </dsp:nvSpPr>
      <dsp:spPr>
        <a:xfrm>
          <a:off x="749865" y="2131776"/>
          <a:ext cx="1834018" cy="312346"/>
        </a:xfrm>
        <a:custGeom>
          <a:avLst/>
          <a:gdLst/>
          <a:ahLst/>
          <a:cxnLst/>
          <a:rect l="0" t="0" r="0" b="0"/>
          <a:pathLst>
            <a:path>
              <a:moveTo>
                <a:pt x="1834018" y="0"/>
              </a:moveTo>
              <a:lnTo>
                <a:pt x="1834018" y="173273"/>
              </a:lnTo>
              <a:lnTo>
                <a:pt x="0" y="173273"/>
              </a:lnTo>
              <a:lnTo>
                <a:pt x="0" y="31234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0229" y="2286235"/>
        <a:ext cx="93290" cy="3429"/>
      </dsp:txXfrm>
    </dsp:sp>
    <dsp:sp modelId="{FC2818A3-93C4-4FFA-BEC9-6B50D9C6DFCF}">
      <dsp:nvSpPr>
        <dsp:cNvPr id="0" name=""/>
        <dsp:cNvSpPr/>
      </dsp:nvSpPr>
      <dsp:spPr>
        <a:xfrm>
          <a:off x="1838348" y="1238933"/>
          <a:ext cx="1491071" cy="89464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Use technology safely, respectfully and responsibly; recognise acceptable/unacceptable behaviour</a:t>
          </a:r>
        </a:p>
      </dsp:txBody>
      <dsp:txXfrm>
        <a:off x="1838348" y="1238933"/>
        <a:ext cx="1491071" cy="894643"/>
      </dsp:txXfrm>
    </dsp:sp>
    <dsp:sp modelId="{429F93B1-8403-42BB-9D11-F559809369AF}">
      <dsp:nvSpPr>
        <dsp:cNvPr id="0" name=""/>
        <dsp:cNvSpPr/>
      </dsp:nvSpPr>
      <dsp:spPr>
        <a:xfrm>
          <a:off x="1493601" y="2878124"/>
          <a:ext cx="3123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34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201" y="2922130"/>
        <a:ext cx="17147" cy="3429"/>
      </dsp:txXfrm>
    </dsp:sp>
    <dsp:sp modelId="{F96A19B7-5971-4A47-8E6A-578C8A085C0B}">
      <dsp:nvSpPr>
        <dsp:cNvPr id="0" name=""/>
        <dsp:cNvSpPr/>
      </dsp:nvSpPr>
      <dsp:spPr>
        <a:xfrm>
          <a:off x="4329" y="2476523"/>
          <a:ext cx="1491071" cy="89464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Use technology safely, respectfully and responsibly; recognise acceptable/unacceptable behaviour</a:t>
          </a:r>
        </a:p>
      </dsp:txBody>
      <dsp:txXfrm>
        <a:off x="4329" y="2476523"/>
        <a:ext cx="1491071" cy="894643"/>
      </dsp:txXfrm>
    </dsp:sp>
    <dsp:sp modelId="{68E5E9E3-94C1-4629-94B2-00EEB1A27B81}">
      <dsp:nvSpPr>
        <dsp:cNvPr id="0" name=""/>
        <dsp:cNvSpPr/>
      </dsp:nvSpPr>
      <dsp:spPr>
        <a:xfrm>
          <a:off x="749865" y="3369366"/>
          <a:ext cx="1834018" cy="312346"/>
        </a:xfrm>
        <a:custGeom>
          <a:avLst/>
          <a:gdLst/>
          <a:ahLst/>
          <a:cxnLst/>
          <a:rect l="0" t="0" r="0" b="0"/>
          <a:pathLst>
            <a:path>
              <a:moveTo>
                <a:pt x="1834018" y="0"/>
              </a:moveTo>
              <a:lnTo>
                <a:pt x="1834018" y="173273"/>
              </a:lnTo>
              <a:lnTo>
                <a:pt x="0" y="173273"/>
              </a:lnTo>
              <a:lnTo>
                <a:pt x="0" y="31234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0229" y="3523824"/>
        <a:ext cx="93290" cy="3429"/>
      </dsp:txXfrm>
    </dsp:sp>
    <dsp:sp modelId="{192CDF1B-3AB4-44D9-A030-638A931A7D52}">
      <dsp:nvSpPr>
        <dsp:cNvPr id="0" name=""/>
        <dsp:cNvSpPr/>
      </dsp:nvSpPr>
      <dsp:spPr>
        <a:xfrm>
          <a:off x="1838348" y="2476523"/>
          <a:ext cx="1491071" cy="89464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Use technology safely, respectfully and responsibly; recognise acceptable/unacceptable behaviour</a:t>
          </a:r>
        </a:p>
      </dsp:txBody>
      <dsp:txXfrm>
        <a:off x="1838348" y="2476523"/>
        <a:ext cx="1491071" cy="894643"/>
      </dsp:txXfrm>
    </dsp:sp>
    <dsp:sp modelId="{F6B945CB-2912-4CC3-89F5-0E284767E4CE}">
      <dsp:nvSpPr>
        <dsp:cNvPr id="0" name=""/>
        <dsp:cNvSpPr/>
      </dsp:nvSpPr>
      <dsp:spPr>
        <a:xfrm>
          <a:off x="4329" y="3714112"/>
          <a:ext cx="1491071" cy="89464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Use technology safely, respectfully and responsibly; recognise acceptable/unacceptable behaviour</a:t>
          </a:r>
        </a:p>
      </dsp:txBody>
      <dsp:txXfrm>
        <a:off x="4329" y="3714112"/>
        <a:ext cx="1491071" cy="894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6</cp:revision>
  <cp:lastPrinted>2023-05-23T11:28:00Z</cp:lastPrinted>
  <dcterms:created xsi:type="dcterms:W3CDTF">2023-07-19T15:23:00Z</dcterms:created>
  <dcterms:modified xsi:type="dcterms:W3CDTF">2024-09-13T12:28:00Z</dcterms:modified>
</cp:coreProperties>
</file>