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033B33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61C669F" wp14:editId="7A99B71A">
                <wp:simplePos x="0" y="0"/>
                <wp:positionH relativeFrom="margin">
                  <wp:posOffset>6930158</wp:posOffset>
                </wp:positionH>
                <wp:positionV relativeFrom="paragraph">
                  <wp:posOffset>-109220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033B33" w:rsidRDefault="00033B33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33B3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Curriculum pathway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5.7pt;margin-top:-8.6pt;width:123pt;height:48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" filled="f" stroked="f">
                <v:textbox>
                  <w:txbxContent>
                    <w:p w:rsidR="00230259" w:rsidRPr="00033B33" w:rsidRDefault="00033B33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033B33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Curriculum pathway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-721217</wp:posOffset>
                </wp:positionH>
                <wp:positionV relativeFrom="paragraph">
                  <wp:posOffset>-489397</wp:posOffset>
                </wp:positionV>
                <wp:extent cx="3670479" cy="4327301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479" cy="43273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C17DDE" w:rsidRPr="006F4E4C" w:rsidRDefault="00C17DDE" w:rsidP="00C17DDE">
                            <w:pPr>
                              <w:rPr>
                                <w:rFonts w:cstheme="minorHAnsi"/>
                              </w:rPr>
                            </w:pPr>
                            <w:r w:rsidRPr="006F4E4C">
                              <w:rPr>
                                <w:rFonts w:cstheme="minorHAnsi"/>
                              </w:rPr>
                              <w:t xml:space="preserve">Raising agent - </w:t>
                            </w:r>
                            <w:r w:rsidR="00774BFA">
                              <w:rPr>
                                <w:rFonts w:cstheme="minorHAnsi"/>
                              </w:rPr>
                              <w:t>A</w:t>
                            </w:r>
                            <w:r w:rsidRPr="006F4E4C">
                              <w:rPr>
                                <w:rFonts w:cstheme="minorHAnsi"/>
                              </w:rPr>
                              <w:t>nything that causes rising within foods, and are usually used in baked goods</w:t>
                            </w:r>
                          </w:p>
                          <w:p w:rsidR="00C17DDE" w:rsidRPr="006F4E4C" w:rsidRDefault="00C17DDE" w:rsidP="00C17DDE">
                            <w:pPr>
                              <w:rPr>
                                <w:rFonts w:cstheme="minorHAnsi"/>
                              </w:rPr>
                            </w:pPr>
                            <w:r w:rsidRPr="006F4E4C">
                              <w:rPr>
                                <w:rFonts w:cstheme="minorHAnsi"/>
                              </w:rPr>
                              <w:t xml:space="preserve">Bake - </w:t>
                            </w:r>
                            <w:r w:rsidR="00774BFA">
                              <w:rPr>
                                <w:rFonts w:cstheme="minorHAnsi"/>
                              </w:rPr>
                              <w:t>T</w:t>
                            </w:r>
                            <w:r w:rsidRPr="006F4E4C">
                              <w:rPr>
                                <w:rFonts w:cstheme="minorHAnsi"/>
                              </w:rPr>
                              <w:t>he process of cooking by dry heat, especially in some kind of oven</w:t>
                            </w:r>
                          </w:p>
                          <w:p w:rsidR="00C17DDE" w:rsidRPr="00774BFA" w:rsidRDefault="00C17DDE" w:rsidP="00C17DDE">
                            <w:pPr>
                              <w:rPr>
                                <w:rFonts w:cstheme="minorHAnsi"/>
                                <w:i/>
                              </w:rPr>
                            </w:pPr>
                            <w:r w:rsidRPr="006F4E4C">
                              <w:rPr>
                                <w:rFonts w:cstheme="minorHAnsi"/>
                              </w:rPr>
                              <w:t xml:space="preserve">Yeast - </w:t>
                            </w:r>
                            <w:r w:rsidR="00774BFA" w:rsidRPr="00774BFA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shd w:val="clear" w:color="auto" w:fill="FFFFFF"/>
                              </w:rPr>
                              <w:t>A</w:t>
                            </w:r>
                            <w:r w:rsidRPr="00774BFA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shd w:val="clear" w:color="auto" w:fill="FFFFFF"/>
                              </w:rPr>
                              <w:t xml:space="preserve"> living single celled organism commonly used in baking</w:t>
                            </w:r>
                          </w:p>
                          <w:p w:rsidR="00C17DDE" w:rsidRPr="006F4E4C" w:rsidRDefault="00C17DDE" w:rsidP="00C17DDE">
                            <w:pPr>
                              <w:rPr>
                                <w:rFonts w:cstheme="minorHAnsi"/>
                              </w:rPr>
                            </w:pPr>
                            <w:r w:rsidRPr="006F4E4C">
                              <w:rPr>
                                <w:rFonts w:cstheme="minorHAnsi"/>
                              </w:rPr>
                              <w:t xml:space="preserve">Flour - </w:t>
                            </w:r>
                            <w:r w:rsidR="00774BFA">
                              <w:rPr>
                                <w:rFonts w:cstheme="minorHAnsi"/>
                              </w:rPr>
                              <w:t>F</w:t>
                            </w:r>
                            <w:r w:rsidRPr="006F4E4C">
                              <w:rPr>
                                <w:rFonts w:cstheme="minorHAnsi"/>
                              </w:rPr>
                              <w:t>inely ground powdery meal of wheat or of any cereal grain or edible seed</w:t>
                            </w:r>
                          </w:p>
                          <w:p w:rsidR="00C17DDE" w:rsidRPr="006F4E4C" w:rsidRDefault="00C17DDE" w:rsidP="00C17DDE">
                            <w:pPr>
                              <w:rPr>
                                <w:rFonts w:cstheme="minorHAnsi"/>
                              </w:rPr>
                            </w:pPr>
                            <w:r w:rsidRPr="006F4E4C">
                              <w:rPr>
                                <w:rFonts w:cstheme="minorHAnsi"/>
                              </w:rPr>
                              <w:t xml:space="preserve">Salt - </w:t>
                            </w:r>
                            <w:r w:rsidR="00774BFA">
                              <w:rPr>
                                <w:rFonts w:cstheme="minorHAnsi"/>
                              </w:rPr>
                              <w:t>A</w:t>
                            </w:r>
                            <w:r w:rsidRPr="006F4E4C">
                              <w:rPr>
                                <w:rFonts w:cstheme="minorHAnsi"/>
                              </w:rPr>
                              <w:t xml:space="preserve"> mineral formed from the two elements sodium and chloride</w:t>
                            </w:r>
                          </w:p>
                          <w:p w:rsidR="00C17DDE" w:rsidRPr="006F4E4C" w:rsidRDefault="00C17DDE" w:rsidP="00C17DDE">
                            <w:pPr>
                              <w:rPr>
                                <w:rFonts w:cstheme="minorHAnsi"/>
                              </w:rPr>
                            </w:pPr>
                            <w:r w:rsidRPr="006F4E4C">
                              <w:rPr>
                                <w:rFonts w:cstheme="minorHAnsi"/>
                              </w:rPr>
                              <w:t xml:space="preserve">Leavened - </w:t>
                            </w:r>
                            <w:r w:rsidR="00774BFA">
                              <w:rPr>
                                <w:rFonts w:cstheme="minorHAnsi"/>
                              </w:rPr>
                              <w:t>M</w:t>
                            </w:r>
                            <w:r w:rsidRPr="006F4E4C">
                              <w:rPr>
                                <w:rFonts w:cstheme="minorHAnsi"/>
                              </w:rPr>
                              <w:t>ade light by using yeast or baking powder</w:t>
                            </w:r>
                          </w:p>
                          <w:p w:rsidR="00C17DDE" w:rsidRPr="006F4E4C" w:rsidRDefault="00C17DDE" w:rsidP="00C17DDE">
                            <w:pPr>
                              <w:rPr>
                                <w:rFonts w:cstheme="minorHAnsi"/>
                              </w:rPr>
                            </w:pPr>
                            <w:r w:rsidRPr="006F4E4C">
                              <w:rPr>
                                <w:rFonts w:cstheme="minorHAnsi"/>
                              </w:rPr>
                              <w:t>Unleavened – Made without baking powder or yeast</w:t>
                            </w:r>
                          </w:p>
                          <w:p w:rsidR="00C17DDE" w:rsidRDefault="00C17DDE" w:rsidP="00C17DDE">
                            <w:pPr>
                              <w:rPr>
                                <w:rFonts w:cstheme="minorHAnsi"/>
                              </w:rPr>
                            </w:pPr>
                            <w:r w:rsidRPr="006F4E4C">
                              <w:rPr>
                                <w:rFonts w:cstheme="minorHAnsi"/>
                              </w:rPr>
                              <w:t xml:space="preserve">Knead - </w:t>
                            </w:r>
                            <w:r w:rsidR="00774BFA">
                              <w:rPr>
                                <w:rFonts w:cstheme="minorHAnsi"/>
                              </w:rPr>
                              <w:t>T</w:t>
                            </w:r>
                            <w:r w:rsidRPr="006F4E4C">
                              <w:rPr>
                                <w:rFonts w:cstheme="minorHAnsi"/>
                              </w:rPr>
                              <w:t>o press something, especially a mixture for making bread, firmly and repeatedly with the hands and fingers</w:t>
                            </w:r>
                          </w:p>
                          <w:p w:rsidR="0061760A" w:rsidRPr="006F4E4C" w:rsidRDefault="0061760A" w:rsidP="00C17DD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Fermentation – A chemical change that happens in vegetable and animal substances </w:t>
                            </w:r>
                          </w:p>
                          <w:p w:rsidR="00DF4ED9" w:rsidRPr="004220EC" w:rsidRDefault="00DF4ED9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56.8pt;margin-top:-38.55pt;width:289pt;height:340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C17DDE" w:rsidRPr="006F4E4C" w:rsidRDefault="00C17DDE" w:rsidP="00C17DDE">
                      <w:pPr>
                        <w:rPr>
                          <w:rFonts w:cstheme="minorHAnsi"/>
                        </w:rPr>
                      </w:pPr>
                      <w:r w:rsidRPr="006F4E4C">
                        <w:rPr>
                          <w:rFonts w:cstheme="minorHAnsi"/>
                        </w:rPr>
                        <w:t xml:space="preserve">Raising agent - </w:t>
                      </w:r>
                      <w:r w:rsidR="00774BFA">
                        <w:rPr>
                          <w:rFonts w:cstheme="minorHAnsi"/>
                        </w:rPr>
                        <w:t>A</w:t>
                      </w:r>
                      <w:r w:rsidRPr="006F4E4C">
                        <w:rPr>
                          <w:rFonts w:cstheme="minorHAnsi"/>
                        </w:rPr>
                        <w:t>nything that causes rising within foods, and are usually used in baked goods</w:t>
                      </w:r>
                    </w:p>
                    <w:p w:rsidR="00C17DDE" w:rsidRPr="006F4E4C" w:rsidRDefault="00C17DDE" w:rsidP="00C17DDE">
                      <w:pPr>
                        <w:rPr>
                          <w:rFonts w:cstheme="minorHAnsi"/>
                        </w:rPr>
                      </w:pPr>
                      <w:r w:rsidRPr="006F4E4C">
                        <w:rPr>
                          <w:rFonts w:cstheme="minorHAnsi"/>
                        </w:rPr>
                        <w:t xml:space="preserve">Bake - </w:t>
                      </w:r>
                      <w:r w:rsidR="00774BFA">
                        <w:rPr>
                          <w:rFonts w:cstheme="minorHAnsi"/>
                        </w:rPr>
                        <w:t>T</w:t>
                      </w:r>
                      <w:r w:rsidRPr="006F4E4C">
                        <w:rPr>
                          <w:rFonts w:cstheme="minorHAnsi"/>
                        </w:rPr>
                        <w:t>he process of cooking by dry heat, especially in some kind of oven</w:t>
                      </w:r>
                    </w:p>
                    <w:p w:rsidR="00C17DDE" w:rsidRPr="00774BFA" w:rsidRDefault="00C17DDE" w:rsidP="00C17DDE">
                      <w:pPr>
                        <w:rPr>
                          <w:rFonts w:cstheme="minorHAnsi"/>
                          <w:i/>
                        </w:rPr>
                      </w:pPr>
                      <w:r w:rsidRPr="006F4E4C">
                        <w:rPr>
                          <w:rFonts w:cstheme="minorHAnsi"/>
                        </w:rPr>
                        <w:t xml:space="preserve">Yeast - </w:t>
                      </w:r>
                      <w:r w:rsidR="00774BFA" w:rsidRPr="00774BFA">
                        <w:rPr>
                          <w:rStyle w:val="Emphasis"/>
                          <w:rFonts w:cstheme="minorHAnsi"/>
                          <w:bCs/>
                          <w:i w:val="0"/>
                          <w:shd w:val="clear" w:color="auto" w:fill="FFFFFF"/>
                        </w:rPr>
                        <w:t>A</w:t>
                      </w:r>
                      <w:r w:rsidRPr="00774BFA">
                        <w:rPr>
                          <w:rStyle w:val="Emphasis"/>
                          <w:rFonts w:cstheme="minorHAnsi"/>
                          <w:bCs/>
                          <w:i w:val="0"/>
                          <w:shd w:val="clear" w:color="auto" w:fill="FFFFFF"/>
                        </w:rPr>
                        <w:t xml:space="preserve"> living single celled organism commonly used in baking</w:t>
                      </w:r>
                    </w:p>
                    <w:p w:rsidR="00C17DDE" w:rsidRPr="006F4E4C" w:rsidRDefault="00C17DDE" w:rsidP="00C17DDE">
                      <w:pPr>
                        <w:rPr>
                          <w:rFonts w:cstheme="minorHAnsi"/>
                        </w:rPr>
                      </w:pPr>
                      <w:r w:rsidRPr="006F4E4C">
                        <w:rPr>
                          <w:rFonts w:cstheme="minorHAnsi"/>
                        </w:rPr>
                        <w:t xml:space="preserve">Flour - </w:t>
                      </w:r>
                      <w:r w:rsidR="00774BFA">
                        <w:rPr>
                          <w:rFonts w:cstheme="minorHAnsi"/>
                        </w:rPr>
                        <w:t>F</w:t>
                      </w:r>
                      <w:r w:rsidRPr="006F4E4C">
                        <w:rPr>
                          <w:rFonts w:cstheme="minorHAnsi"/>
                        </w:rPr>
                        <w:t>inely ground powdery meal of wheat or of any cereal grain or edible seed</w:t>
                      </w:r>
                    </w:p>
                    <w:p w:rsidR="00C17DDE" w:rsidRPr="006F4E4C" w:rsidRDefault="00C17DDE" w:rsidP="00C17DDE">
                      <w:pPr>
                        <w:rPr>
                          <w:rFonts w:cstheme="minorHAnsi"/>
                        </w:rPr>
                      </w:pPr>
                      <w:r w:rsidRPr="006F4E4C">
                        <w:rPr>
                          <w:rFonts w:cstheme="minorHAnsi"/>
                        </w:rPr>
                        <w:t xml:space="preserve">Salt - </w:t>
                      </w:r>
                      <w:r w:rsidR="00774BFA">
                        <w:rPr>
                          <w:rFonts w:cstheme="minorHAnsi"/>
                        </w:rPr>
                        <w:t>A</w:t>
                      </w:r>
                      <w:r w:rsidRPr="006F4E4C">
                        <w:rPr>
                          <w:rFonts w:cstheme="minorHAnsi"/>
                        </w:rPr>
                        <w:t xml:space="preserve"> mineral formed from the two elements sodium and chloride</w:t>
                      </w:r>
                    </w:p>
                    <w:p w:rsidR="00C17DDE" w:rsidRPr="006F4E4C" w:rsidRDefault="00C17DDE" w:rsidP="00C17DDE">
                      <w:pPr>
                        <w:rPr>
                          <w:rFonts w:cstheme="minorHAnsi"/>
                        </w:rPr>
                      </w:pPr>
                      <w:r w:rsidRPr="006F4E4C">
                        <w:rPr>
                          <w:rFonts w:cstheme="minorHAnsi"/>
                        </w:rPr>
                        <w:t xml:space="preserve">Leavened - </w:t>
                      </w:r>
                      <w:r w:rsidR="00774BFA">
                        <w:rPr>
                          <w:rFonts w:cstheme="minorHAnsi"/>
                        </w:rPr>
                        <w:t>M</w:t>
                      </w:r>
                      <w:r w:rsidRPr="006F4E4C">
                        <w:rPr>
                          <w:rFonts w:cstheme="minorHAnsi"/>
                        </w:rPr>
                        <w:t>ade light by using yeast or baking powder</w:t>
                      </w:r>
                    </w:p>
                    <w:p w:rsidR="00C17DDE" w:rsidRPr="006F4E4C" w:rsidRDefault="00C17DDE" w:rsidP="00C17DDE">
                      <w:pPr>
                        <w:rPr>
                          <w:rFonts w:cstheme="minorHAnsi"/>
                        </w:rPr>
                      </w:pPr>
                      <w:r w:rsidRPr="006F4E4C">
                        <w:rPr>
                          <w:rFonts w:cstheme="minorHAnsi"/>
                        </w:rPr>
                        <w:t>Unleavened – Made without baking powder or yeast</w:t>
                      </w:r>
                    </w:p>
                    <w:p w:rsidR="00C17DDE" w:rsidRDefault="00C17DDE" w:rsidP="00C17DDE">
                      <w:pPr>
                        <w:rPr>
                          <w:rFonts w:cstheme="minorHAnsi"/>
                        </w:rPr>
                      </w:pPr>
                      <w:r w:rsidRPr="006F4E4C">
                        <w:rPr>
                          <w:rFonts w:cstheme="minorHAnsi"/>
                        </w:rPr>
                        <w:t xml:space="preserve">Knead - </w:t>
                      </w:r>
                      <w:r w:rsidR="00774BFA">
                        <w:rPr>
                          <w:rFonts w:cstheme="minorHAnsi"/>
                        </w:rPr>
                        <w:t>T</w:t>
                      </w:r>
                      <w:r w:rsidRPr="006F4E4C">
                        <w:rPr>
                          <w:rFonts w:cstheme="minorHAnsi"/>
                        </w:rPr>
                        <w:t>o press something, especially a mixture for making bread, firmly and repeatedly with the hands and fingers</w:t>
                      </w:r>
                    </w:p>
                    <w:p w:rsidR="0061760A" w:rsidRPr="006F4E4C" w:rsidRDefault="0061760A" w:rsidP="00C17DDE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Fermentation – A chemical change that happens in vegetable and animal substances </w:t>
                      </w:r>
                    </w:p>
                    <w:p w:rsidR="00DF4ED9" w:rsidRPr="004220EC" w:rsidRDefault="00DF4ED9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30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posOffset>2314575</wp:posOffset>
                </wp:positionH>
                <wp:positionV relativeFrom="paragraph">
                  <wp:posOffset>-800101</wp:posOffset>
                </wp:positionV>
                <wp:extent cx="4229100" cy="14382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A6686B" w:rsidRDefault="0011638A" w:rsidP="003C0B70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6686B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DT</w:t>
                            </w:r>
                            <w:r w:rsidR="008C3E7F" w:rsidRPr="00A6686B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A6686B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2D08D1" w:rsidRPr="00A6686B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</w:t>
                            </w:r>
                          </w:p>
                          <w:p w:rsidR="004547EA" w:rsidRPr="00A6686B" w:rsidRDefault="002D08D1" w:rsidP="004547EA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6686B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B63381" w:rsidRPr="00A6686B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A6686B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Term</w:t>
                            </w:r>
                            <w:r w:rsidR="008C3E7F" w:rsidRPr="00A6686B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A6686B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A6686B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4547EA" w:rsidRPr="00A6686B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Adventures</w:t>
                            </w:r>
                          </w:p>
                          <w:p w:rsidR="0068440F" w:rsidRPr="00A6686B" w:rsidRDefault="00C17DDE" w:rsidP="004547EA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Bread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182.25pt;margin-top:-63pt;width:333pt;height:113.25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" stroked="f">
                <v:textbox>
                  <w:txbxContent>
                    <w:p w:rsidR="008C3E7F" w:rsidRPr="00A6686B" w:rsidRDefault="0011638A" w:rsidP="003C0B70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6686B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DT</w:t>
                      </w:r>
                      <w:r w:rsidR="008C3E7F" w:rsidRPr="00A6686B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A6686B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2D08D1" w:rsidRPr="00A6686B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</w:t>
                      </w:r>
                    </w:p>
                    <w:p w:rsidR="004547EA" w:rsidRPr="00A6686B" w:rsidRDefault="002D08D1" w:rsidP="004547EA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6686B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r w:rsidR="00B63381" w:rsidRPr="00A6686B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A6686B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Term</w:t>
                      </w:r>
                      <w:r w:rsidR="008C3E7F" w:rsidRPr="00A6686B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A6686B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A6686B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4547EA" w:rsidRPr="00A6686B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Adventures</w:t>
                      </w:r>
                    </w:p>
                    <w:p w:rsidR="0068440F" w:rsidRPr="00A6686B" w:rsidRDefault="00C17DDE" w:rsidP="004547EA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Bread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B72A6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2225255</wp:posOffset>
                </wp:positionV>
                <wp:extent cx="2936302" cy="4108361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302" cy="4108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C17DDE" w:rsidRDefault="00C17DDE" w:rsidP="00C17D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Bread contains: Flour, Water, Salt</w:t>
                            </w:r>
                          </w:p>
                          <w:p w:rsidR="00C17DDE" w:rsidRDefault="00C17DDE" w:rsidP="00C17D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Some breads also use a raising agent such as yeast</w:t>
                            </w:r>
                          </w:p>
                          <w:p w:rsidR="00C17DDE" w:rsidRDefault="00C17DDE" w:rsidP="00C17D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Ingredients such as seeds, raisins, garlic, herbs etc can be included for taste</w:t>
                            </w:r>
                          </w:p>
                          <w:p w:rsidR="00C17DDE" w:rsidRDefault="00C17DDE" w:rsidP="00C17D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Leavened bread contains yeast or another raising agents, examples include:</w:t>
                            </w:r>
                          </w:p>
                          <w:p w:rsidR="00C17DDE" w:rsidRDefault="00C17DDE" w:rsidP="00C17D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Brioche, Sourdough, Wholemeal etc.</w:t>
                            </w:r>
                          </w:p>
                          <w:p w:rsidR="00C17DDE" w:rsidRDefault="00C17DDE" w:rsidP="00C17D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Unleavened bread doesn’t include a raising agent. Examples include:</w:t>
                            </w:r>
                          </w:p>
                          <w:p w:rsidR="00C17DDE" w:rsidRDefault="00C17DDE" w:rsidP="00C17D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Naan, Tortilla, Flatbreads etc.</w:t>
                            </w:r>
                          </w:p>
                          <w:p w:rsidR="002D08D1" w:rsidRDefault="00C17DDE" w:rsidP="00C17D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When making bread, ingredients are mixed together, kneaded and left to rise. They are then baked.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0;margin-top:175.2pt;width:231.2pt;height:323.5pt;z-index:-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C17DDE" w:rsidRDefault="00C17DDE" w:rsidP="00C17D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Bread contains: Flour, Water, Salt</w:t>
                      </w:r>
                    </w:p>
                    <w:p w:rsidR="00C17DDE" w:rsidRDefault="00C17DDE" w:rsidP="00C17D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Some breads also use a raising agent such as yeast</w:t>
                      </w:r>
                    </w:p>
                    <w:p w:rsidR="00C17DDE" w:rsidRDefault="00C17DDE" w:rsidP="00C17D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Ingredients such as seeds, raisins, garlic, herbs etc can be included for taste</w:t>
                      </w:r>
                    </w:p>
                    <w:p w:rsidR="00C17DDE" w:rsidRDefault="00C17DDE" w:rsidP="00C17D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Leavened bread contains yeast or another raising agents, examples include:</w:t>
                      </w:r>
                    </w:p>
                    <w:p w:rsidR="00C17DDE" w:rsidRDefault="00C17DDE" w:rsidP="00C17D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Brioche, Sourdough, Wholemeal etc.</w:t>
                      </w:r>
                    </w:p>
                    <w:p w:rsidR="00C17DDE" w:rsidRDefault="00C17DDE" w:rsidP="00C17D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Unleavened bread doesn’t include a raising agent. Examples include:</w:t>
                      </w:r>
                    </w:p>
                    <w:p w:rsidR="00C17DDE" w:rsidRDefault="00C17DDE" w:rsidP="00C17D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Naan, Tortilla, Flatbreads etc.</w:t>
                      </w:r>
                    </w:p>
                    <w:p w:rsidR="002D08D1" w:rsidRDefault="00C17DDE" w:rsidP="00C17DDE">
                      <w:pPr>
                        <w:rPr>
                          <w:b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When making bread, ingredients are mixed together, kneaded and left to rise. They are then baked.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B33">
        <w:rPr>
          <w:noProof/>
        </w:rPr>
        <w:drawing>
          <wp:anchor distT="0" distB="0" distL="114300" distR="114300" simplePos="0" relativeHeight="251681792" behindDoc="1" locked="0" layoutInCell="1" allowOverlap="1" wp14:anchorId="3C2B9638" wp14:editId="6F2EA5DA">
            <wp:simplePos x="0" y="0"/>
            <wp:positionH relativeFrom="margin">
              <wp:posOffset>5911404</wp:posOffset>
            </wp:positionH>
            <wp:positionV relativeFrom="paragraph">
              <wp:posOffset>10464</wp:posOffset>
            </wp:positionV>
            <wp:extent cx="3657600" cy="4906851"/>
            <wp:effectExtent l="0" t="0" r="0" b="2730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B33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8049</wp:posOffset>
            </wp:positionV>
            <wp:extent cx="2876550" cy="2162850"/>
            <wp:effectExtent l="0" t="0" r="0" b="8890"/>
            <wp:wrapNone/>
            <wp:docPr id="3" name="Picture 3" descr="The Different Types Of Bread From Around The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Different Types Of Bread From Around The Worl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B3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-695459</wp:posOffset>
                </wp:positionH>
                <wp:positionV relativeFrom="paragraph">
                  <wp:posOffset>3835489</wp:posOffset>
                </wp:positionV>
                <wp:extent cx="3867150" cy="1687133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6871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C17DDE" w:rsidRDefault="00C17DDE" w:rsidP="00C17D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How is bread made?</w:t>
                            </w:r>
                          </w:p>
                          <w:p w:rsidR="00C17DDE" w:rsidRDefault="00C17DDE" w:rsidP="00C17D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What are the ingredients?</w:t>
                            </w:r>
                          </w:p>
                          <w:p w:rsidR="00C17DDE" w:rsidRDefault="00C17DDE" w:rsidP="00C17D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What makes the dough rise?</w:t>
                            </w:r>
                          </w:p>
                          <w:p w:rsidR="00C17DDE" w:rsidRDefault="00C17DDE" w:rsidP="00C17D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Where do different breads come from?</w:t>
                            </w:r>
                          </w:p>
                          <w:p w:rsidR="00C17DDE" w:rsidRDefault="00C17DDE" w:rsidP="00C17D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D08D1" w:rsidRDefault="002D08D1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4.75pt;margin-top:302pt;width:304.5pt;height:132.8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" filled="f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C17DDE" w:rsidRDefault="00C17DDE" w:rsidP="00C17D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How is bread made?</w:t>
                      </w:r>
                    </w:p>
                    <w:p w:rsidR="00C17DDE" w:rsidRDefault="00C17DDE" w:rsidP="00C17D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What are the ingredients?</w:t>
                      </w:r>
                    </w:p>
                    <w:p w:rsidR="00C17DDE" w:rsidRDefault="00C17DDE" w:rsidP="00C17D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What makes the dough rise?</w:t>
                      </w:r>
                    </w:p>
                    <w:p w:rsidR="00C17DDE" w:rsidRDefault="00C17DDE" w:rsidP="00C17D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Where do different breads come from?</w:t>
                      </w:r>
                    </w:p>
                    <w:p w:rsidR="00C17DDE" w:rsidRDefault="00C17DDE" w:rsidP="00C17DD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D08D1" w:rsidRDefault="002D08D1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5DE3" w:rsidRPr="00675DE3">
        <w:t xml:space="preserve"> </w:t>
      </w:r>
      <w:r w:rsidR="00BD732B">
        <w:rPr>
          <w:noProof/>
          <w:lang w:eastAsia="en-GB"/>
        </w:rPr>
        <w:t xml:space="preserve"> </w:t>
      </w:r>
      <w:r w:rsidR="007E0766">
        <w:rPr>
          <w:noProof/>
        </w:rPr>
        <w:t xml:space="preserve"> </w:t>
      </w:r>
      <w:r w:rsidR="00417C81">
        <w:rPr>
          <w:noProof/>
        </w:rPr>
        <w:t xml:space="preserve"> </w:t>
      </w:r>
      <w:r w:rsidR="00BC2F33">
        <w:rPr>
          <w:noProof/>
        </w:rPr>
        <w:t xml:space="preserve"> </w:t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33B33"/>
    <w:rsid w:val="000D4E49"/>
    <w:rsid w:val="001114E6"/>
    <w:rsid w:val="0011638A"/>
    <w:rsid w:val="001B6B18"/>
    <w:rsid w:val="001B72B0"/>
    <w:rsid w:val="00230259"/>
    <w:rsid w:val="0024666A"/>
    <w:rsid w:val="002918A7"/>
    <w:rsid w:val="002D08D1"/>
    <w:rsid w:val="00327FD4"/>
    <w:rsid w:val="00337027"/>
    <w:rsid w:val="00356377"/>
    <w:rsid w:val="003A3804"/>
    <w:rsid w:val="003C0B70"/>
    <w:rsid w:val="003D2313"/>
    <w:rsid w:val="00401691"/>
    <w:rsid w:val="00407516"/>
    <w:rsid w:val="004140A9"/>
    <w:rsid w:val="00417C81"/>
    <w:rsid w:val="004220EC"/>
    <w:rsid w:val="004547EA"/>
    <w:rsid w:val="004774B0"/>
    <w:rsid w:val="00482363"/>
    <w:rsid w:val="00482E8D"/>
    <w:rsid w:val="00484644"/>
    <w:rsid w:val="00494278"/>
    <w:rsid w:val="004B093F"/>
    <w:rsid w:val="004E39EC"/>
    <w:rsid w:val="00524896"/>
    <w:rsid w:val="0053602A"/>
    <w:rsid w:val="005A537C"/>
    <w:rsid w:val="005C61CE"/>
    <w:rsid w:val="005E5BA6"/>
    <w:rsid w:val="005F7DB2"/>
    <w:rsid w:val="00617265"/>
    <w:rsid w:val="0061760A"/>
    <w:rsid w:val="00670333"/>
    <w:rsid w:val="00675DE3"/>
    <w:rsid w:val="0068440F"/>
    <w:rsid w:val="0069033C"/>
    <w:rsid w:val="006A457B"/>
    <w:rsid w:val="006C6954"/>
    <w:rsid w:val="00740340"/>
    <w:rsid w:val="00774BFA"/>
    <w:rsid w:val="007E0766"/>
    <w:rsid w:val="00855D72"/>
    <w:rsid w:val="0087770C"/>
    <w:rsid w:val="00881B8F"/>
    <w:rsid w:val="008C3E7F"/>
    <w:rsid w:val="008F44F0"/>
    <w:rsid w:val="00911D30"/>
    <w:rsid w:val="009630C1"/>
    <w:rsid w:val="009B2963"/>
    <w:rsid w:val="009B2B02"/>
    <w:rsid w:val="009D7D8A"/>
    <w:rsid w:val="00A0653D"/>
    <w:rsid w:val="00A105C0"/>
    <w:rsid w:val="00A6686B"/>
    <w:rsid w:val="00B42943"/>
    <w:rsid w:val="00B63381"/>
    <w:rsid w:val="00B72A62"/>
    <w:rsid w:val="00B8040D"/>
    <w:rsid w:val="00BC2F33"/>
    <w:rsid w:val="00BD732B"/>
    <w:rsid w:val="00C17DDE"/>
    <w:rsid w:val="00C26570"/>
    <w:rsid w:val="00C7545E"/>
    <w:rsid w:val="00C875C0"/>
    <w:rsid w:val="00CB7830"/>
    <w:rsid w:val="00CF15FB"/>
    <w:rsid w:val="00CF50A8"/>
    <w:rsid w:val="00D22A2E"/>
    <w:rsid w:val="00D33A1E"/>
    <w:rsid w:val="00DC2F96"/>
    <w:rsid w:val="00DC6BC3"/>
    <w:rsid w:val="00DF4ED9"/>
    <w:rsid w:val="00E02FF9"/>
    <w:rsid w:val="00E438C0"/>
    <w:rsid w:val="00EC7357"/>
    <w:rsid w:val="00F20323"/>
    <w:rsid w:val="00FA14C6"/>
    <w:rsid w:val="00FC74EE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62AE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61726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17D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Creating with materials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To use the basic principles of a healthy and varied diet to prepare dishes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To understand where food comes from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Select from and use a wider range of materials and components, including construction materials, textiles and ingredients, according to their functional properties and aesthetic qualities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To prepare and cook a variety of predominantly savoury dishes using a range of cooking techniques.</a:t>
          </a:r>
          <a:br>
            <a:rPr lang="en-GB"/>
          </a:br>
          <a:endParaRPr lang="en-GB"/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To understand seasonality, and know where and how a variety of ingredients are grown, reared, caught and processed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 As part of their work with food, pupils should be taught how to cook and apply the principles of nutrition and healthy eating. 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 custLinFactNeighborX="-6000" custLinFactNeighborY="-909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644414" y="431020"/>
          <a:ext cx="33457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4570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02570" y="474915"/>
        <a:ext cx="18258" cy="3651"/>
      </dsp:txXfrm>
    </dsp:sp>
    <dsp:sp modelId="{3F512AD6-7E8F-42DF-8712-47BDC4381A23}">
      <dsp:nvSpPr>
        <dsp:cNvPr id="0" name=""/>
        <dsp:cNvSpPr/>
      </dsp:nvSpPr>
      <dsp:spPr>
        <a:xfrm>
          <a:off x="58516" y="431"/>
          <a:ext cx="1587698" cy="95261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Creating with materials </a:t>
          </a:r>
        </a:p>
      </dsp:txBody>
      <dsp:txXfrm>
        <a:off x="58516" y="431"/>
        <a:ext cx="1587698" cy="952619"/>
      </dsp:txXfrm>
    </dsp:sp>
    <dsp:sp modelId="{D815D484-2EA3-4698-A7D7-B2A614173C7E}">
      <dsp:nvSpPr>
        <dsp:cNvPr id="0" name=""/>
        <dsp:cNvSpPr/>
      </dsp:nvSpPr>
      <dsp:spPr>
        <a:xfrm>
          <a:off x="793849" y="951250"/>
          <a:ext cx="2011385" cy="325911"/>
        </a:xfrm>
        <a:custGeom>
          <a:avLst/>
          <a:gdLst/>
          <a:ahLst/>
          <a:cxnLst/>
          <a:rect l="0" t="0" r="0" b="0"/>
          <a:pathLst>
            <a:path>
              <a:moveTo>
                <a:pt x="2011385" y="0"/>
              </a:moveTo>
              <a:lnTo>
                <a:pt x="2011385" y="180055"/>
              </a:lnTo>
              <a:lnTo>
                <a:pt x="0" y="180055"/>
              </a:lnTo>
              <a:lnTo>
                <a:pt x="0" y="325911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48473" y="1112380"/>
        <a:ext cx="102136" cy="3651"/>
      </dsp:txXfrm>
    </dsp:sp>
    <dsp:sp modelId="{B80891DB-8C44-4D1B-918C-020307F65FBE}">
      <dsp:nvSpPr>
        <dsp:cNvPr id="0" name=""/>
        <dsp:cNvSpPr/>
      </dsp:nvSpPr>
      <dsp:spPr>
        <a:xfrm>
          <a:off x="2011385" y="431"/>
          <a:ext cx="1587698" cy="952619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To use the basic principles of a healthy and varied diet to prepare dishes</a:t>
          </a:r>
        </a:p>
      </dsp:txBody>
      <dsp:txXfrm>
        <a:off x="2011385" y="431"/>
        <a:ext cx="1587698" cy="952619"/>
      </dsp:txXfrm>
    </dsp:sp>
    <dsp:sp modelId="{6E08753E-B015-45EC-A7D9-097ED2593BAA}">
      <dsp:nvSpPr>
        <dsp:cNvPr id="0" name=""/>
        <dsp:cNvSpPr/>
      </dsp:nvSpPr>
      <dsp:spPr>
        <a:xfrm>
          <a:off x="1585898" y="1740151"/>
          <a:ext cx="39308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3643" y="45720"/>
              </a:lnTo>
              <a:lnTo>
                <a:pt x="213643" y="54379"/>
              </a:lnTo>
              <a:lnTo>
                <a:pt x="393086" y="54379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71847" y="1784045"/>
        <a:ext cx="21188" cy="3651"/>
      </dsp:txXfrm>
    </dsp:sp>
    <dsp:sp modelId="{9DCCB02A-0ECC-40CD-A46B-E6E462E34DF6}">
      <dsp:nvSpPr>
        <dsp:cNvPr id="0" name=""/>
        <dsp:cNvSpPr/>
      </dsp:nvSpPr>
      <dsp:spPr>
        <a:xfrm>
          <a:off x="0" y="1309561"/>
          <a:ext cx="1587698" cy="95261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To understand where food comes from</a:t>
          </a:r>
          <a:endParaRPr lang="en-GB" sz="800" b="0" kern="1200"/>
        </a:p>
      </dsp:txBody>
      <dsp:txXfrm>
        <a:off x="0" y="1309561"/>
        <a:ext cx="1587698" cy="952619"/>
      </dsp:txXfrm>
    </dsp:sp>
    <dsp:sp modelId="{64A05C4D-28D2-4E34-95A4-1C5816E2E910}">
      <dsp:nvSpPr>
        <dsp:cNvPr id="0" name=""/>
        <dsp:cNvSpPr/>
      </dsp:nvSpPr>
      <dsp:spPr>
        <a:xfrm>
          <a:off x="852365" y="2269040"/>
          <a:ext cx="1952869" cy="334570"/>
        </a:xfrm>
        <a:custGeom>
          <a:avLst/>
          <a:gdLst/>
          <a:ahLst/>
          <a:cxnLst/>
          <a:rect l="0" t="0" r="0" b="0"/>
          <a:pathLst>
            <a:path>
              <a:moveTo>
                <a:pt x="1952869" y="0"/>
              </a:moveTo>
              <a:lnTo>
                <a:pt x="1952869" y="184385"/>
              </a:lnTo>
              <a:lnTo>
                <a:pt x="0" y="184385"/>
              </a:lnTo>
              <a:lnTo>
                <a:pt x="0" y="334570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79132" y="2434499"/>
        <a:ext cx="99335" cy="3651"/>
      </dsp:txXfrm>
    </dsp:sp>
    <dsp:sp modelId="{FC2818A3-93C4-4FFA-BEC9-6B50D9C6DFCF}">
      <dsp:nvSpPr>
        <dsp:cNvPr id="0" name=""/>
        <dsp:cNvSpPr/>
      </dsp:nvSpPr>
      <dsp:spPr>
        <a:xfrm>
          <a:off x="2011385" y="1318221"/>
          <a:ext cx="1587698" cy="95261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Select from and use a wider range of materials and components, including construction materials, textiles and ingredients, according to their functional properties and aesthetic qualities</a:t>
          </a:r>
        </a:p>
      </dsp:txBody>
      <dsp:txXfrm>
        <a:off x="2011385" y="1318221"/>
        <a:ext cx="1587698" cy="952619"/>
      </dsp:txXfrm>
    </dsp:sp>
    <dsp:sp modelId="{429F93B1-8403-42BB-9D11-F559809369AF}">
      <dsp:nvSpPr>
        <dsp:cNvPr id="0" name=""/>
        <dsp:cNvSpPr/>
      </dsp:nvSpPr>
      <dsp:spPr>
        <a:xfrm>
          <a:off x="1644414" y="3066600"/>
          <a:ext cx="33457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4570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02570" y="3110494"/>
        <a:ext cx="18258" cy="3651"/>
      </dsp:txXfrm>
    </dsp:sp>
    <dsp:sp modelId="{F96A19B7-5971-4A47-8E6A-578C8A085C0B}">
      <dsp:nvSpPr>
        <dsp:cNvPr id="0" name=""/>
        <dsp:cNvSpPr/>
      </dsp:nvSpPr>
      <dsp:spPr>
        <a:xfrm>
          <a:off x="58516" y="2636010"/>
          <a:ext cx="1587698" cy="95261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To prepare and cook a variety of predominantly savoury dishes using a range of cooking techniques.</a:t>
          </a:r>
          <a:br>
            <a:rPr lang="en-GB" sz="800" kern="1200"/>
          </a:br>
          <a:endParaRPr lang="en-GB" sz="800" kern="1200"/>
        </a:p>
      </dsp:txBody>
      <dsp:txXfrm>
        <a:off x="58516" y="2636010"/>
        <a:ext cx="1587698" cy="952619"/>
      </dsp:txXfrm>
    </dsp:sp>
    <dsp:sp modelId="{68E5E9E3-94C1-4629-94B2-00EEB1A27B81}">
      <dsp:nvSpPr>
        <dsp:cNvPr id="0" name=""/>
        <dsp:cNvSpPr/>
      </dsp:nvSpPr>
      <dsp:spPr>
        <a:xfrm>
          <a:off x="852365" y="3586829"/>
          <a:ext cx="1952869" cy="334570"/>
        </a:xfrm>
        <a:custGeom>
          <a:avLst/>
          <a:gdLst/>
          <a:ahLst/>
          <a:cxnLst/>
          <a:rect l="0" t="0" r="0" b="0"/>
          <a:pathLst>
            <a:path>
              <a:moveTo>
                <a:pt x="1952869" y="0"/>
              </a:moveTo>
              <a:lnTo>
                <a:pt x="1952869" y="184385"/>
              </a:lnTo>
              <a:lnTo>
                <a:pt x="0" y="184385"/>
              </a:lnTo>
              <a:lnTo>
                <a:pt x="0" y="33457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79132" y="3752289"/>
        <a:ext cx="99335" cy="3651"/>
      </dsp:txXfrm>
    </dsp:sp>
    <dsp:sp modelId="{192CDF1B-3AB4-44D9-A030-638A931A7D52}">
      <dsp:nvSpPr>
        <dsp:cNvPr id="0" name=""/>
        <dsp:cNvSpPr/>
      </dsp:nvSpPr>
      <dsp:spPr>
        <a:xfrm>
          <a:off x="2011385" y="2636010"/>
          <a:ext cx="1587698" cy="952619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To understand seasonality, and know where and how a variety of ingredients are grown, reared, caught and processed</a:t>
          </a:r>
        </a:p>
      </dsp:txBody>
      <dsp:txXfrm>
        <a:off x="2011385" y="2636010"/>
        <a:ext cx="1587698" cy="952619"/>
      </dsp:txXfrm>
    </dsp:sp>
    <dsp:sp modelId="{F6B945CB-2912-4CC3-89F5-0E284767E4CE}">
      <dsp:nvSpPr>
        <dsp:cNvPr id="0" name=""/>
        <dsp:cNvSpPr/>
      </dsp:nvSpPr>
      <dsp:spPr>
        <a:xfrm>
          <a:off x="58516" y="3953800"/>
          <a:ext cx="1587698" cy="95261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 As part of their work with food, pupils should be taught how to cook and apply the principles of nutrition and healthy eating. </a:t>
          </a:r>
        </a:p>
      </dsp:txBody>
      <dsp:txXfrm>
        <a:off x="58516" y="3953800"/>
        <a:ext cx="1587698" cy="9526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12</cp:revision>
  <cp:lastPrinted>2024-06-18T14:01:00Z</cp:lastPrinted>
  <dcterms:created xsi:type="dcterms:W3CDTF">2023-05-22T14:15:00Z</dcterms:created>
  <dcterms:modified xsi:type="dcterms:W3CDTF">2024-06-18T14:09:00Z</dcterms:modified>
</cp:coreProperties>
</file>