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884FD3" w:rsidP="0023025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76CEA934" wp14:editId="713E150B">
                <wp:simplePos x="0" y="0"/>
                <wp:positionH relativeFrom="margin">
                  <wp:posOffset>6272011</wp:posOffset>
                </wp:positionH>
                <wp:positionV relativeFrom="paragraph">
                  <wp:posOffset>-365966</wp:posOffset>
                </wp:positionV>
                <wp:extent cx="3057525" cy="3619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FD3" w:rsidRPr="00FF7D9F" w:rsidRDefault="00884FD3" w:rsidP="00884FD3">
                            <w:pPr>
                              <w:jc w:val="center"/>
                              <w:rPr>
                                <w:b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F7D9F">
                              <w:rPr>
                                <w:b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Curriculum pathway</w:t>
                            </w:r>
                            <w:r>
                              <w:rPr>
                                <w:b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:</w:t>
                            </w:r>
                          </w:p>
                          <w:p w:rsidR="00884FD3" w:rsidRDefault="00884FD3" w:rsidP="00884FD3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884FD3" w:rsidRDefault="00884FD3" w:rsidP="00884FD3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884FD3" w:rsidRPr="008C3E7F" w:rsidRDefault="00884FD3" w:rsidP="00884FD3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EA9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3.85pt;margin-top:-28.8pt;width:240.75pt;height:28.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" filled="f" stroked="f">
                <v:textbox>
                  <w:txbxContent>
                    <w:p w:rsidR="00884FD3" w:rsidRPr="00FF7D9F" w:rsidRDefault="00884FD3" w:rsidP="00884FD3">
                      <w:pPr>
                        <w:jc w:val="center"/>
                        <w:rPr>
                          <w:b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FF7D9F">
                        <w:rPr>
                          <w:b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Curriculum pathway</w:t>
                      </w:r>
                      <w:r>
                        <w:rPr>
                          <w:b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:</w:t>
                      </w:r>
                    </w:p>
                    <w:p w:rsidR="00884FD3" w:rsidRDefault="00884FD3" w:rsidP="00884FD3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884FD3" w:rsidRDefault="00884FD3" w:rsidP="00884FD3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884FD3" w:rsidRPr="008C3E7F" w:rsidRDefault="00884FD3" w:rsidP="00884FD3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76125C60" wp14:editId="396EB980">
            <wp:simplePos x="0" y="0"/>
            <wp:positionH relativeFrom="margin">
              <wp:posOffset>5614598</wp:posOffset>
            </wp:positionH>
            <wp:positionV relativeFrom="paragraph">
              <wp:posOffset>0</wp:posOffset>
            </wp:positionV>
            <wp:extent cx="4301544" cy="5228823"/>
            <wp:effectExtent l="0" t="0" r="0" b="1016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545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4EEB605" wp14:editId="14C9B7CF">
                <wp:simplePos x="0" y="0"/>
                <wp:positionH relativeFrom="margin">
                  <wp:posOffset>-771525</wp:posOffset>
                </wp:positionH>
                <wp:positionV relativeFrom="paragraph">
                  <wp:posOffset>-590550</wp:posOffset>
                </wp:positionV>
                <wp:extent cx="3705225" cy="31623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3162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Vocabulary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DE3DAD" w:rsidRPr="00B53713" w:rsidRDefault="00DE3DAD" w:rsidP="00DE3DAD">
                            <w:pPr>
                              <w:rPr>
                                <w:rFonts w:cstheme="minorHAnsi"/>
                              </w:rPr>
                            </w:pPr>
                            <w:r w:rsidRPr="00B53713">
                              <w:rPr>
                                <w:rFonts w:cstheme="minorHAnsi"/>
                              </w:rPr>
                              <w:t xml:space="preserve">Structure - </w:t>
                            </w:r>
                            <w:r>
                              <w:rPr>
                                <w:rFonts w:cstheme="minorHAnsi"/>
                              </w:rPr>
                              <w:t>A</w:t>
                            </w:r>
                            <w:r w:rsidRPr="00B53713">
                              <w:rPr>
                                <w:rFonts w:cstheme="minorHAnsi"/>
                              </w:rPr>
                              <w:t>nything made up of parts held together in a particular way</w:t>
                            </w:r>
                          </w:p>
                          <w:p w:rsidR="00DE3DAD" w:rsidRPr="00B53713" w:rsidRDefault="00DE3DAD" w:rsidP="00DE3DAD">
                            <w:pPr>
                              <w:rPr>
                                <w:rFonts w:cstheme="minorHAnsi"/>
                              </w:rPr>
                            </w:pPr>
                            <w:r w:rsidRPr="00B53713">
                              <w:rPr>
                                <w:rFonts w:cstheme="minorHAnsi"/>
                              </w:rPr>
                              <w:t>Freestanding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B53713">
                              <w:rPr>
                                <w:rFonts w:cstheme="minorHAnsi"/>
                              </w:rPr>
                              <w:t xml:space="preserve">- </w:t>
                            </w:r>
                            <w:r>
                              <w:rPr>
                                <w:rFonts w:cstheme="minorHAnsi"/>
                              </w:rPr>
                              <w:t>A</w:t>
                            </w:r>
                            <w:r w:rsidRPr="00B53713">
                              <w:rPr>
                                <w:rFonts w:cstheme="minorHAnsi"/>
                              </w:rPr>
                              <w:t xml:space="preserve"> structure that stands on its own without attachment to anything else</w:t>
                            </w:r>
                          </w:p>
                          <w:p w:rsidR="00DE3DAD" w:rsidRPr="00B53713" w:rsidRDefault="00DE3DAD" w:rsidP="00DE3DAD">
                            <w:pPr>
                              <w:rPr>
                                <w:rFonts w:cstheme="minorHAnsi"/>
                              </w:rPr>
                            </w:pPr>
                            <w:r w:rsidRPr="00B53713">
                              <w:rPr>
                                <w:rFonts w:cstheme="minorHAnsi"/>
                              </w:rPr>
                              <w:t xml:space="preserve">Balance - </w:t>
                            </w:r>
                            <w:r>
                              <w:rPr>
                                <w:rFonts w:cstheme="minorHAnsi"/>
                              </w:rPr>
                              <w:t>T</w:t>
                            </w:r>
                            <w:r w:rsidRPr="00B53713">
                              <w:rPr>
                                <w:rFonts w:cstheme="minorHAnsi"/>
                              </w:rPr>
                              <w:t>o maintain a controlled position</w:t>
                            </w:r>
                          </w:p>
                          <w:p w:rsidR="00DE3DAD" w:rsidRPr="00B53713" w:rsidRDefault="00DE3DAD" w:rsidP="00DE3DAD">
                            <w:pPr>
                              <w:rPr>
                                <w:rFonts w:cstheme="minorHAnsi"/>
                              </w:rPr>
                            </w:pPr>
                            <w:r w:rsidRPr="00B53713">
                              <w:rPr>
                                <w:rFonts w:cstheme="minorHAnsi"/>
                              </w:rPr>
                              <w:t xml:space="preserve">Secure – </w:t>
                            </w:r>
                            <w:r>
                              <w:rPr>
                                <w:rFonts w:cstheme="minorHAnsi"/>
                              </w:rPr>
                              <w:t>T</w:t>
                            </w:r>
                            <w:r w:rsidRPr="00B53713">
                              <w:rPr>
                                <w:rFonts w:cstheme="minorHAnsi"/>
                              </w:rPr>
                              <w:t>o hold parts together</w:t>
                            </w:r>
                          </w:p>
                          <w:p w:rsidR="00DE3DAD" w:rsidRPr="00B53713" w:rsidRDefault="00DE3DAD" w:rsidP="00DE3DAD">
                            <w:pPr>
                              <w:rPr>
                                <w:rFonts w:cstheme="minorHAnsi"/>
                              </w:rPr>
                            </w:pPr>
                            <w:r w:rsidRPr="00B53713">
                              <w:rPr>
                                <w:rFonts w:cstheme="minorHAnsi"/>
                              </w:rPr>
                              <w:t xml:space="preserve">Base - </w:t>
                            </w:r>
                            <w:r w:rsidRPr="00DE3DAD"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shd w:val="clear" w:color="auto" w:fill="FFFFFF"/>
                              </w:rPr>
                              <w:t>The bottom of something that is its support</w:t>
                            </w:r>
                            <w:r w:rsidRPr="00B53713">
                              <w:rPr>
                                <w:rStyle w:val="Emphasis"/>
                                <w:rFonts w:cstheme="minorHAnsi"/>
                                <w:bCs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DE3DAD" w:rsidRPr="00B53713" w:rsidRDefault="00DE3DAD" w:rsidP="00DE3DAD">
                            <w:pPr>
                              <w:rPr>
                                <w:rFonts w:cstheme="minorHAnsi"/>
                              </w:rPr>
                            </w:pPr>
                            <w:r w:rsidRPr="00B53713">
                              <w:rPr>
                                <w:rFonts w:cstheme="minorHAnsi"/>
                              </w:rPr>
                              <w:t>Join -</w:t>
                            </w:r>
                            <w:r>
                              <w:rPr>
                                <w:rFonts w:cstheme="minorHAnsi"/>
                              </w:rPr>
                              <w:t xml:space="preserve"> T</w:t>
                            </w:r>
                            <w:r w:rsidRPr="00B53713">
                              <w:rPr>
                                <w:rFonts w:cstheme="minorHAnsi"/>
                              </w:rPr>
                              <w:t>o connect, attach</w:t>
                            </w:r>
                          </w:p>
                          <w:p w:rsidR="00DE3DAD" w:rsidRPr="00B53713" w:rsidRDefault="00DE3DAD" w:rsidP="00DE3DAD">
                            <w:pPr>
                              <w:rPr>
                                <w:rFonts w:cstheme="minorHAnsi"/>
                              </w:rPr>
                            </w:pPr>
                            <w:r w:rsidRPr="00B53713">
                              <w:rPr>
                                <w:rFonts w:cstheme="minorHAnsi"/>
                              </w:rPr>
                              <w:t>Materials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B53713">
                              <w:rPr>
                                <w:rFonts w:cstheme="minorHAnsi"/>
                              </w:rPr>
                              <w:t xml:space="preserve">- </w:t>
                            </w:r>
                            <w:r>
                              <w:rPr>
                                <w:rFonts w:cstheme="minorHAnsi"/>
                              </w:rPr>
                              <w:t>A</w:t>
                            </w:r>
                            <w:r w:rsidRPr="00B53713">
                              <w:rPr>
                                <w:rFonts w:cstheme="minorHAnsi"/>
                                <w:shd w:val="clear" w:color="auto" w:fill="FFFFFF"/>
                              </w:rPr>
                              <w:t>ny substance that an object is made from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EB605" id="_x0000_s1027" type="#_x0000_t202" style="position:absolute;margin-left:-60.75pt;margin-top:-46.5pt;width:291.75pt;height:249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" filled="f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Vocabulary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DE3DAD" w:rsidRPr="00B53713" w:rsidRDefault="00DE3DAD" w:rsidP="00DE3DAD">
                      <w:pPr>
                        <w:rPr>
                          <w:rFonts w:cstheme="minorHAnsi"/>
                        </w:rPr>
                      </w:pPr>
                      <w:r w:rsidRPr="00B53713">
                        <w:rPr>
                          <w:rFonts w:cstheme="minorHAnsi"/>
                        </w:rPr>
                        <w:t xml:space="preserve">Structure - </w:t>
                      </w:r>
                      <w:r>
                        <w:rPr>
                          <w:rFonts w:cstheme="minorHAnsi"/>
                        </w:rPr>
                        <w:t>A</w:t>
                      </w:r>
                      <w:r w:rsidRPr="00B53713">
                        <w:rPr>
                          <w:rFonts w:cstheme="minorHAnsi"/>
                        </w:rPr>
                        <w:t>nything made up of parts held together in a particular way</w:t>
                      </w:r>
                    </w:p>
                    <w:p w:rsidR="00DE3DAD" w:rsidRPr="00B53713" w:rsidRDefault="00DE3DAD" w:rsidP="00DE3DAD">
                      <w:pPr>
                        <w:rPr>
                          <w:rFonts w:cstheme="minorHAnsi"/>
                        </w:rPr>
                      </w:pPr>
                      <w:r w:rsidRPr="00B53713">
                        <w:rPr>
                          <w:rFonts w:cstheme="minorHAnsi"/>
                        </w:rPr>
                        <w:t>Freestanding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B53713">
                        <w:rPr>
                          <w:rFonts w:cstheme="minorHAnsi"/>
                        </w:rPr>
                        <w:t xml:space="preserve">- </w:t>
                      </w:r>
                      <w:r>
                        <w:rPr>
                          <w:rFonts w:cstheme="minorHAnsi"/>
                        </w:rPr>
                        <w:t>A</w:t>
                      </w:r>
                      <w:r w:rsidRPr="00B53713">
                        <w:rPr>
                          <w:rFonts w:cstheme="minorHAnsi"/>
                        </w:rPr>
                        <w:t xml:space="preserve"> structure that stands on its own without attachment to anything else</w:t>
                      </w:r>
                    </w:p>
                    <w:p w:rsidR="00DE3DAD" w:rsidRPr="00B53713" w:rsidRDefault="00DE3DAD" w:rsidP="00DE3DAD">
                      <w:pPr>
                        <w:rPr>
                          <w:rFonts w:cstheme="minorHAnsi"/>
                        </w:rPr>
                      </w:pPr>
                      <w:r w:rsidRPr="00B53713">
                        <w:rPr>
                          <w:rFonts w:cstheme="minorHAnsi"/>
                        </w:rPr>
                        <w:t xml:space="preserve">Balance - </w:t>
                      </w:r>
                      <w:r>
                        <w:rPr>
                          <w:rFonts w:cstheme="minorHAnsi"/>
                        </w:rPr>
                        <w:t>T</w:t>
                      </w:r>
                      <w:r w:rsidRPr="00B53713">
                        <w:rPr>
                          <w:rFonts w:cstheme="minorHAnsi"/>
                        </w:rPr>
                        <w:t>o maintain a controlled position</w:t>
                      </w:r>
                    </w:p>
                    <w:p w:rsidR="00DE3DAD" w:rsidRPr="00B53713" w:rsidRDefault="00DE3DAD" w:rsidP="00DE3DAD">
                      <w:pPr>
                        <w:rPr>
                          <w:rFonts w:cstheme="minorHAnsi"/>
                        </w:rPr>
                      </w:pPr>
                      <w:r w:rsidRPr="00B53713">
                        <w:rPr>
                          <w:rFonts w:cstheme="minorHAnsi"/>
                        </w:rPr>
                        <w:t xml:space="preserve">Secure – </w:t>
                      </w:r>
                      <w:r>
                        <w:rPr>
                          <w:rFonts w:cstheme="minorHAnsi"/>
                        </w:rPr>
                        <w:t>T</w:t>
                      </w:r>
                      <w:r w:rsidRPr="00B53713">
                        <w:rPr>
                          <w:rFonts w:cstheme="minorHAnsi"/>
                        </w:rPr>
                        <w:t>o hold parts together</w:t>
                      </w:r>
                    </w:p>
                    <w:p w:rsidR="00DE3DAD" w:rsidRPr="00B53713" w:rsidRDefault="00DE3DAD" w:rsidP="00DE3DAD">
                      <w:pPr>
                        <w:rPr>
                          <w:rFonts w:cstheme="minorHAnsi"/>
                        </w:rPr>
                      </w:pPr>
                      <w:r w:rsidRPr="00B53713">
                        <w:rPr>
                          <w:rFonts w:cstheme="minorHAnsi"/>
                        </w:rPr>
                        <w:t xml:space="preserve">Base - </w:t>
                      </w:r>
                      <w:r w:rsidRPr="00DE3DAD">
                        <w:rPr>
                          <w:rStyle w:val="Emphasis"/>
                          <w:rFonts w:cstheme="minorHAnsi"/>
                          <w:bCs/>
                          <w:i w:val="0"/>
                          <w:shd w:val="clear" w:color="auto" w:fill="FFFFFF"/>
                        </w:rPr>
                        <w:t>The bottom of something that is its support</w:t>
                      </w:r>
                      <w:r w:rsidRPr="00B53713">
                        <w:rPr>
                          <w:rStyle w:val="Emphasis"/>
                          <w:rFonts w:cstheme="minorHAnsi"/>
                          <w:bCs/>
                          <w:shd w:val="clear" w:color="auto" w:fill="FFFFFF"/>
                        </w:rPr>
                        <w:t> </w:t>
                      </w:r>
                    </w:p>
                    <w:p w:rsidR="00DE3DAD" w:rsidRPr="00B53713" w:rsidRDefault="00DE3DAD" w:rsidP="00DE3DAD">
                      <w:pPr>
                        <w:rPr>
                          <w:rFonts w:cstheme="minorHAnsi"/>
                        </w:rPr>
                      </w:pPr>
                      <w:r w:rsidRPr="00B53713">
                        <w:rPr>
                          <w:rFonts w:cstheme="minorHAnsi"/>
                        </w:rPr>
                        <w:t>Join -</w:t>
                      </w:r>
                      <w:r>
                        <w:rPr>
                          <w:rFonts w:cstheme="minorHAnsi"/>
                        </w:rPr>
                        <w:t xml:space="preserve"> T</w:t>
                      </w:r>
                      <w:r w:rsidRPr="00B53713">
                        <w:rPr>
                          <w:rFonts w:cstheme="minorHAnsi"/>
                        </w:rPr>
                        <w:t>o connect, attach</w:t>
                      </w:r>
                    </w:p>
                    <w:p w:rsidR="00DE3DAD" w:rsidRPr="00B53713" w:rsidRDefault="00DE3DAD" w:rsidP="00DE3DAD">
                      <w:pPr>
                        <w:rPr>
                          <w:rFonts w:cstheme="minorHAnsi"/>
                        </w:rPr>
                      </w:pPr>
                      <w:r w:rsidRPr="00B53713">
                        <w:rPr>
                          <w:rFonts w:cstheme="minorHAnsi"/>
                        </w:rPr>
                        <w:t>Materials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B53713">
                        <w:rPr>
                          <w:rFonts w:cstheme="minorHAnsi"/>
                        </w:rPr>
                        <w:t xml:space="preserve">- </w:t>
                      </w:r>
                      <w:r>
                        <w:rPr>
                          <w:rFonts w:cstheme="minorHAnsi"/>
                        </w:rPr>
                        <w:t>A</w:t>
                      </w:r>
                      <w:r w:rsidRPr="00B53713">
                        <w:rPr>
                          <w:rFonts w:cstheme="minorHAnsi"/>
                          <w:shd w:val="clear" w:color="auto" w:fill="FFFFFF"/>
                        </w:rPr>
                        <w:t>ny substance that an object is made from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15F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-800100</wp:posOffset>
                </wp:positionV>
                <wp:extent cx="4219575" cy="133350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2A70A2" w:rsidRDefault="0011638A" w:rsidP="003C0B70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2A70A2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DT</w:t>
                            </w:r>
                            <w:r w:rsidR="008C3E7F" w:rsidRPr="002A70A2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2A70A2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Year 1</w:t>
                            </w:r>
                          </w:p>
                          <w:p w:rsidR="004E39EC" w:rsidRPr="002A70A2" w:rsidRDefault="00CF15FB" w:rsidP="004E39EC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2A70A2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Summer</w:t>
                            </w:r>
                            <w:r w:rsidR="003C0B70" w:rsidRPr="002A70A2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Term</w:t>
                            </w:r>
                            <w:r w:rsidR="008C3E7F" w:rsidRPr="002A70A2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8440F" w:rsidRPr="002A70A2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="008C3E7F" w:rsidRPr="002A70A2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2A70A2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Incredible India </w:t>
                            </w:r>
                          </w:p>
                          <w:p w:rsidR="0011638A" w:rsidRPr="002A70A2" w:rsidRDefault="00106D34" w:rsidP="004E39EC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Free standing structure </w:t>
                            </w:r>
                          </w:p>
                          <w:p w:rsidR="00CF15FB" w:rsidRPr="002A70A2" w:rsidRDefault="00CF15FB" w:rsidP="004E39EC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2A70A2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Cooking Indian food </w:t>
                            </w:r>
                          </w:p>
                          <w:p w:rsidR="00CF15FB" w:rsidRDefault="00CF15FB" w:rsidP="004E39EC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68440F" w:rsidRPr="008C3E7F" w:rsidRDefault="0068440F" w:rsidP="005C61C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63pt;width:332.25pt;height:105pt;z-index:-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" stroked="f">
                <v:textbox>
                  <w:txbxContent>
                    <w:p w:rsidR="008C3E7F" w:rsidRPr="002A70A2" w:rsidRDefault="0011638A" w:rsidP="003C0B70">
                      <w:pPr>
                        <w:jc w:val="center"/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2A70A2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DT</w:t>
                      </w:r>
                      <w:r w:rsidR="008C3E7F" w:rsidRPr="002A70A2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2A70A2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Year 1</w:t>
                      </w:r>
                    </w:p>
                    <w:p w:rsidR="004E39EC" w:rsidRPr="002A70A2" w:rsidRDefault="00CF15FB" w:rsidP="004E39EC">
                      <w:pPr>
                        <w:jc w:val="center"/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2A70A2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Summer</w:t>
                      </w:r>
                      <w:r w:rsidR="003C0B70" w:rsidRPr="002A70A2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Term</w:t>
                      </w:r>
                      <w:r w:rsidR="008C3E7F" w:rsidRPr="002A70A2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8440F" w:rsidRPr="002A70A2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="008C3E7F" w:rsidRPr="002A70A2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2A70A2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Incredible India </w:t>
                      </w:r>
                    </w:p>
                    <w:p w:rsidR="0011638A" w:rsidRPr="002A70A2" w:rsidRDefault="00106D34" w:rsidP="004E39EC">
                      <w:pPr>
                        <w:jc w:val="center"/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Free standing structure </w:t>
                      </w:r>
                    </w:p>
                    <w:p w:rsidR="00CF15FB" w:rsidRPr="002A70A2" w:rsidRDefault="00CF15FB" w:rsidP="004E39EC">
                      <w:pPr>
                        <w:jc w:val="center"/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2A70A2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Cooking Indian food </w:t>
                      </w:r>
                    </w:p>
                    <w:p w:rsidR="00CF15FB" w:rsidRDefault="00CF15FB" w:rsidP="004E39EC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8440F" w:rsidRPr="008C3E7F" w:rsidRDefault="0068440F" w:rsidP="005C61CE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305C21">
      <w:bookmarkStart w:id="0" w:name="_GoBack"/>
      <w:bookmarkEnd w:id="0"/>
      <w:r w:rsidRPr="00305C21">
        <w:drawing>
          <wp:anchor distT="0" distB="0" distL="114300" distR="114300" simplePos="0" relativeHeight="251683840" behindDoc="0" locked="0" layoutInCell="1" allowOverlap="1" wp14:anchorId="02F44F41" wp14:editId="719122D0">
            <wp:simplePos x="0" y="0"/>
            <wp:positionH relativeFrom="margin">
              <wp:posOffset>8113673</wp:posOffset>
            </wp:positionH>
            <wp:positionV relativeFrom="paragraph">
              <wp:posOffset>4491793</wp:posOffset>
            </wp:positionV>
            <wp:extent cx="1504950" cy="1428750"/>
            <wp:effectExtent l="0" t="0" r="0" b="0"/>
            <wp:wrapNone/>
            <wp:docPr id="5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5C21"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5EAECCC" wp14:editId="108B0CE7">
                <wp:simplePos x="0" y="0"/>
                <wp:positionH relativeFrom="column">
                  <wp:posOffset>8289290</wp:posOffset>
                </wp:positionH>
                <wp:positionV relativeFrom="paragraph">
                  <wp:posOffset>5056505</wp:posOffset>
                </wp:positionV>
                <wp:extent cx="1171575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C21" w:rsidRPr="003864E3" w:rsidRDefault="00305C21" w:rsidP="00305C2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Aspirations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EAECCC" id="_x0000_s1029" type="#_x0000_t202" style="position:absolute;margin-left:652.7pt;margin-top:398.15pt;width:92.2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" filled="f" stroked="f">
                <v:textbox style="mso-fit-shape-to-text:t">
                  <w:txbxContent>
                    <w:p w:rsidR="00305C21" w:rsidRPr="003864E3" w:rsidRDefault="00305C21" w:rsidP="00305C2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>Aspirations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4FD3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448096</wp:posOffset>
            </wp:positionV>
            <wp:extent cx="2662091" cy="1867437"/>
            <wp:effectExtent l="0" t="0" r="5080" b="0"/>
            <wp:wrapNone/>
            <wp:docPr id="3" name="Picture 3" descr="C:\Users\m.khambhaita\AppData\Local\Microsoft\Windows\INetCache\Content.MSO\839A493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khambhaita\AppData\Local\Microsoft\Windows\INetCache\Content.MSO\839A493B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091" cy="1867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4FD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BADEDBD" wp14:editId="3A86443A">
                <wp:simplePos x="0" y="0"/>
                <wp:positionH relativeFrom="margin">
                  <wp:posOffset>2678806</wp:posOffset>
                </wp:positionH>
                <wp:positionV relativeFrom="paragraph">
                  <wp:posOffset>3320335</wp:posOffset>
                </wp:positionV>
                <wp:extent cx="3181081" cy="2111732"/>
                <wp:effectExtent l="0" t="0" r="63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081" cy="21117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DE3DAD" w:rsidRDefault="00DE3DAD" w:rsidP="00DE3DAD">
                            <w:pPr>
                              <w:rPr>
                                <w:highlight w:val="white"/>
                              </w:rPr>
                            </w:pPr>
                            <w:r>
                              <w:rPr>
                                <w:highlight w:val="white"/>
                              </w:rPr>
                              <w:t>A structure is a building or frame made from more than one part</w:t>
                            </w:r>
                          </w:p>
                          <w:p w:rsidR="00DE3DAD" w:rsidRDefault="00DE3DAD" w:rsidP="00DE3DAD">
                            <w:pPr>
                              <w:rPr>
                                <w:highlight w:val="white"/>
                              </w:rPr>
                            </w:pPr>
                            <w:r>
                              <w:rPr>
                                <w:highlight w:val="white"/>
                              </w:rPr>
                              <w:t>The taller a structure is the more likely it is to fall over</w:t>
                            </w:r>
                          </w:p>
                          <w:p w:rsidR="00DE3DAD" w:rsidRDefault="00DE3DAD" w:rsidP="00DE3DAD">
                            <w:pPr>
                              <w:rPr>
                                <w:highlight w:val="white"/>
                              </w:rPr>
                            </w:pPr>
                            <w:r>
                              <w:rPr>
                                <w:highlight w:val="white"/>
                              </w:rPr>
                              <w:t>A wider base makes a structure balance easier</w:t>
                            </w:r>
                          </w:p>
                          <w:p w:rsidR="00DE3DAD" w:rsidRDefault="00DE3DAD" w:rsidP="00DE3DAD">
                            <w:pPr>
                              <w:rPr>
                                <w:highlight w:val="white"/>
                              </w:rPr>
                            </w:pPr>
                            <w:r>
                              <w:rPr>
                                <w:highlight w:val="white"/>
                              </w:rPr>
                              <w:t>Parts of a structure can be joined in different ways</w:t>
                            </w:r>
                          </w:p>
                          <w:p w:rsidR="005C61CE" w:rsidRPr="004220EC" w:rsidRDefault="005C61CE" w:rsidP="004220EC">
                            <w:pPr>
                              <w:rPr>
                                <w:b/>
                              </w:rPr>
                            </w:pPr>
                          </w:p>
                          <w:p w:rsidR="003C0B70" w:rsidRDefault="003C0B70" w:rsidP="003C0B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210.95pt;margin-top:261.45pt;width:250.5pt;height:166.3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DE3DAD" w:rsidRDefault="00DE3DAD" w:rsidP="00DE3DAD">
                      <w:pPr>
                        <w:rPr>
                          <w:highlight w:val="white"/>
                        </w:rPr>
                      </w:pPr>
                      <w:r>
                        <w:rPr>
                          <w:highlight w:val="white"/>
                        </w:rPr>
                        <w:t>A structure is a building or frame made from more than one part</w:t>
                      </w:r>
                    </w:p>
                    <w:p w:rsidR="00DE3DAD" w:rsidRDefault="00DE3DAD" w:rsidP="00DE3DAD">
                      <w:pPr>
                        <w:rPr>
                          <w:highlight w:val="white"/>
                        </w:rPr>
                      </w:pPr>
                      <w:r>
                        <w:rPr>
                          <w:highlight w:val="white"/>
                        </w:rPr>
                        <w:t>The taller a structure is the more likely it is to fall over</w:t>
                      </w:r>
                    </w:p>
                    <w:p w:rsidR="00DE3DAD" w:rsidRDefault="00DE3DAD" w:rsidP="00DE3DAD">
                      <w:pPr>
                        <w:rPr>
                          <w:highlight w:val="white"/>
                        </w:rPr>
                      </w:pPr>
                      <w:r>
                        <w:rPr>
                          <w:highlight w:val="white"/>
                        </w:rPr>
                        <w:t>A wider base makes a structure balance easier</w:t>
                      </w:r>
                    </w:p>
                    <w:p w:rsidR="00DE3DAD" w:rsidRDefault="00DE3DAD" w:rsidP="00DE3DAD">
                      <w:pPr>
                        <w:rPr>
                          <w:highlight w:val="white"/>
                        </w:rPr>
                      </w:pPr>
                      <w:r>
                        <w:rPr>
                          <w:highlight w:val="white"/>
                        </w:rPr>
                        <w:t>Parts of a structure can be joined in different ways</w:t>
                      </w:r>
                    </w:p>
                    <w:p w:rsidR="005C61CE" w:rsidRPr="004220EC" w:rsidRDefault="005C61CE" w:rsidP="004220EC">
                      <w:pPr>
                        <w:rPr>
                          <w:b/>
                        </w:rPr>
                      </w:pPr>
                    </w:p>
                    <w:p w:rsidR="003C0B70" w:rsidRDefault="003C0B70" w:rsidP="003C0B70"/>
                  </w:txbxContent>
                </v:textbox>
                <w10:wrap anchorx="margin"/>
              </v:shape>
            </w:pict>
          </mc:Fallback>
        </mc:AlternateContent>
      </w:r>
      <w:r w:rsidR="00884FD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B383D39" wp14:editId="3791AC1E">
                <wp:simplePos x="0" y="0"/>
                <wp:positionH relativeFrom="column">
                  <wp:posOffset>-669701</wp:posOffset>
                </wp:positionH>
                <wp:positionV relativeFrom="paragraph">
                  <wp:posOffset>3346092</wp:posOffset>
                </wp:positionV>
                <wp:extent cx="3232597" cy="208597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597" cy="2085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DE3DAD" w:rsidRDefault="00DE3DAD" w:rsidP="00DE3DAD">
                            <w:r>
                              <w:t>What is a structure?</w:t>
                            </w:r>
                          </w:p>
                          <w:p w:rsidR="00DE3DAD" w:rsidRDefault="00DE3DAD" w:rsidP="00DE3DAD">
                            <w:r>
                              <w:t>What does freestanding mean?</w:t>
                            </w:r>
                          </w:p>
                          <w:p w:rsidR="00DE3DAD" w:rsidRDefault="00DE3DAD" w:rsidP="00DE3DAD">
                            <w:r>
                              <w:t>Why do we need structures to be freestanding?</w:t>
                            </w:r>
                          </w:p>
                          <w:p w:rsidR="00DE3DAD" w:rsidRDefault="00DE3DAD" w:rsidP="00DE3DAD">
                            <w:r>
                              <w:t>Why is it important for structures to be secure?</w:t>
                            </w:r>
                          </w:p>
                          <w:p w:rsidR="005C61CE" w:rsidRPr="004220EC" w:rsidRDefault="00DE3DAD" w:rsidP="00DE3DAD">
                            <w:pPr>
                              <w:rPr>
                                <w:b/>
                              </w:rPr>
                            </w:pPr>
                            <w:r>
                              <w:t>How can we make structures stronger, stiffer, more secure?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margin-left:-52.75pt;margin-top:263.45pt;width:254.55pt;height:164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" filled="f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DE3DAD" w:rsidRDefault="00DE3DAD" w:rsidP="00DE3DAD">
                      <w:r>
                        <w:t>What is a structure?</w:t>
                      </w:r>
                    </w:p>
                    <w:p w:rsidR="00DE3DAD" w:rsidRDefault="00DE3DAD" w:rsidP="00DE3DAD">
                      <w:r>
                        <w:t>What does freestanding mean?</w:t>
                      </w:r>
                    </w:p>
                    <w:p w:rsidR="00DE3DAD" w:rsidRDefault="00DE3DAD" w:rsidP="00DE3DAD">
                      <w:r>
                        <w:t>Why do we need structures to be freestanding?</w:t>
                      </w:r>
                    </w:p>
                    <w:p w:rsidR="00DE3DAD" w:rsidRDefault="00DE3DAD" w:rsidP="00DE3DAD">
                      <w:r>
                        <w:t>Why is it important for structures to be secure?</w:t>
                      </w:r>
                    </w:p>
                    <w:p w:rsidR="005C61CE" w:rsidRPr="004220EC" w:rsidRDefault="00DE3DAD" w:rsidP="00DE3DAD">
                      <w:pPr>
                        <w:rPr>
                          <w:b/>
                        </w:rPr>
                      </w:pPr>
                      <w:r>
                        <w:t>How can we make structures stronger, stiffer, more secure?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106D34"/>
    <w:rsid w:val="001114E6"/>
    <w:rsid w:val="0011638A"/>
    <w:rsid w:val="001B6B18"/>
    <w:rsid w:val="001B72B0"/>
    <w:rsid w:val="00230259"/>
    <w:rsid w:val="0024666A"/>
    <w:rsid w:val="002A70A2"/>
    <w:rsid w:val="00305C21"/>
    <w:rsid w:val="00327FD4"/>
    <w:rsid w:val="003A3804"/>
    <w:rsid w:val="003C0B70"/>
    <w:rsid w:val="003D2313"/>
    <w:rsid w:val="00401691"/>
    <w:rsid w:val="004140A9"/>
    <w:rsid w:val="004220EC"/>
    <w:rsid w:val="00482E8D"/>
    <w:rsid w:val="004B093F"/>
    <w:rsid w:val="004E39EC"/>
    <w:rsid w:val="00524896"/>
    <w:rsid w:val="00564B8B"/>
    <w:rsid w:val="005A537C"/>
    <w:rsid w:val="005C61CE"/>
    <w:rsid w:val="005E5BA6"/>
    <w:rsid w:val="00617265"/>
    <w:rsid w:val="00670333"/>
    <w:rsid w:val="0068440F"/>
    <w:rsid w:val="0069033C"/>
    <w:rsid w:val="006C6954"/>
    <w:rsid w:val="00754CBD"/>
    <w:rsid w:val="00855D72"/>
    <w:rsid w:val="0087770C"/>
    <w:rsid w:val="00881B8F"/>
    <w:rsid w:val="00884FD3"/>
    <w:rsid w:val="008C3E7F"/>
    <w:rsid w:val="00911D30"/>
    <w:rsid w:val="00980FBC"/>
    <w:rsid w:val="009B2B02"/>
    <w:rsid w:val="009D7D8A"/>
    <w:rsid w:val="00A0653D"/>
    <w:rsid w:val="00A105C0"/>
    <w:rsid w:val="00B42943"/>
    <w:rsid w:val="00C7545E"/>
    <w:rsid w:val="00CF15FB"/>
    <w:rsid w:val="00CF50A8"/>
    <w:rsid w:val="00DC2F96"/>
    <w:rsid w:val="00DE3DAD"/>
    <w:rsid w:val="00DF4ED9"/>
    <w:rsid w:val="00EC7357"/>
    <w:rsid w:val="00F20323"/>
    <w:rsid w:val="00FA14C6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809EA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61726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E3D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Creating with materials 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Pupils to design purposeful, functional, appealing products for themselves and other users based on design criteria. 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Pupils to design purposeful, functional, appealing products for themselves and other users based on design criteria. 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Generate, develop, model and communicate their ideas through discussion, annotated sketches, cross-sectional and exploded diagrams, prototypes, pattern pieces and</a:t>
          </a:r>
        </a:p>
        <a:p>
          <a:r>
            <a:rPr lang="en-GB"/>
            <a:t>computer-aided design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Select from and use a wider range of tools and equipment to perform practical tasks [for example, cutting, shaping, joining and finishing], accurately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Use research and develop design criteria to inform the design of innovative, functional, appealing products that are fit for purpose, aimed at particular individuals or groups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 Through a variety of creative and practical activities, pupils should be taught the knowledge, understanding and skills needed to engage in an iterative process of designing and making.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 custLinFactNeighborX="-6000" custLinFactNeighborY="-909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954530" y="463654"/>
          <a:ext cx="35828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58282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123949" y="507430"/>
        <a:ext cx="19444" cy="3888"/>
      </dsp:txXfrm>
    </dsp:sp>
    <dsp:sp modelId="{3F512AD6-7E8F-42DF-8712-47BDC4381A23}">
      <dsp:nvSpPr>
        <dsp:cNvPr id="0" name=""/>
        <dsp:cNvSpPr/>
      </dsp:nvSpPr>
      <dsp:spPr>
        <a:xfrm>
          <a:off x="265538" y="2137"/>
          <a:ext cx="1690792" cy="101447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Reception: Creating with materials </a:t>
          </a:r>
        </a:p>
      </dsp:txBody>
      <dsp:txXfrm>
        <a:off x="265538" y="2137"/>
        <a:ext cx="1690792" cy="1014475"/>
      </dsp:txXfrm>
    </dsp:sp>
    <dsp:sp modelId="{D815D484-2EA3-4698-A7D7-B2A614173C7E}">
      <dsp:nvSpPr>
        <dsp:cNvPr id="0" name=""/>
        <dsp:cNvSpPr/>
      </dsp:nvSpPr>
      <dsp:spPr>
        <a:xfrm>
          <a:off x="1009487" y="1014812"/>
          <a:ext cx="2181122" cy="349060"/>
        </a:xfrm>
        <a:custGeom>
          <a:avLst/>
          <a:gdLst/>
          <a:ahLst/>
          <a:cxnLst/>
          <a:rect l="0" t="0" r="0" b="0"/>
          <a:pathLst>
            <a:path>
              <a:moveTo>
                <a:pt x="2181122" y="0"/>
              </a:moveTo>
              <a:lnTo>
                <a:pt x="2181122" y="191630"/>
              </a:lnTo>
              <a:lnTo>
                <a:pt x="0" y="191630"/>
              </a:lnTo>
              <a:lnTo>
                <a:pt x="0" y="349060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44700" y="1187398"/>
        <a:ext cx="110695" cy="3888"/>
      </dsp:txXfrm>
    </dsp:sp>
    <dsp:sp modelId="{B80891DB-8C44-4D1B-918C-020307F65FBE}">
      <dsp:nvSpPr>
        <dsp:cNvPr id="0" name=""/>
        <dsp:cNvSpPr/>
      </dsp:nvSpPr>
      <dsp:spPr>
        <a:xfrm>
          <a:off x="2345213" y="2137"/>
          <a:ext cx="1690792" cy="1014475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1: Pupils to design purposeful, functional, appealing products for themselves and other users based on design criteria. </a:t>
          </a:r>
        </a:p>
      </dsp:txBody>
      <dsp:txXfrm>
        <a:off x="2345213" y="2137"/>
        <a:ext cx="1690792" cy="1014475"/>
      </dsp:txXfrm>
    </dsp:sp>
    <dsp:sp modelId="{6E08753E-B015-45EC-A7D9-097ED2593BAA}">
      <dsp:nvSpPr>
        <dsp:cNvPr id="0" name=""/>
        <dsp:cNvSpPr/>
      </dsp:nvSpPr>
      <dsp:spPr>
        <a:xfrm>
          <a:off x="1853083" y="1857791"/>
          <a:ext cx="45972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46964" y="45720"/>
              </a:lnTo>
              <a:lnTo>
                <a:pt x="246964" y="54941"/>
              </a:lnTo>
              <a:lnTo>
                <a:pt x="459729" y="54941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70687" y="1901566"/>
        <a:ext cx="24520" cy="3888"/>
      </dsp:txXfrm>
    </dsp:sp>
    <dsp:sp modelId="{9DCCB02A-0ECC-40CD-A46B-E6E462E34DF6}">
      <dsp:nvSpPr>
        <dsp:cNvPr id="0" name=""/>
        <dsp:cNvSpPr/>
      </dsp:nvSpPr>
      <dsp:spPr>
        <a:xfrm>
          <a:off x="164090" y="1396273"/>
          <a:ext cx="1690792" cy="1014475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2: Pupils to design purposeful, functional, appealing products for themselves and other users based on design criteria. </a:t>
          </a:r>
          <a:endParaRPr lang="en-GB" sz="800" b="0" kern="1200"/>
        </a:p>
      </dsp:txBody>
      <dsp:txXfrm>
        <a:off x="164090" y="1396273"/>
        <a:ext cx="1690792" cy="1014475"/>
      </dsp:txXfrm>
    </dsp:sp>
    <dsp:sp modelId="{64A05C4D-28D2-4E34-95A4-1C5816E2E910}">
      <dsp:nvSpPr>
        <dsp:cNvPr id="0" name=""/>
        <dsp:cNvSpPr/>
      </dsp:nvSpPr>
      <dsp:spPr>
        <a:xfrm>
          <a:off x="1110934" y="2418170"/>
          <a:ext cx="2079674" cy="358282"/>
        </a:xfrm>
        <a:custGeom>
          <a:avLst/>
          <a:gdLst/>
          <a:ahLst/>
          <a:cxnLst/>
          <a:rect l="0" t="0" r="0" b="0"/>
          <a:pathLst>
            <a:path>
              <a:moveTo>
                <a:pt x="2079674" y="0"/>
              </a:moveTo>
              <a:lnTo>
                <a:pt x="2079674" y="196241"/>
              </a:lnTo>
              <a:lnTo>
                <a:pt x="0" y="196241"/>
              </a:lnTo>
              <a:lnTo>
                <a:pt x="0" y="358282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97878" y="2595367"/>
        <a:ext cx="105786" cy="3888"/>
      </dsp:txXfrm>
    </dsp:sp>
    <dsp:sp modelId="{FC2818A3-93C4-4FFA-BEC9-6B50D9C6DFCF}">
      <dsp:nvSpPr>
        <dsp:cNvPr id="0" name=""/>
        <dsp:cNvSpPr/>
      </dsp:nvSpPr>
      <dsp:spPr>
        <a:xfrm>
          <a:off x="2345213" y="1405494"/>
          <a:ext cx="1690792" cy="101447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3: Generate, develop, model and communicate their ideas through discussion, annotated sketches, cross-sectional and exploded diagrams, prototypes, pattern pieces and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computer-aided design</a:t>
          </a:r>
        </a:p>
      </dsp:txBody>
      <dsp:txXfrm>
        <a:off x="2345213" y="1405494"/>
        <a:ext cx="1690792" cy="1014475"/>
      </dsp:txXfrm>
    </dsp:sp>
    <dsp:sp modelId="{429F93B1-8403-42BB-9D11-F559809369AF}">
      <dsp:nvSpPr>
        <dsp:cNvPr id="0" name=""/>
        <dsp:cNvSpPr/>
      </dsp:nvSpPr>
      <dsp:spPr>
        <a:xfrm>
          <a:off x="1954530" y="3270370"/>
          <a:ext cx="35828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58282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123949" y="3314145"/>
        <a:ext cx="19444" cy="3888"/>
      </dsp:txXfrm>
    </dsp:sp>
    <dsp:sp modelId="{F96A19B7-5971-4A47-8E6A-578C8A085C0B}">
      <dsp:nvSpPr>
        <dsp:cNvPr id="0" name=""/>
        <dsp:cNvSpPr/>
      </dsp:nvSpPr>
      <dsp:spPr>
        <a:xfrm>
          <a:off x="265538" y="2808852"/>
          <a:ext cx="1690792" cy="101447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4: Select from and use a wider range of tools and equipment to perform practical tasks [for example, cutting, shaping, joining and finishing], accurately</a:t>
          </a:r>
        </a:p>
      </dsp:txBody>
      <dsp:txXfrm>
        <a:off x="265538" y="2808852"/>
        <a:ext cx="1690792" cy="1014475"/>
      </dsp:txXfrm>
    </dsp:sp>
    <dsp:sp modelId="{68E5E9E3-94C1-4629-94B2-00EEB1A27B81}">
      <dsp:nvSpPr>
        <dsp:cNvPr id="0" name=""/>
        <dsp:cNvSpPr/>
      </dsp:nvSpPr>
      <dsp:spPr>
        <a:xfrm>
          <a:off x="1110934" y="3821528"/>
          <a:ext cx="2079674" cy="358282"/>
        </a:xfrm>
        <a:custGeom>
          <a:avLst/>
          <a:gdLst/>
          <a:ahLst/>
          <a:cxnLst/>
          <a:rect l="0" t="0" r="0" b="0"/>
          <a:pathLst>
            <a:path>
              <a:moveTo>
                <a:pt x="2079674" y="0"/>
              </a:moveTo>
              <a:lnTo>
                <a:pt x="2079674" y="196241"/>
              </a:lnTo>
              <a:lnTo>
                <a:pt x="0" y="196241"/>
              </a:lnTo>
              <a:lnTo>
                <a:pt x="0" y="358282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97878" y="3998724"/>
        <a:ext cx="105786" cy="3888"/>
      </dsp:txXfrm>
    </dsp:sp>
    <dsp:sp modelId="{192CDF1B-3AB4-44D9-A030-638A931A7D52}">
      <dsp:nvSpPr>
        <dsp:cNvPr id="0" name=""/>
        <dsp:cNvSpPr/>
      </dsp:nvSpPr>
      <dsp:spPr>
        <a:xfrm>
          <a:off x="2345213" y="2808852"/>
          <a:ext cx="1690792" cy="1014475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5: Use research and develop design criteria to inform the design of innovative, functional, appealing products that are fit for purpose, aimed at particular individuals or groups</a:t>
          </a:r>
        </a:p>
      </dsp:txBody>
      <dsp:txXfrm>
        <a:off x="2345213" y="2808852"/>
        <a:ext cx="1690792" cy="1014475"/>
      </dsp:txXfrm>
    </dsp:sp>
    <dsp:sp modelId="{F6B945CB-2912-4CC3-89F5-0E284767E4CE}">
      <dsp:nvSpPr>
        <dsp:cNvPr id="0" name=""/>
        <dsp:cNvSpPr/>
      </dsp:nvSpPr>
      <dsp:spPr>
        <a:xfrm>
          <a:off x="265538" y="4212210"/>
          <a:ext cx="1690792" cy="1014475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6:  Through a variety of creative and practical activities, pupils should be taught the knowledge, understanding and skills needed to engage in an iterative process of designing and making.</a:t>
          </a:r>
        </a:p>
      </dsp:txBody>
      <dsp:txXfrm>
        <a:off x="265538" y="4212210"/>
        <a:ext cx="1690792" cy="10144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9</cp:revision>
  <cp:lastPrinted>2023-05-24T10:33:00Z</cp:lastPrinted>
  <dcterms:created xsi:type="dcterms:W3CDTF">2023-05-22T10:41:00Z</dcterms:created>
  <dcterms:modified xsi:type="dcterms:W3CDTF">2024-06-17T10:52:00Z</dcterms:modified>
</cp:coreProperties>
</file>