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259" w:rsidRDefault="00064434" w:rsidP="00230259">
      <w:r>
        <w:rPr>
          <w:noProof/>
        </w:rPr>
        <w:drawing>
          <wp:anchor distT="0" distB="0" distL="114300" distR="114300" simplePos="0" relativeHeight="251680768" behindDoc="1" locked="0" layoutInCell="1" allowOverlap="1" wp14:anchorId="08A6A59B" wp14:editId="7C2BD2F1">
            <wp:simplePos x="0" y="0"/>
            <wp:positionH relativeFrom="page">
              <wp:align>right</wp:align>
            </wp:positionH>
            <wp:positionV relativeFrom="paragraph">
              <wp:posOffset>25400</wp:posOffset>
            </wp:positionV>
            <wp:extent cx="4082602" cy="4984124"/>
            <wp:effectExtent l="0" t="0" r="0" b="26035"/>
            <wp:wrapNone/>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7696" behindDoc="1" locked="0" layoutInCell="1" allowOverlap="1" wp14:anchorId="361C669F" wp14:editId="7A99B71A">
                <wp:simplePos x="0" y="0"/>
                <wp:positionH relativeFrom="margin">
                  <wp:posOffset>6891753</wp:posOffset>
                </wp:positionH>
                <wp:positionV relativeFrom="paragraph">
                  <wp:posOffset>-393020</wp:posOffset>
                </wp:positionV>
                <wp:extent cx="1562100" cy="61912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19125"/>
                        </a:xfrm>
                        <a:prstGeom prst="rect">
                          <a:avLst/>
                        </a:prstGeom>
                        <a:noFill/>
                        <a:ln w="9525">
                          <a:noFill/>
                          <a:miter lim="800000"/>
                          <a:headEnd/>
                          <a:tailEnd/>
                        </a:ln>
                      </wps:spPr>
                      <wps:txbx>
                        <w:txbxContent>
                          <w:p w:rsidR="00230259" w:rsidRPr="00064434" w:rsidRDefault="00064434" w:rsidP="00230259">
                            <w:pPr>
                              <w:rPr>
                                <w:rFonts w:cstheme="minorHAnsi"/>
                                <w:b/>
                                <w:sz w:val="24"/>
                                <w:szCs w:val="24"/>
                                <w:lang w:val="en-US"/>
                              </w:rPr>
                            </w:pPr>
                            <w:r w:rsidRPr="00064434">
                              <w:rPr>
                                <w:rFonts w:cstheme="minorHAnsi"/>
                                <w:b/>
                                <w:sz w:val="24"/>
                                <w:szCs w:val="24"/>
                                <w:lang w:val="en-US"/>
                              </w:rPr>
                              <w:t>Curriculum pathway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C669F" id="_x0000_t202" coordsize="21600,21600" o:spt="202" path="m,l,21600r21600,l21600,xe">
                <v:stroke joinstyle="miter"/>
                <v:path gradientshapeok="t" o:connecttype="rect"/>
              </v:shapetype>
              <v:shape id="Text Box 2" o:spid="_x0000_s1026" type="#_x0000_t202" style="position:absolute;margin-left:542.65pt;margin-top:-30.95pt;width:123pt;height:48.7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" filled="f" stroked="f">
                <v:textbox>
                  <w:txbxContent>
                    <w:p w:rsidR="00230259" w:rsidRPr="00064434" w:rsidRDefault="00064434" w:rsidP="00230259">
                      <w:pPr>
                        <w:rPr>
                          <w:rFonts w:cstheme="minorHAnsi"/>
                          <w:b/>
                          <w:sz w:val="24"/>
                          <w:szCs w:val="24"/>
                          <w:lang w:val="en-US"/>
                        </w:rPr>
                      </w:pPr>
                      <w:r w:rsidRPr="00064434">
                        <w:rPr>
                          <w:rFonts w:cstheme="minorHAnsi"/>
                          <w:b/>
                          <w:sz w:val="24"/>
                          <w:szCs w:val="24"/>
                          <w:lang w:val="en-US"/>
                        </w:rPr>
                        <w:t>Curriculum pathway</w:t>
                      </w:r>
                    </w:p>
                  </w:txbxContent>
                </v:textbox>
                <w10:wrap anchorx="margin"/>
              </v:shape>
            </w:pict>
          </mc:Fallback>
        </mc:AlternateContent>
      </w:r>
      <w:r w:rsidR="0081441B">
        <w:rPr>
          <w:noProof/>
          <w:lang w:eastAsia="en-GB"/>
        </w:rPr>
        <mc:AlternateContent>
          <mc:Choice Requires="wps">
            <w:drawing>
              <wp:anchor distT="45720" distB="45720" distL="114300" distR="114300" simplePos="0" relativeHeight="251653120" behindDoc="1" locked="0" layoutInCell="1" allowOverlap="1" wp14:anchorId="44EEB605" wp14:editId="14C9B7CF">
                <wp:simplePos x="0" y="0"/>
                <wp:positionH relativeFrom="margin">
                  <wp:posOffset>-723900</wp:posOffset>
                </wp:positionH>
                <wp:positionV relativeFrom="paragraph">
                  <wp:posOffset>-495300</wp:posOffset>
                </wp:positionV>
                <wp:extent cx="3335020" cy="47148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4714875"/>
                        </a:xfrm>
                        <a:prstGeom prst="rect">
                          <a:avLst/>
                        </a:prstGeom>
                        <a:noFill/>
                        <a:ln w="9525">
                          <a:noFill/>
                          <a:miter lim="800000"/>
                          <a:headEnd/>
                          <a:tailEnd/>
                        </a:ln>
                      </wps:spPr>
                      <wps:txbx>
                        <w:txbxContent>
                          <w:p w:rsidR="003C0B70" w:rsidRDefault="003C0B70" w:rsidP="004220EC">
                            <w:pPr>
                              <w:rPr>
                                <w:b/>
                              </w:rPr>
                            </w:pPr>
                            <w:r w:rsidRPr="004220EC">
                              <w:rPr>
                                <w:b/>
                              </w:rPr>
                              <w:t>Key Vocabulary</w:t>
                            </w:r>
                            <w:r w:rsidR="005C61CE">
                              <w:rPr>
                                <w:b/>
                              </w:rPr>
                              <w:t>:</w:t>
                            </w:r>
                          </w:p>
                          <w:p w:rsidR="0081441B" w:rsidRPr="00CF6BE4" w:rsidRDefault="005F5EFC" w:rsidP="0081441B">
                            <w:pPr>
                              <w:rPr>
                                <w:rFonts w:cstheme="minorHAnsi"/>
                              </w:rPr>
                            </w:pPr>
                            <w:r>
                              <w:rPr>
                                <w:rFonts w:cstheme="minorHAnsi"/>
                              </w:rPr>
                              <w:t>Cushion</w:t>
                            </w:r>
                            <w:r w:rsidR="0081441B" w:rsidRPr="00CF6BE4">
                              <w:rPr>
                                <w:rFonts w:cstheme="minorHAnsi"/>
                              </w:rPr>
                              <w:t xml:space="preserve"> </w:t>
                            </w:r>
                            <w:r>
                              <w:rPr>
                                <w:rFonts w:cstheme="minorHAnsi"/>
                              </w:rPr>
                              <w:t>–</w:t>
                            </w:r>
                            <w:r w:rsidR="0081441B" w:rsidRPr="00CF6BE4">
                              <w:rPr>
                                <w:rFonts w:cstheme="minorHAnsi"/>
                              </w:rPr>
                              <w:t xml:space="preserve"> </w:t>
                            </w:r>
                            <w:r>
                              <w:rPr>
                                <w:rFonts w:cstheme="minorHAnsi"/>
                              </w:rPr>
                              <w:t>A soft pad used to sit, lie or knee on or to lean against</w:t>
                            </w:r>
                          </w:p>
                          <w:p w:rsidR="0081441B" w:rsidRPr="00CF6BE4" w:rsidRDefault="0081441B" w:rsidP="0081441B">
                            <w:pPr>
                              <w:rPr>
                                <w:rFonts w:cstheme="minorHAnsi"/>
                              </w:rPr>
                            </w:pPr>
                            <w:r w:rsidRPr="00CF6BE4">
                              <w:rPr>
                                <w:rFonts w:cstheme="minorHAnsi"/>
                              </w:rPr>
                              <w:t xml:space="preserve">Tie-dye - </w:t>
                            </w:r>
                            <w:r>
                              <w:rPr>
                                <w:rFonts w:cstheme="minorHAnsi"/>
                              </w:rPr>
                              <w:t>A</w:t>
                            </w:r>
                            <w:r w:rsidRPr="00CF6BE4">
                              <w:rPr>
                                <w:rFonts w:cstheme="minorHAnsi"/>
                              </w:rPr>
                              <w:t xml:space="preserve"> hand method of producing patterns in textiles by tying portions of the fabric so that they will not absorb the dye</w:t>
                            </w:r>
                          </w:p>
                          <w:p w:rsidR="0081441B" w:rsidRPr="00CF6BE4" w:rsidRDefault="0081441B" w:rsidP="0081441B">
                            <w:pPr>
                              <w:rPr>
                                <w:rFonts w:cstheme="minorHAnsi"/>
                              </w:rPr>
                            </w:pPr>
                            <w:r w:rsidRPr="00CF6BE4">
                              <w:rPr>
                                <w:rFonts w:cstheme="minorHAnsi"/>
                              </w:rPr>
                              <w:t xml:space="preserve">Pattern - </w:t>
                            </w:r>
                            <w:r>
                              <w:rPr>
                                <w:rFonts w:cstheme="minorHAnsi"/>
                              </w:rPr>
                              <w:t>S</w:t>
                            </w:r>
                            <w:r w:rsidRPr="00CF6BE4">
                              <w:rPr>
                                <w:rFonts w:cstheme="minorHAnsi"/>
                              </w:rPr>
                              <w:t>omething that happens or appears in a regular and repeated way</w:t>
                            </w:r>
                          </w:p>
                          <w:p w:rsidR="0081441B" w:rsidRPr="00CF6BE4" w:rsidRDefault="0081441B" w:rsidP="0081441B">
                            <w:pPr>
                              <w:rPr>
                                <w:rFonts w:cstheme="minorHAnsi"/>
                              </w:rPr>
                            </w:pPr>
                            <w:r w:rsidRPr="00CF6BE4">
                              <w:rPr>
                                <w:rFonts w:cstheme="minorHAnsi"/>
                              </w:rPr>
                              <w:t xml:space="preserve">Functional - </w:t>
                            </w:r>
                            <w:r>
                              <w:rPr>
                                <w:rFonts w:cstheme="minorHAnsi"/>
                              </w:rPr>
                              <w:t>T</w:t>
                            </w:r>
                            <w:r w:rsidRPr="00CF6BE4">
                              <w:rPr>
                                <w:rFonts w:cstheme="minorHAnsi"/>
                              </w:rPr>
                              <w:t>he way in which something works or operates, or relating to how useful it is</w:t>
                            </w:r>
                          </w:p>
                          <w:p w:rsidR="0081441B" w:rsidRPr="00CF6BE4" w:rsidRDefault="0081441B" w:rsidP="0081441B">
                            <w:pPr>
                              <w:rPr>
                                <w:rFonts w:cstheme="minorHAnsi"/>
                              </w:rPr>
                            </w:pPr>
                            <w:r w:rsidRPr="00CF6BE4">
                              <w:rPr>
                                <w:rFonts w:cstheme="minorHAnsi"/>
                              </w:rPr>
                              <w:t xml:space="preserve">Aesthetic - </w:t>
                            </w:r>
                            <w:r>
                              <w:rPr>
                                <w:rFonts w:cstheme="minorHAnsi"/>
                              </w:rPr>
                              <w:t>A</w:t>
                            </w:r>
                            <w:r w:rsidRPr="00CF6BE4">
                              <w:rPr>
                                <w:rFonts w:cstheme="minorHAnsi"/>
                              </w:rPr>
                              <w:t xml:space="preserve"> set of values relating to nature and the appreciation of beauty</w:t>
                            </w:r>
                          </w:p>
                          <w:p w:rsidR="0081441B" w:rsidRPr="00CF6BE4" w:rsidRDefault="0081441B" w:rsidP="0081441B">
                            <w:pPr>
                              <w:rPr>
                                <w:rFonts w:cstheme="minorHAnsi"/>
                              </w:rPr>
                            </w:pPr>
                            <w:r w:rsidRPr="00CF6BE4">
                              <w:rPr>
                                <w:rFonts w:cstheme="minorHAnsi"/>
                              </w:rPr>
                              <w:t xml:space="preserve">Casing – </w:t>
                            </w:r>
                            <w:r>
                              <w:rPr>
                                <w:rFonts w:cstheme="minorHAnsi"/>
                              </w:rPr>
                              <w:t>S</w:t>
                            </w:r>
                            <w:r w:rsidRPr="00CF6BE4">
                              <w:rPr>
                                <w:rFonts w:cstheme="minorHAnsi"/>
                              </w:rPr>
                              <w:t>trong outer cover to protect things</w:t>
                            </w:r>
                          </w:p>
                          <w:p w:rsidR="0081441B" w:rsidRPr="0081441B" w:rsidRDefault="0081441B" w:rsidP="0081441B">
                            <w:pPr>
                              <w:rPr>
                                <w:rFonts w:cstheme="minorHAnsi"/>
                              </w:rPr>
                            </w:pPr>
                            <w:r w:rsidRPr="0081441B">
                              <w:rPr>
                                <w:rFonts w:cstheme="minorHAnsi"/>
                              </w:rPr>
                              <w:t xml:space="preserve">Stuffing - </w:t>
                            </w:r>
                            <w:r w:rsidRPr="0081441B">
                              <w:rPr>
                                <w:rStyle w:val="Emphasis"/>
                                <w:rFonts w:cstheme="minorHAnsi"/>
                                <w:bCs/>
                                <w:i w:val="0"/>
                                <w:shd w:val="clear" w:color="auto" w:fill="FFFFFF"/>
                              </w:rPr>
                              <w:t>A soft material (such as cotton or polyester) used to fill cushions</w:t>
                            </w:r>
                          </w:p>
                          <w:p w:rsidR="0081441B" w:rsidRPr="0081441B" w:rsidRDefault="0081441B" w:rsidP="0081441B">
                            <w:pPr>
                              <w:rPr>
                                <w:rFonts w:cstheme="minorHAnsi"/>
                                <w:i/>
                              </w:rPr>
                            </w:pPr>
                            <w:r w:rsidRPr="0081441B">
                              <w:rPr>
                                <w:rFonts w:cstheme="minorHAnsi"/>
                              </w:rPr>
                              <w:t xml:space="preserve">Comfort - </w:t>
                            </w:r>
                            <w:r w:rsidRPr="005F5EFC">
                              <w:rPr>
                                <w:rFonts w:cstheme="minorHAnsi"/>
                              </w:rPr>
                              <w:t>A</w:t>
                            </w:r>
                            <w:r w:rsidRPr="0081441B">
                              <w:rPr>
                                <w:rStyle w:val="Emphasis"/>
                                <w:rFonts w:cstheme="minorHAnsi"/>
                                <w:bCs/>
                                <w:i w:val="0"/>
                                <w:shd w:val="clear" w:color="auto" w:fill="FFFFFF"/>
                              </w:rPr>
                              <w:t xml:space="preserve"> pleasant feeling of being relaxed</w:t>
                            </w:r>
                          </w:p>
                          <w:p w:rsidR="0081441B" w:rsidRPr="0081441B" w:rsidRDefault="0081441B" w:rsidP="0081441B">
                            <w:pPr>
                              <w:rPr>
                                <w:rFonts w:cstheme="minorHAnsi"/>
                              </w:rPr>
                            </w:pPr>
                            <w:proofErr w:type="spellStart"/>
                            <w:r w:rsidRPr="0081441B">
                              <w:rPr>
                                <w:rFonts w:cstheme="minorHAnsi"/>
                              </w:rPr>
                              <w:t>Shibori</w:t>
                            </w:r>
                            <w:proofErr w:type="spellEnd"/>
                            <w:r w:rsidRPr="0081441B">
                              <w:rPr>
                                <w:rFonts w:cstheme="minorHAnsi"/>
                              </w:rPr>
                              <w:t xml:space="preserve"> - </w:t>
                            </w:r>
                            <w:r w:rsidRPr="0081441B">
                              <w:rPr>
                                <w:rStyle w:val="Emphasis"/>
                                <w:rFonts w:cstheme="minorHAnsi"/>
                                <w:bCs/>
                                <w:i w:val="0"/>
                                <w:shd w:val="clear" w:color="auto" w:fill="FFFFFF"/>
                              </w:rPr>
                              <w:t>A Japanese tie-dying technique</w:t>
                            </w:r>
                          </w:p>
                          <w:p w:rsidR="0081441B" w:rsidRDefault="0081441B" w:rsidP="0081441B">
                            <w:pPr>
                              <w:rPr>
                                <w:b/>
                              </w:rPr>
                            </w:pPr>
                            <w:proofErr w:type="spellStart"/>
                            <w:r w:rsidRPr="00CF6BE4">
                              <w:rPr>
                                <w:rFonts w:cstheme="minorHAnsi"/>
                              </w:rPr>
                              <w:t>Tritik</w:t>
                            </w:r>
                            <w:proofErr w:type="spellEnd"/>
                            <w:r w:rsidRPr="00CF6BE4">
                              <w:rPr>
                                <w:rFonts w:cstheme="minorHAnsi"/>
                              </w:rPr>
                              <w:t xml:space="preserve"> - </w:t>
                            </w:r>
                            <w:r>
                              <w:rPr>
                                <w:rFonts w:cstheme="minorHAnsi"/>
                              </w:rPr>
                              <w:t>A</w:t>
                            </w:r>
                            <w:r w:rsidRPr="0081441B">
                              <w:rPr>
                                <w:rStyle w:val="Emphasis"/>
                                <w:rFonts w:cstheme="minorHAnsi"/>
                                <w:bCs/>
                                <w:i w:val="0"/>
                                <w:shd w:val="clear" w:color="auto" w:fill="FFFFFF"/>
                              </w:rPr>
                              <w:t xml:space="preserve"> method of dyeing cloth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EB605" id="_x0000_s1027" type="#_x0000_t202" style="position:absolute;margin-left:-57pt;margin-top:-39pt;width:262.6pt;height:371.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" filled="f" stroked="f">
                <v:textbox>
                  <w:txbxContent>
                    <w:p w:rsidR="003C0B70" w:rsidRDefault="003C0B70" w:rsidP="004220EC">
                      <w:pPr>
                        <w:rPr>
                          <w:b/>
                        </w:rPr>
                      </w:pPr>
                      <w:r w:rsidRPr="004220EC">
                        <w:rPr>
                          <w:b/>
                        </w:rPr>
                        <w:t>Key Vocabulary</w:t>
                      </w:r>
                      <w:r w:rsidR="005C61CE">
                        <w:rPr>
                          <w:b/>
                        </w:rPr>
                        <w:t>:</w:t>
                      </w:r>
                    </w:p>
                    <w:p w:rsidR="0081441B" w:rsidRPr="00CF6BE4" w:rsidRDefault="005F5EFC" w:rsidP="0081441B">
                      <w:pPr>
                        <w:rPr>
                          <w:rFonts w:cstheme="minorHAnsi"/>
                        </w:rPr>
                      </w:pPr>
                      <w:r>
                        <w:rPr>
                          <w:rFonts w:cstheme="minorHAnsi"/>
                        </w:rPr>
                        <w:t>Cushion</w:t>
                      </w:r>
                      <w:r w:rsidR="0081441B" w:rsidRPr="00CF6BE4">
                        <w:rPr>
                          <w:rFonts w:cstheme="minorHAnsi"/>
                        </w:rPr>
                        <w:t xml:space="preserve"> </w:t>
                      </w:r>
                      <w:r>
                        <w:rPr>
                          <w:rFonts w:cstheme="minorHAnsi"/>
                        </w:rPr>
                        <w:t>–</w:t>
                      </w:r>
                      <w:r w:rsidR="0081441B" w:rsidRPr="00CF6BE4">
                        <w:rPr>
                          <w:rFonts w:cstheme="minorHAnsi"/>
                        </w:rPr>
                        <w:t xml:space="preserve"> </w:t>
                      </w:r>
                      <w:r>
                        <w:rPr>
                          <w:rFonts w:cstheme="minorHAnsi"/>
                        </w:rPr>
                        <w:t>A soft pad used to sit, lie or knee on or to lean against</w:t>
                      </w:r>
                    </w:p>
                    <w:p w:rsidR="0081441B" w:rsidRPr="00CF6BE4" w:rsidRDefault="0081441B" w:rsidP="0081441B">
                      <w:pPr>
                        <w:rPr>
                          <w:rFonts w:cstheme="minorHAnsi"/>
                        </w:rPr>
                      </w:pPr>
                      <w:r w:rsidRPr="00CF6BE4">
                        <w:rPr>
                          <w:rFonts w:cstheme="minorHAnsi"/>
                        </w:rPr>
                        <w:t xml:space="preserve">Tie-dye - </w:t>
                      </w:r>
                      <w:r>
                        <w:rPr>
                          <w:rFonts w:cstheme="minorHAnsi"/>
                        </w:rPr>
                        <w:t>A</w:t>
                      </w:r>
                      <w:r w:rsidRPr="00CF6BE4">
                        <w:rPr>
                          <w:rFonts w:cstheme="minorHAnsi"/>
                        </w:rPr>
                        <w:t xml:space="preserve"> hand method of producing patterns in textiles by tying portions of the fabric so that they will not absorb the dye</w:t>
                      </w:r>
                    </w:p>
                    <w:p w:rsidR="0081441B" w:rsidRPr="00CF6BE4" w:rsidRDefault="0081441B" w:rsidP="0081441B">
                      <w:pPr>
                        <w:rPr>
                          <w:rFonts w:cstheme="minorHAnsi"/>
                        </w:rPr>
                      </w:pPr>
                      <w:r w:rsidRPr="00CF6BE4">
                        <w:rPr>
                          <w:rFonts w:cstheme="minorHAnsi"/>
                        </w:rPr>
                        <w:t xml:space="preserve">Pattern - </w:t>
                      </w:r>
                      <w:r>
                        <w:rPr>
                          <w:rFonts w:cstheme="minorHAnsi"/>
                        </w:rPr>
                        <w:t>S</w:t>
                      </w:r>
                      <w:r w:rsidRPr="00CF6BE4">
                        <w:rPr>
                          <w:rFonts w:cstheme="minorHAnsi"/>
                        </w:rPr>
                        <w:t>omething that happens or appears in a regular and repeated way</w:t>
                      </w:r>
                    </w:p>
                    <w:p w:rsidR="0081441B" w:rsidRPr="00CF6BE4" w:rsidRDefault="0081441B" w:rsidP="0081441B">
                      <w:pPr>
                        <w:rPr>
                          <w:rFonts w:cstheme="minorHAnsi"/>
                        </w:rPr>
                      </w:pPr>
                      <w:r w:rsidRPr="00CF6BE4">
                        <w:rPr>
                          <w:rFonts w:cstheme="minorHAnsi"/>
                        </w:rPr>
                        <w:t xml:space="preserve">Functional - </w:t>
                      </w:r>
                      <w:r>
                        <w:rPr>
                          <w:rFonts w:cstheme="minorHAnsi"/>
                        </w:rPr>
                        <w:t>T</w:t>
                      </w:r>
                      <w:r w:rsidRPr="00CF6BE4">
                        <w:rPr>
                          <w:rFonts w:cstheme="minorHAnsi"/>
                        </w:rPr>
                        <w:t>he way in which something works or operates, or relating to how useful it is</w:t>
                      </w:r>
                    </w:p>
                    <w:p w:rsidR="0081441B" w:rsidRPr="00CF6BE4" w:rsidRDefault="0081441B" w:rsidP="0081441B">
                      <w:pPr>
                        <w:rPr>
                          <w:rFonts w:cstheme="minorHAnsi"/>
                        </w:rPr>
                      </w:pPr>
                      <w:r w:rsidRPr="00CF6BE4">
                        <w:rPr>
                          <w:rFonts w:cstheme="minorHAnsi"/>
                        </w:rPr>
                        <w:t xml:space="preserve">Aesthetic - </w:t>
                      </w:r>
                      <w:r>
                        <w:rPr>
                          <w:rFonts w:cstheme="minorHAnsi"/>
                        </w:rPr>
                        <w:t>A</w:t>
                      </w:r>
                      <w:r w:rsidRPr="00CF6BE4">
                        <w:rPr>
                          <w:rFonts w:cstheme="minorHAnsi"/>
                        </w:rPr>
                        <w:t xml:space="preserve"> set of values relating to nature and the appreciation of beauty</w:t>
                      </w:r>
                    </w:p>
                    <w:p w:rsidR="0081441B" w:rsidRPr="00CF6BE4" w:rsidRDefault="0081441B" w:rsidP="0081441B">
                      <w:pPr>
                        <w:rPr>
                          <w:rFonts w:cstheme="minorHAnsi"/>
                        </w:rPr>
                      </w:pPr>
                      <w:r w:rsidRPr="00CF6BE4">
                        <w:rPr>
                          <w:rFonts w:cstheme="minorHAnsi"/>
                        </w:rPr>
                        <w:t xml:space="preserve">Casing – </w:t>
                      </w:r>
                      <w:r>
                        <w:rPr>
                          <w:rFonts w:cstheme="minorHAnsi"/>
                        </w:rPr>
                        <w:t>S</w:t>
                      </w:r>
                      <w:r w:rsidRPr="00CF6BE4">
                        <w:rPr>
                          <w:rFonts w:cstheme="minorHAnsi"/>
                        </w:rPr>
                        <w:t>trong outer cover to protect things</w:t>
                      </w:r>
                    </w:p>
                    <w:p w:rsidR="0081441B" w:rsidRPr="0081441B" w:rsidRDefault="0081441B" w:rsidP="0081441B">
                      <w:pPr>
                        <w:rPr>
                          <w:rFonts w:cstheme="minorHAnsi"/>
                        </w:rPr>
                      </w:pPr>
                      <w:r w:rsidRPr="0081441B">
                        <w:rPr>
                          <w:rFonts w:cstheme="minorHAnsi"/>
                        </w:rPr>
                        <w:t xml:space="preserve">Stuffing - </w:t>
                      </w:r>
                      <w:r w:rsidRPr="0081441B">
                        <w:rPr>
                          <w:rStyle w:val="Emphasis"/>
                          <w:rFonts w:cstheme="minorHAnsi"/>
                          <w:bCs/>
                          <w:i w:val="0"/>
                          <w:shd w:val="clear" w:color="auto" w:fill="FFFFFF"/>
                        </w:rPr>
                        <w:t>A soft material (such as cotton or polyester) used to fill cushions</w:t>
                      </w:r>
                    </w:p>
                    <w:p w:rsidR="0081441B" w:rsidRPr="0081441B" w:rsidRDefault="0081441B" w:rsidP="0081441B">
                      <w:pPr>
                        <w:rPr>
                          <w:rFonts w:cstheme="minorHAnsi"/>
                          <w:i/>
                        </w:rPr>
                      </w:pPr>
                      <w:r w:rsidRPr="0081441B">
                        <w:rPr>
                          <w:rFonts w:cstheme="minorHAnsi"/>
                        </w:rPr>
                        <w:t xml:space="preserve">Comfort - </w:t>
                      </w:r>
                      <w:r w:rsidRPr="005F5EFC">
                        <w:rPr>
                          <w:rFonts w:cstheme="minorHAnsi"/>
                        </w:rPr>
                        <w:t>A</w:t>
                      </w:r>
                      <w:r w:rsidRPr="0081441B">
                        <w:rPr>
                          <w:rStyle w:val="Emphasis"/>
                          <w:rFonts w:cstheme="minorHAnsi"/>
                          <w:bCs/>
                          <w:i w:val="0"/>
                          <w:shd w:val="clear" w:color="auto" w:fill="FFFFFF"/>
                        </w:rPr>
                        <w:t xml:space="preserve"> pleasant feeling of being relaxed</w:t>
                      </w:r>
                    </w:p>
                    <w:p w:rsidR="0081441B" w:rsidRPr="0081441B" w:rsidRDefault="0081441B" w:rsidP="0081441B">
                      <w:pPr>
                        <w:rPr>
                          <w:rFonts w:cstheme="minorHAnsi"/>
                        </w:rPr>
                      </w:pPr>
                      <w:proofErr w:type="spellStart"/>
                      <w:r w:rsidRPr="0081441B">
                        <w:rPr>
                          <w:rFonts w:cstheme="minorHAnsi"/>
                        </w:rPr>
                        <w:t>Shibori</w:t>
                      </w:r>
                      <w:proofErr w:type="spellEnd"/>
                      <w:r w:rsidRPr="0081441B">
                        <w:rPr>
                          <w:rFonts w:cstheme="minorHAnsi"/>
                        </w:rPr>
                        <w:t xml:space="preserve"> - </w:t>
                      </w:r>
                      <w:r w:rsidRPr="0081441B">
                        <w:rPr>
                          <w:rStyle w:val="Emphasis"/>
                          <w:rFonts w:cstheme="minorHAnsi"/>
                          <w:bCs/>
                          <w:i w:val="0"/>
                          <w:shd w:val="clear" w:color="auto" w:fill="FFFFFF"/>
                        </w:rPr>
                        <w:t>A Japanese tie-dying technique</w:t>
                      </w:r>
                    </w:p>
                    <w:p w:rsidR="0081441B" w:rsidRDefault="0081441B" w:rsidP="0081441B">
                      <w:pPr>
                        <w:rPr>
                          <w:b/>
                        </w:rPr>
                      </w:pPr>
                      <w:proofErr w:type="spellStart"/>
                      <w:r w:rsidRPr="00CF6BE4">
                        <w:rPr>
                          <w:rFonts w:cstheme="minorHAnsi"/>
                        </w:rPr>
                        <w:t>Tritik</w:t>
                      </w:r>
                      <w:proofErr w:type="spellEnd"/>
                      <w:r w:rsidRPr="00CF6BE4">
                        <w:rPr>
                          <w:rFonts w:cstheme="minorHAnsi"/>
                        </w:rPr>
                        <w:t xml:space="preserve"> - </w:t>
                      </w:r>
                      <w:r>
                        <w:rPr>
                          <w:rFonts w:cstheme="minorHAnsi"/>
                        </w:rPr>
                        <w:t>A</w:t>
                      </w:r>
                      <w:r w:rsidRPr="0081441B">
                        <w:rPr>
                          <w:rStyle w:val="Emphasis"/>
                          <w:rFonts w:cstheme="minorHAnsi"/>
                          <w:bCs/>
                          <w:i w:val="0"/>
                          <w:shd w:val="clear" w:color="auto" w:fill="FFFFFF"/>
                        </w:rPr>
                        <w:t xml:space="preserve"> method of dyeing cloth</w:t>
                      </w:r>
                    </w:p>
                  </w:txbxContent>
                </v:textbox>
                <w10:wrap anchorx="margin"/>
              </v:shape>
            </w:pict>
          </mc:Fallback>
        </mc:AlternateContent>
      </w:r>
      <w:r w:rsidR="009630C1">
        <w:rPr>
          <w:noProof/>
          <w:lang w:eastAsia="en-GB"/>
        </w:rPr>
        <mc:AlternateContent>
          <mc:Choice Requires="wps">
            <w:drawing>
              <wp:anchor distT="45720" distB="45720" distL="114300" distR="114300" simplePos="0" relativeHeight="251651072" behindDoc="1" locked="0" layoutInCell="1" allowOverlap="1" wp14:anchorId="4BF4335F" wp14:editId="7263963B">
                <wp:simplePos x="0" y="0"/>
                <wp:positionH relativeFrom="margin">
                  <wp:posOffset>2314575</wp:posOffset>
                </wp:positionH>
                <wp:positionV relativeFrom="paragraph">
                  <wp:posOffset>-800101</wp:posOffset>
                </wp:positionV>
                <wp:extent cx="4229100" cy="14382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38275"/>
                        </a:xfrm>
                        <a:prstGeom prst="rect">
                          <a:avLst/>
                        </a:prstGeom>
                        <a:solidFill>
                          <a:srgbClr val="FFFFFF"/>
                        </a:solidFill>
                        <a:ln w="9525">
                          <a:noFill/>
                          <a:miter lim="800000"/>
                          <a:headEnd/>
                          <a:tailEnd/>
                        </a:ln>
                      </wps:spPr>
                      <wps:txbx>
                        <w:txbxContent>
                          <w:p w:rsidR="008C3E7F" w:rsidRPr="0070259B" w:rsidRDefault="0011638A" w:rsidP="003C0B70">
                            <w:pPr>
                              <w:jc w:val="center"/>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pPr>
                            <w:r w:rsidRPr="0070259B">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DT</w:t>
                            </w:r>
                            <w:r w:rsidR="008C3E7F" w:rsidRPr="0070259B">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C0B70" w:rsidRPr="0070259B">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 xml:space="preserve">Year </w:t>
                            </w:r>
                            <w:r w:rsidR="002D08D1" w:rsidRPr="0070259B">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5</w:t>
                            </w:r>
                          </w:p>
                          <w:p w:rsidR="009347FF" w:rsidRPr="0070259B" w:rsidRDefault="009347FF" w:rsidP="009347FF">
                            <w:pPr>
                              <w:jc w:val="center"/>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pPr>
                            <w:r w:rsidRPr="0070259B">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Summer</w:t>
                            </w:r>
                            <w:r w:rsidR="00B63381" w:rsidRPr="0070259B">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C0B70" w:rsidRPr="0070259B">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Term</w:t>
                            </w:r>
                            <w:r w:rsidR="008C3E7F" w:rsidRPr="0070259B">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68440F" w:rsidRPr="0070259B">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w:t>
                            </w:r>
                            <w:r w:rsidR="008C3E7F" w:rsidRPr="0070259B">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0259B">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 xml:space="preserve">The Industrial age </w:t>
                            </w:r>
                          </w:p>
                          <w:p w:rsidR="009347FF" w:rsidRDefault="0081441B" w:rsidP="009347FF">
                            <w:pPr>
                              <w:jc w:val="center"/>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pPr>
                            <w:r>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Combining textiles with art</w:t>
                            </w:r>
                          </w:p>
                          <w:p w:rsidR="0081441B" w:rsidRPr="0070259B" w:rsidRDefault="0081441B" w:rsidP="009347FF">
                            <w:pPr>
                              <w:jc w:val="center"/>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pPr>
                            <w:r>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Rock cakes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4335F" id="_x0000_s1028" type="#_x0000_t202" style="position:absolute;margin-left:182.25pt;margin-top:-63pt;width:333pt;height:113.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" stroked="f">
                <v:textbox>
                  <w:txbxContent>
                    <w:p w:rsidR="008C3E7F" w:rsidRPr="0070259B" w:rsidRDefault="0011638A" w:rsidP="003C0B70">
                      <w:pPr>
                        <w:jc w:val="center"/>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pPr>
                      <w:r w:rsidRPr="0070259B">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DT</w:t>
                      </w:r>
                      <w:r w:rsidR="008C3E7F" w:rsidRPr="0070259B">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C0B70" w:rsidRPr="0070259B">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 xml:space="preserve">Year </w:t>
                      </w:r>
                      <w:r w:rsidR="002D08D1" w:rsidRPr="0070259B">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5</w:t>
                      </w:r>
                    </w:p>
                    <w:p w:rsidR="009347FF" w:rsidRPr="0070259B" w:rsidRDefault="009347FF" w:rsidP="009347FF">
                      <w:pPr>
                        <w:jc w:val="center"/>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pPr>
                      <w:r w:rsidRPr="0070259B">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Summer</w:t>
                      </w:r>
                      <w:r w:rsidR="00B63381" w:rsidRPr="0070259B">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C0B70" w:rsidRPr="0070259B">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Term</w:t>
                      </w:r>
                      <w:r w:rsidR="008C3E7F" w:rsidRPr="0070259B">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68440F" w:rsidRPr="0070259B">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w:t>
                      </w:r>
                      <w:r w:rsidR="008C3E7F" w:rsidRPr="0070259B">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Pr="0070259B">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 xml:space="preserve">The Industrial age </w:t>
                      </w:r>
                    </w:p>
                    <w:p w:rsidR="009347FF" w:rsidRDefault="0081441B" w:rsidP="009347FF">
                      <w:pPr>
                        <w:jc w:val="center"/>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pPr>
                      <w:r>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Combining textiles with art</w:t>
                      </w:r>
                    </w:p>
                    <w:p w:rsidR="0081441B" w:rsidRPr="0070259B" w:rsidRDefault="0081441B" w:rsidP="009347FF">
                      <w:pPr>
                        <w:jc w:val="center"/>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pPr>
                      <w:r>
                        <w:rPr>
                          <w:b/>
                          <w:color w:val="767171" w:themeColor="background2" w:themeShade="80"/>
                          <w:sz w:val="28"/>
                          <w14:textOutline w14:w="0" w14:cap="flat" w14:cmpd="sng" w14:algn="ctr">
                            <w14:noFill/>
                            <w14:prstDash w14:val="solid"/>
                            <w14:round/>
                          </w14:textOutline>
                          <w14:props3d w14:extrusionH="57150" w14:contourW="0" w14:prstMaterial="softEdge">
                            <w14:bevelT w14:w="25400" w14:h="38100" w14:prst="circle"/>
                          </w14:props3d>
                        </w:rPr>
                        <w:t>Rock cakes</w:t>
                      </w:r>
                    </w:p>
                  </w:txbxContent>
                </v:textbox>
                <w10:wrap anchorx="margin"/>
              </v:shape>
            </w:pict>
          </mc:Fallback>
        </mc:AlternateContent>
      </w:r>
    </w:p>
    <w:p w:rsidR="00834DEA" w:rsidRDefault="00064434">
      <w:r>
        <w:rPr>
          <w:noProof/>
          <w:lang w:eastAsia="en-GB"/>
        </w:rPr>
        <mc:AlternateContent>
          <mc:Choice Requires="wps">
            <w:drawing>
              <wp:anchor distT="45720" distB="45720" distL="114300" distR="114300" simplePos="0" relativeHeight="251655168" behindDoc="1" locked="0" layoutInCell="1" allowOverlap="1" wp14:anchorId="5BADEDBD" wp14:editId="3A86443A">
                <wp:simplePos x="0" y="0"/>
                <wp:positionH relativeFrom="margin">
                  <wp:align>center</wp:align>
                </wp:positionH>
                <wp:positionV relativeFrom="paragraph">
                  <wp:posOffset>2675989</wp:posOffset>
                </wp:positionV>
                <wp:extent cx="3155082" cy="3528812"/>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082" cy="3528812"/>
                        </a:xfrm>
                        <a:prstGeom prst="rect">
                          <a:avLst/>
                        </a:prstGeom>
                        <a:solidFill>
                          <a:srgbClr val="FFFFFF"/>
                        </a:solidFill>
                        <a:ln w="9525">
                          <a:noFill/>
                          <a:miter lim="800000"/>
                          <a:headEnd/>
                          <a:tailEnd/>
                        </a:ln>
                      </wps:spPr>
                      <wps:txbx>
                        <w:txbxContent>
                          <w:p w:rsidR="003C0B70" w:rsidRDefault="003C0B70" w:rsidP="004220EC">
                            <w:pPr>
                              <w:rPr>
                                <w:b/>
                              </w:rPr>
                            </w:pPr>
                            <w:r w:rsidRPr="004220EC">
                              <w:rPr>
                                <w:b/>
                              </w:rPr>
                              <w:t>Key Facts</w:t>
                            </w:r>
                            <w:r w:rsidR="005C61CE">
                              <w:rPr>
                                <w:b/>
                              </w:rPr>
                              <w:t>:</w:t>
                            </w:r>
                          </w:p>
                          <w:p w:rsidR="0081441B" w:rsidRDefault="005F5EFC" w:rsidP="0081441B">
                            <w:r>
                              <w:t>Cushion</w:t>
                            </w:r>
                            <w:r w:rsidR="0081441B">
                              <w:t xml:space="preserve"> have a functional use or an aesthetic one (appearance)</w:t>
                            </w:r>
                          </w:p>
                          <w:p w:rsidR="0081441B" w:rsidRDefault="0081441B" w:rsidP="0081441B"/>
                          <w:p w:rsidR="0081441B" w:rsidRDefault="0081441B" w:rsidP="0081441B">
                            <w:r>
                              <w:t xml:space="preserve">Soft materials are used for stuffing to make the </w:t>
                            </w:r>
                            <w:r w:rsidR="005F5EFC">
                              <w:t>cushion</w:t>
                            </w:r>
                            <w:r>
                              <w:t xml:space="preserve"> comfortable</w:t>
                            </w:r>
                          </w:p>
                          <w:p w:rsidR="0081441B" w:rsidRDefault="0081441B" w:rsidP="0081441B"/>
                          <w:p w:rsidR="0081441B" w:rsidRDefault="0081441B" w:rsidP="0081441B">
                            <w:r>
                              <w:t>Tie-dyeing is the process of dyeing fabric by hand in which patterns are created by folding, twisting, crumpling, tying with string before applying the dye to the fabric</w:t>
                            </w:r>
                          </w:p>
                          <w:p w:rsidR="0081441B" w:rsidRDefault="0081441B" w:rsidP="0081441B"/>
                          <w:p w:rsidR="0081441B" w:rsidRDefault="005F5EFC" w:rsidP="0081441B">
                            <w:r>
                              <w:t>Cushion</w:t>
                            </w:r>
                            <w:r w:rsidR="0081441B">
                              <w:t xml:space="preserve"> are stitched together and need to be secure to make sure the stuffing remains in 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DEDBD" id="_x0000_s1029" type="#_x0000_t202" style="position:absolute;margin-left:0;margin-top:210.7pt;width:248.45pt;height:277.8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" stroked="f">
                <v:textbox>
                  <w:txbxContent>
                    <w:p w:rsidR="003C0B70" w:rsidRDefault="003C0B70" w:rsidP="004220EC">
                      <w:pPr>
                        <w:rPr>
                          <w:b/>
                        </w:rPr>
                      </w:pPr>
                      <w:r w:rsidRPr="004220EC">
                        <w:rPr>
                          <w:b/>
                        </w:rPr>
                        <w:t>Key Facts</w:t>
                      </w:r>
                      <w:r w:rsidR="005C61CE">
                        <w:rPr>
                          <w:b/>
                        </w:rPr>
                        <w:t>:</w:t>
                      </w:r>
                    </w:p>
                    <w:p w:rsidR="0081441B" w:rsidRDefault="005F5EFC" w:rsidP="0081441B">
                      <w:r>
                        <w:t>Cushion</w:t>
                      </w:r>
                      <w:r w:rsidR="0081441B">
                        <w:t xml:space="preserve"> have a functional use or an aesthetic one (appearance)</w:t>
                      </w:r>
                    </w:p>
                    <w:p w:rsidR="0081441B" w:rsidRDefault="0081441B" w:rsidP="0081441B"/>
                    <w:p w:rsidR="0081441B" w:rsidRDefault="0081441B" w:rsidP="0081441B">
                      <w:r>
                        <w:t xml:space="preserve">Soft materials are used for stuffing to make the </w:t>
                      </w:r>
                      <w:r w:rsidR="005F5EFC">
                        <w:t>cushion</w:t>
                      </w:r>
                      <w:r>
                        <w:t xml:space="preserve"> comfortable</w:t>
                      </w:r>
                    </w:p>
                    <w:p w:rsidR="0081441B" w:rsidRDefault="0081441B" w:rsidP="0081441B"/>
                    <w:p w:rsidR="0081441B" w:rsidRDefault="0081441B" w:rsidP="0081441B">
                      <w:r>
                        <w:t>Tie-dyeing is the process of dyeing fabric by hand in which patterns are created by folding, twisting, crumpling, tying with string before applying the dye to the fabric</w:t>
                      </w:r>
                    </w:p>
                    <w:p w:rsidR="0081441B" w:rsidRDefault="0081441B" w:rsidP="0081441B"/>
                    <w:p w:rsidR="0081441B" w:rsidRDefault="005F5EFC" w:rsidP="0081441B">
                      <w:r>
                        <w:t>Cushion</w:t>
                      </w:r>
                      <w:r w:rsidR="0081441B">
                        <w:t xml:space="preserve"> are stitched together and need to be secure to make sure the stuffing remains in place.</w:t>
                      </w:r>
                    </w:p>
                  </w:txbxContent>
                </v:textbox>
                <w10:wrap anchorx="margin"/>
              </v:shape>
            </w:pict>
          </mc:Fallback>
        </mc:AlternateContent>
      </w:r>
      <w:r>
        <w:rPr>
          <w:noProof/>
          <w:lang w:eastAsia="en-GB"/>
        </w:rPr>
        <mc:AlternateContent>
          <mc:Choice Requires="wps">
            <w:drawing>
              <wp:anchor distT="45720" distB="45720" distL="114300" distR="114300" simplePos="0" relativeHeight="251672576" behindDoc="1" locked="0" layoutInCell="1" allowOverlap="1" wp14:anchorId="7B383D39" wp14:editId="3791AC1E">
                <wp:simplePos x="0" y="0"/>
                <wp:positionH relativeFrom="column">
                  <wp:posOffset>-811369</wp:posOffset>
                </wp:positionH>
                <wp:positionV relativeFrom="paragraph">
                  <wp:posOffset>4054430</wp:posOffset>
                </wp:positionV>
                <wp:extent cx="3322749" cy="137804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749" cy="1378040"/>
                        </a:xfrm>
                        <a:prstGeom prst="rect">
                          <a:avLst/>
                        </a:prstGeom>
                        <a:noFill/>
                        <a:ln w="9525">
                          <a:noFill/>
                          <a:miter lim="800000"/>
                          <a:headEnd/>
                          <a:tailEnd/>
                        </a:ln>
                      </wps:spPr>
                      <wps:txbx>
                        <w:txbxContent>
                          <w:p w:rsidR="004220EC" w:rsidRDefault="004220EC" w:rsidP="004220EC">
                            <w:pPr>
                              <w:rPr>
                                <w:b/>
                              </w:rPr>
                            </w:pPr>
                            <w:r w:rsidRPr="004220EC">
                              <w:rPr>
                                <w:b/>
                              </w:rPr>
                              <w:t>Key Questions</w:t>
                            </w:r>
                            <w:r w:rsidR="005C61CE">
                              <w:rPr>
                                <w:b/>
                              </w:rPr>
                              <w:t>:</w:t>
                            </w:r>
                          </w:p>
                          <w:p w:rsidR="0081441B" w:rsidRDefault="0081441B" w:rsidP="0081441B">
                            <w:r>
                              <w:t xml:space="preserve">Are </w:t>
                            </w:r>
                            <w:r w:rsidR="005F5EFC">
                              <w:t>cushion</w:t>
                            </w:r>
                            <w:r>
                              <w:t xml:space="preserve"> just for sitting on?</w:t>
                            </w:r>
                          </w:p>
                          <w:p w:rsidR="0081441B" w:rsidRDefault="0081441B" w:rsidP="0081441B">
                            <w:r>
                              <w:t xml:space="preserve">What materials work well for the stuffing of a </w:t>
                            </w:r>
                            <w:r w:rsidR="005F5EFC">
                              <w:t>cushion</w:t>
                            </w:r>
                            <w:r>
                              <w:t>?</w:t>
                            </w:r>
                          </w:p>
                          <w:p w:rsidR="00C35DF2" w:rsidRDefault="0081441B" w:rsidP="0081441B">
                            <w:pPr>
                              <w:rPr>
                                <w:b/>
                              </w:rPr>
                            </w:pPr>
                            <w:r>
                              <w:t xml:space="preserve">What techniques can be used to add decoration to a </w:t>
                            </w:r>
                            <w:r w:rsidR="005F5EFC">
                              <w:t>cushion</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3D39" id="_x0000_s1030" type="#_x0000_t202" style="position:absolute;margin-left:-63.9pt;margin-top:319.25pt;width:261.65pt;height:108.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" filled="f" stroked="f">
                <v:textbox>
                  <w:txbxContent>
                    <w:p w:rsidR="004220EC" w:rsidRDefault="004220EC" w:rsidP="004220EC">
                      <w:pPr>
                        <w:rPr>
                          <w:b/>
                        </w:rPr>
                      </w:pPr>
                      <w:r w:rsidRPr="004220EC">
                        <w:rPr>
                          <w:b/>
                        </w:rPr>
                        <w:t>Key Questions</w:t>
                      </w:r>
                      <w:r w:rsidR="005C61CE">
                        <w:rPr>
                          <w:b/>
                        </w:rPr>
                        <w:t>:</w:t>
                      </w:r>
                    </w:p>
                    <w:p w:rsidR="0081441B" w:rsidRDefault="0081441B" w:rsidP="0081441B">
                      <w:r>
                        <w:t xml:space="preserve">Are </w:t>
                      </w:r>
                      <w:r w:rsidR="005F5EFC">
                        <w:t>cushion</w:t>
                      </w:r>
                      <w:r>
                        <w:t xml:space="preserve"> just for sitting on?</w:t>
                      </w:r>
                    </w:p>
                    <w:p w:rsidR="0081441B" w:rsidRDefault="0081441B" w:rsidP="0081441B">
                      <w:r>
                        <w:t xml:space="preserve">What materials work well for the stuffing of a </w:t>
                      </w:r>
                      <w:r w:rsidR="005F5EFC">
                        <w:t>cushion</w:t>
                      </w:r>
                      <w:r>
                        <w:t>?</w:t>
                      </w:r>
                    </w:p>
                    <w:p w:rsidR="00C35DF2" w:rsidRDefault="0081441B" w:rsidP="0081441B">
                      <w:pPr>
                        <w:rPr>
                          <w:b/>
                        </w:rPr>
                      </w:pPr>
                      <w:r>
                        <w:t xml:space="preserve">What techniques can be used to add decoration to a </w:t>
                      </w:r>
                      <w:r w:rsidR="005F5EFC">
                        <w:t>cushion</w:t>
                      </w:r>
                      <w:r>
                        <w:t>?</w:t>
                      </w:r>
                    </w:p>
                  </w:txbxContent>
                </v:textbox>
              </v:shape>
            </w:pict>
          </mc:Fallback>
        </mc:AlternateContent>
      </w:r>
      <w:r w:rsidR="005F5EFC">
        <w:rPr>
          <w:noProof/>
        </w:rPr>
        <w:drawing>
          <wp:anchor distT="0" distB="0" distL="114300" distR="114300" simplePos="0" relativeHeight="251678720" behindDoc="0" locked="0" layoutInCell="1" allowOverlap="1">
            <wp:simplePos x="0" y="0"/>
            <wp:positionH relativeFrom="margin">
              <wp:align>center</wp:align>
            </wp:positionH>
            <wp:positionV relativeFrom="paragraph">
              <wp:posOffset>295275</wp:posOffset>
            </wp:positionV>
            <wp:extent cx="2571750" cy="2419286"/>
            <wp:effectExtent l="0" t="0" r="0" b="635"/>
            <wp:wrapNone/>
            <wp:docPr id="4" name="Picture 4" descr="Colorful Rainbow Color Swirl Tie Dye Yellow Pink Purple Blue Hippie Cotton  Velvet Throw Pillow, Soft Breathable Bed Pillows, Pillowcase Sham Cushion  Covers Twin Sides for Car Couch Bed 18x18 inch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ful Rainbow Color Swirl Tie Dye Yellow Pink Purple Blue Hippie Cotton  Velvet Throw Pillow, Soft Breathable Bed Pillows, Pillowcase Sham Cushion  Covers Twin Sides for Car Couch Bed 18x18 inche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24192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7665" w:rsidRPr="005E7665">
        <w:t xml:space="preserve"> </w:t>
      </w:r>
      <w:r w:rsidR="00BD732B">
        <w:rPr>
          <w:noProof/>
          <w:lang w:eastAsia="en-GB"/>
        </w:rPr>
        <w:t xml:space="preserve"> </w:t>
      </w:r>
      <w:r w:rsidR="007E0766">
        <w:rPr>
          <w:noProof/>
        </w:rPr>
        <w:t xml:space="preserve"> </w:t>
      </w:r>
      <w:r w:rsidR="00417C81">
        <w:rPr>
          <w:noProof/>
        </w:rPr>
        <w:t xml:space="preserve"> </w:t>
      </w:r>
      <w:r w:rsidR="00BC2F33">
        <w:rPr>
          <w:noProof/>
        </w:rPr>
        <w:t xml:space="preserve"> </w:t>
      </w:r>
      <w:r w:rsidR="00C35DF2">
        <w:rPr>
          <w:noProof/>
        </w:rPr>
        <w:t xml:space="preserve"> </w:t>
      </w:r>
      <w:bookmarkStart w:id="0" w:name="_GoBack"/>
      <w:bookmarkEnd w:id="0"/>
    </w:p>
    <w:sectPr w:rsidR="00834DEA" w:rsidSect="003C0B7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B70" w:rsidRDefault="003C0B70" w:rsidP="003C0B70">
      <w:pPr>
        <w:spacing w:after="0" w:line="240" w:lineRule="auto"/>
      </w:pPr>
      <w:r>
        <w:separator/>
      </w:r>
    </w:p>
  </w:endnote>
  <w:endnote w:type="continuationSeparator" w:id="0">
    <w:p w:rsidR="003C0B70" w:rsidRDefault="003C0B70" w:rsidP="003C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B70" w:rsidRDefault="003C0B70" w:rsidP="003C0B70">
      <w:pPr>
        <w:spacing w:after="0" w:line="240" w:lineRule="auto"/>
      </w:pPr>
      <w:r>
        <w:separator/>
      </w:r>
    </w:p>
  </w:footnote>
  <w:footnote w:type="continuationSeparator" w:id="0">
    <w:p w:rsidR="003C0B70" w:rsidRDefault="003C0B70" w:rsidP="003C0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FFD"/>
    <w:multiLevelType w:val="hybridMultilevel"/>
    <w:tmpl w:val="52064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487767"/>
    <w:multiLevelType w:val="hybridMultilevel"/>
    <w:tmpl w:val="17FC8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3C65E7C"/>
    <w:multiLevelType w:val="hybridMultilevel"/>
    <w:tmpl w:val="E7148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70"/>
    <w:rsid w:val="00064434"/>
    <w:rsid w:val="000D4E49"/>
    <w:rsid w:val="001114E6"/>
    <w:rsid w:val="0011638A"/>
    <w:rsid w:val="001B6B18"/>
    <w:rsid w:val="001B72B0"/>
    <w:rsid w:val="00230259"/>
    <w:rsid w:val="0024666A"/>
    <w:rsid w:val="002918A7"/>
    <w:rsid w:val="002D08D1"/>
    <w:rsid w:val="0030306B"/>
    <w:rsid w:val="00327FD4"/>
    <w:rsid w:val="00337027"/>
    <w:rsid w:val="00356377"/>
    <w:rsid w:val="003946E4"/>
    <w:rsid w:val="003A3804"/>
    <w:rsid w:val="003C0B70"/>
    <w:rsid w:val="003D2313"/>
    <w:rsid w:val="00401691"/>
    <w:rsid w:val="00407516"/>
    <w:rsid w:val="004140A9"/>
    <w:rsid w:val="00417C81"/>
    <w:rsid w:val="004220EC"/>
    <w:rsid w:val="004547EA"/>
    <w:rsid w:val="00482363"/>
    <w:rsid w:val="00482E8D"/>
    <w:rsid w:val="00484644"/>
    <w:rsid w:val="00494278"/>
    <w:rsid w:val="004B093F"/>
    <w:rsid w:val="004E39EC"/>
    <w:rsid w:val="00524896"/>
    <w:rsid w:val="0053602A"/>
    <w:rsid w:val="005A537C"/>
    <w:rsid w:val="005C61CE"/>
    <w:rsid w:val="005E5BA6"/>
    <w:rsid w:val="005E7665"/>
    <w:rsid w:val="005F5EFC"/>
    <w:rsid w:val="00617265"/>
    <w:rsid w:val="00670333"/>
    <w:rsid w:val="0068440F"/>
    <w:rsid w:val="0069033C"/>
    <w:rsid w:val="00691ABC"/>
    <w:rsid w:val="006A457B"/>
    <w:rsid w:val="006C6954"/>
    <w:rsid w:val="0070259B"/>
    <w:rsid w:val="00740340"/>
    <w:rsid w:val="007E0766"/>
    <w:rsid w:val="0081441B"/>
    <w:rsid w:val="00830C49"/>
    <w:rsid w:val="00855D72"/>
    <w:rsid w:val="0087770C"/>
    <w:rsid w:val="00881B8F"/>
    <w:rsid w:val="008C3E7F"/>
    <w:rsid w:val="008F44F0"/>
    <w:rsid w:val="00911D30"/>
    <w:rsid w:val="009347FF"/>
    <w:rsid w:val="00936F8A"/>
    <w:rsid w:val="009630C1"/>
    <w:rsid w:val="009B2963"/>
    <w:rsid w:val="009B2B02"/>
    <w:rsid w:val="009D7D8A"/>
    <w:rsid w:val="00A0653D"/>
    <w:rsid w:val="00A105C0"/>
    <w:rsid w:val="00B42943"/>
    <w:rsid w:val="00B63381"/>
    <w:rsid w:val="00B714AC"/>
    <w:rsid w:val="00B8040D"/>
    <w:rsid w:val="00BC2F33"/>
    <w:rsid w:val="00BD732B"/>
    <w:rsid w:val="00C26570"/>
    <w:rsid w:val="00C35DF2"/>
    <w:rsid w:val="00C7545E"/>
    <w:rsid w:val="00C875C0"/>
    <w:rsid w:val="00CB7830"/>
    <w:rsid w:val="00CF15FB"/>
    <w:rsid w:val="00CF50A8"/>
    <w:rsid w:val="00D33A1E"/>
    <w:rsid w:val="00DC2F96"/>
    <w:rsid w:val="00DC6BC3"/>
    <w:rsid w:val="00DF4ED9"/>
    <w:rsid w:val="00E02FF9"/>
    <w:rsid w:val="00E438C0"/>
    <w:rsid w:val="00EC006E"/>
    <w:rsid w:val="00EC7357"/>
    <w:rsid w:val="00F20323"/>
    <w:rsid w:val="00FA14C6"/>
    <w:rsid w:val="00FC74EE"/>
    <w:rsid w:val="00FE3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941A"/>
  <w15:chartTrackingRefBased/>
  <w15:docId w15:val="{F58F0629-E1E8-4873-98D1-20FE8D45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B70"/>
  </w:style>
  <w:style w:type="paragraph" w:styleId="Footer">
    <w:name w:val="footer"/>
    <w:basedOn w:val="Normal"/>
    <w:link w:val="FooterChar"/>
    <w:uiPriority w:val="99"/>
    <w:unhideWhenUsed/>
    <w:rsid w:val="003C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B70"/>
  </w:style>
  <w:style w:type="character" w:styleId="Strong">
    <w:name w:val="Strong"/>
    <w:basedOn w:val="DefaultParagraphFont"/>
    <w:uiPriority w:val="22"/>
    <w:qFormat/>
    <w:rsid w:val="003C0B70"/>
    <w:rPr>
      <w:b/>
      <w:bCs/>
    </w:rPr>
  </w:style>
  <w:style w:type="paragraph" w:styleId="ListParagraph">
    <w:name w:val="List Paragraph"/>
    <w:basedOn w:val="Normal"/>
    <w:uiPriority w:val="34"/>
    <w:qFormat/>
    <w:rsid w:val="004220EC"/>
    <w:pPr>
      <w:ind w:left="720"/>
      <w:contextualSpacing/>
    </w:pPr>
  </w:style>
  <w:style w:type="paragraph" w:customStyle="1" w:styleId="Default">
    <w:name w:val="Default"/>
    <w:rsid w:val="00617265"/>
    <w:pPr>
      <w:autoSpaceDE w:val="0"/>
      <w:autoSpaceDN w:val="0"/>
      <w:adjustRightInd w:val="0"/>
      <w:spacing w:after="0" w:line="240" w:lineRule="auto"/>
    </w:pPr>
    <w:rPr>
      <w:rFonts w:ascii="Symbol" w:hAnsi="Symbol" w:cs="Symbol"/>
      <w:color w:val="000000"/>
      <w:sz w:val="24"/>
      <w:szCs w:val="24"/>
    </w:rPr>
  </w:style>
  <w:style w:type="paragraph" w:styleId="NormalWeb">
    <w:name w:val="Normal (Web)"/>
    <w:basedOn w:val="Normal"/>
    <w:uiPriority w:val="99"/>
    <w:semiHidden/>
    <w:unhideWhenUsed/>
    <w:rsid w:val="00E438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144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0B4769-9CAD-468D-B92E-3482369E24B7}" type="doc">
      <dgm:prSet loTypeId="urn:microsoft.com/office/officeart/2005/8/layout/bProcess3" loCatId="process" qsTypeId="urn:microsoft.com/office/officeart/2005/8/quickstyle/simple1" qsCatId="simple" csTypeId="urn:microsoft.com/office/officeart/2005/8/colors/colorful1" csCatId="colorful" phldr="1"/>
      <dgm:spPr/>
      <dgm:t>
        <a:bodyPr/>
        <a:lstStyle/>
        <a:p>
          <a:endParaRPr lang="en-GB"/>
        </a:p>
      </dgm:t>
    </dgm:pt>
    <dgm:pt modelId="{0470A9D7-479F-4888-BCA4-F9A91135209E}">
      <dgm:prSet phldrT="[Text]"/>
      <dgm:spPr/>
      <dgm:t>
        <a:bodyPr/>
        <a:lstStyle/>
        <a:p>
          <a:r>
            <a:rPr lang="en-GB"/>
            <a:t>Reception: Creating with materials </a:t>
          </a:r>
        </a:p>
      </dgm:t>
    </dgm:pt>
    <dgm:pt modelId="{1A8544E5-A404-4035-AE61-15CDB3D66056}" type="parTrans" cxnId="{F98C2C09-0E88-4F59-9DED-16D9E7CD9290}">
      <dgm:prSet/>
      <dgm:spPr/>
      <dgm:t>
        <a:bodyPr/>
        <a:lstStyle/>
        <a:p>
          <a:endParaRPr lang="en-GB"/>
        </a:p>
      </dgm:t>
    </dgm:pt>
    <dgm:pt modelId="{B529786C-59F4-4A02-8CB7-63B71F2BB8BD}" type="sibTrans" cxnId="{F98C2C09-0E88-4F59-9DED-16D9E7CD9290}">
      <dgm:prSet/>
      <dgm:spPr/>
      <dgm:t>
        <a:bodyPr/>
        <a:lstStyle/>
        <a:p>
          <a:endParaRPr lang="en-GB"/>
        </a:p>
      </dgm:t>
    </dgm:pt>
    <dgm:pt modelId="{7204CB5D-2A32-4DD8-B515-37C9BEF981D2}">
      <dgm:prSet phldrT="[Text]"/>
      <dgm:spPr>
        <a:solidFill>
          <a:schemeClr val="accent4">
            <a:lumMod val="75000"/>
          </a:schemeClr>
        </a:solidFill>
      </dgm:spPr>
      <dgm:t>
        <a:bodyPr/>
        <a:lstStyle/>
        <a:p>
          <a:r>
            <a:rPr lang="en-GB"/>
            <a:t>Year 1: Select from and use a range of tools and equipment to perform practical tasks [for example, cutting, shaping, joining and finishing] </a:t>
          </a:r>
        </a:p>
      </dgm:t>
    </dgm:pt>
    <dgm:pt modelId="{04EABD50-C964-4B66-9DBC-BD5A2A3ECEFC}" type="parTrans" cxnId="{B254A430-307A-4683-B5DA-55B1901B3542}">
      <dgm:prSet/>
      <dgm:spPr/>
      <dgm:t>
        <a:bodyPr/>
        <a:lstStyle/>
        <a:p>
          <a:endParaRPr lang="en-GB"/>
        </a:p>
      </dgm:t>
    </dgm:pt>
    <dgm:pt modelId="{D1326F43-F850-45C2-958D-74948B7E0EAA}" type="sibTrans" cxnId="{B254A430-307A-4683-B5DA-55B1901B3542}">
      <dgm:prSet/>
      <dgm:spPr/>
      <dgm:t>
        <a:bodyPr/>
        <a:lstStyle/>
        <a:p>
          <a:endParaRPr lang="en-GB"/>
        </a:p>
      </dgm:t>
    </dgm:pt>
    <dgm:pt modelId="{27A15CC1-86F1-4A06-BD2E-4EFCBE5F62D6}">
      <dgm:prSet phldrT="[Text]"/>
      <dgm:spPr/>
      <dgm:t>
        <a:bodyPr/>
        <a:lstStyle/>
        <a:p>
          <a:r>
            <a:rPr lang="en-GB"/>
            <a:t>Year 2: Select from and use a range of tools and equipment to perform practical tasks [for example, cutting, shaping, joining and finishing] </a:t>
          </a:r>
          <a:endParaRPr lang="en-GB" b="0"/>
        </a:p>
      </dgm:t>
    </dgm:pt>
    <dgm:pt modelId="{2DCFC641-C90E-44D0-A95A-626C464293AB}" type="parTrans" cxnId="{1B49980D-2086-4905-94F2-75FF030B8DA0}">
      <dgm:prSet/>
      <dgm:spPr/>
      <dgm:t>
        <a:bodyPr/>
        <a:lstStyle/>
        <a:p>
          <a:endParaRPr lang="en-GB"/>
        </a:p>
      </dgm:t>
    </dgm:pt>
    <dgm:pt modelId="{CA122255-AFA6-4A46-9F86-DD706884DC4C}" type="sibTrans" cxnId="{1B49980D-2086-4905-94F2-75FF030B8DA0}">
      <dgm:prSet/>
      <dgm:spPr/>
      <dgm:t>
        <a:bodyPr/>
        <a:lstStyle/>
        <a:p>
          <a:endParaRPr lang="en-GB"/>
        </a:p>
      </dgm:t>
    </dgm:pt>
    <dgm:pt modelId="{12429C0A-66A7-406B-A4B0-E177BC5B10AF}">
      <dgm:prSet phldrT="[Text]"/>
      <dgm:spPr/>
      <dgm:t>
        <a:bodyPr/>
        <a:lstStyle/>
        <a:p>
          <a:r>
            <a:rPr lang="en-GB"/>
            <a:t>Year 3: Select from and use a wider range of tools and equipment to perform practical tasks [for example, cutting, shaping, joining and finishing], accurately</a:t>
          </a:r>
        </a:p>
      </dgm:t>
    </dgm:pt>
    <dgm:pt modelId="{C6BB8454-41A6-4DC8-897F-A309D1D2FA41}" type="parTrans" cxnId="{2F1837A2-AEA9-4F3C-93D4-8C6A97E86313}">
      <dgm:prSet/>
      <dgm:spPr/>
      <dgm:t>
        <a:bodyPr/>
        <a:lstStyle/>
        <a:p>
          <a:endParaRPr lang="en-GB"/>
        </a:p>
      </dgm:t>
    </dgm:pt>
    <dgm:pt modelId="{DE430E69-C0A5-49D4-9065-767689D323F3}" type="sibTrans" cxnId="{2F1837A2-AEA9-4F3C-93D4-8C6A97E86313}">
      <dgm:prSet/>
      <dgm:spPr/>
      <dgm:t>
        <a:bodyPr/>
        <a:lstStyle/>
        <a:p>
          <a:endParaRPr lang="en-GB"/>
        </a:p>
      </dgm:t>
    </dgm:pt>
    <dgm:pt modelId="{28F09087-667A-4232-BA62-45CDBE9A36CB}">
      <dgm:prSet phldrT="[Text]"/>
      <dgm:spPr/>
      <dgm:t>
        <a:bodyPr/>
        <a:lstStyle/>
        <a:p>
          <a:r>
            <a:rPr lang="en-GB"/>
            <a:t>Year 4: Select from and use a wider range of materials and components, including construction materials, textiles and ingredients, according to their functional properties and aesthetic qualities</a:t>
          </a:r>
          <a:br>
            <a:rPr lang="en-GB"/>
          </a:br>
          <a:endParaRPr lang="en-GB"/>
        </a:p>
      </dgm:t>
    </dgm:pt>
    <dgm:pt modelId="{04FED0A6-C035-4143-8DEC-E1E0442B0E43}" type="parTrans" cxnId="{5B9146BB-D591-4091-84B5-79C5BC6CBF74}">
      <dgm:prSet/>
      <dgm:spPr/>
      <dgm:t>
        <a:bodyPr/>
        <a:lstStyle/>
        <a:p>
          <a:endParaRPr lang="en-GB"/>
        </a:p>
      </dgm:t>
    </dgm:pt>
    <dgm:pt modelId="{B8CE96D2-A5CC-4D3C-996E-86A7C6A8E3CC}" type="sibTrans" cxnId="{5B9146BB-D591-4091-84B5-79C5BC6CBF74}">
      <dgm:prSet/>
      <dgm:spPr/>
      <dgm:t>
        <a:bodyPr/>
        <a:lstStyle/>
        <a:p>
          <a:endParaRPr lang="en-GB"/>
        </a:p>
      </dgm:t>
    </dgm:pt>
    <dgm:pt modelId="{F0096C32-36C6-42B9-A5E9-D4A0AB5631D2}">
      <dgm:prSet/>
      <dgm:spPr>
        <a:solidFill>
          <a:srgbClr val="7030A0"/>
        </a:solidFill>
      </dgm:spPr>
      <dgm:t>
        <a:bodyPr/>
        <a:lstStyle/>
        <a:p>
          <a:r>
            <a:rPr lang="en-GB"/>
            <a:t>Year 5: Select from and use a wider range of materials and components, including construction materials, textiles and ingredients, according to their functional properties and aesthetic qualities</a:t>
          </a:r>
        </a:p>
      </dgm:t>
    </dgm:pt>
    <dgm:pt modelId="{C43E5061-C2DD-44E2-9234-618127D50ACD}" type="parTrans" cxnId="{D0D60FDE-0037-4781-9482-83E523D190B8}">
      <dgm:prSet/>
      <dgm:spPr/>
      <dgm:t>
        <a:bodyPr/>
        <a:lstStyle/>
        <a:p>
          <a:endParaRPr lang="en-GB"/>
        </a:p>
      </dgm:t>
    </dgm:pt>
    <dgm:pt modelId="{1CFC80C2-882D-435D-BA32-7A7AE7294FD1}" type="sibTrans" cxnId="{D0D60FDE-0037-4781-9482-83E523D190B8}">
      <dgm:prSet/>
      <dgm:spPr/>
      <dgm:t>
        <a:bodyPr/>
        <a:lstStyle/>
        <a:p>
          <a:endParaRPr lang="en-GB"/>
        </a:p>
      </dgm:t>
    </dgm:pt>
    <dgm:pt modelId="{C2EFACC3-AAE2-4A96-B821-5FF75E39B6C5}">
      <dgm:prSet/>
      <dgm:spPr/>
      <dgm:t>
        <a:bodyPr/>
        <a:lstStyle/>
        <a:p>
          <a:r>
            <a:rPr lang="en-GB"/>
            <a:t>Year 6:  Select from and use a wider range of materials and components, including construction materials, textiles and ingredients, according to their functional properties and aesthetic qualities</a:t>
          </a:r>
        </a:p>
      </dgm:t>
    </dgm:pt>
    <dgm:pt modelId="{DA403343-B948-40C4-820D-9CE926E09617}" type="parTrans" cxnId="{E4AE56F8-BD4C-4D4F-8C8F-3B008A48A53E}">
      <dgm:prSet/>
      <dgm:spPr/>
      <dgm:t>
        <a:bodyPr/>
        <a:lstStyle/>
        <a:p>
          <a:endParaRPr lang="en-GB"/>
        </a:p>
      </dgm:t>
    </dgm:pt>
    <dgm:pt modelId="{FB8B08B0-35C1-403A-A2D1-9B027145FE04}" type="sibTrans" cxnId="{E4AE56F8-BD4C-4D4F-8C8F-3B008A48A53E}">
      <dgm:prSet/>
      <dgm:spPr/>
      <dgm:t>
        <a:bodyPr/>
        <a:lstStyle/>
        <a:p>
          <a:endParaRPr lang="en-GB"/>
        </a:p>
      </dgm:t>
    </dgm:pt>
    <dgm:pt modelId="{A4C3FC27-3717-4077-817E-729144A83C89}" type="pres">
      <dgm:prSet presAssocID="{120B4769-9CAD-468D-B92E-3482369E24B7}" presName="Name0" presStyleCnt="0">
        <dgm:presLayoutVars>
          <dgm:dir/>
          <dgm:resizeHandles val="exact"/>
        </dgm:presLayoutVars>
      </dgm:prSet>
      <dgm:spPr/>
    </dgm:pt>
    <dgm:pt modelId="{3F512AD6-7E8F-42DF-8712-47BDC4381A23}" type="pres">
      <dgm:prSet presAssocID="{0470A9D7-479F-4888-BCA4-F9A91135209E}" presName="node" presStyleLbl="node1" presStyleIdx="0" presStyleCnt="7">
        <dgm:presLayoutVars>
          <dgm:bulletEnabled val="1"/>
        </dgm:presLayoutVars>
      </dgm:prSet>
      <dgm:spPr/>
    </dgm:pt>
    <dgm:pt modelId="{5532FC5D-FA92-471A-82E7-FA7E976AC12D}" type="pres">
      <dgm:prSet presAssocID="{B529786C-59F4-4A02-8CB7-63B71F2BB8BD}" presName="sibTrans" presStyleLbl="sibTrans1D1" presStyleIdx="0" presStyleCnt="6"/>
      <dgm:spPr/>
    </dgm:pt>
    <dgm:pt modelId="{B7A87F6B-E516-4001-AB6D-6F7F2CE99AC3}" type="pres">
      <dgm:prSet presAssocID="{B529786C-59F4-4A02-8CB7-63B71F2BB8BD}" presName="connectorText" presStyleLbl="sibTrans1D1" presStyleIdx="0" presStyleCnt="6"/>
      <dgm:spPr/>
    </dgm:pt>
    <dgm:pt modelId="{B80891DB-8C44-4D1B-918C-020307F65FBE}" type="pres">
      <dgm:prSet presAssocID="{7204CB5D-2A32-4DD8-B515-37C9BEF981D2}" presName="node" presStyleLbl="node1" presStyleIdx="1" presStyleCnt="7">
        <dgm:presLayoutVars>
          <dgm:bulletEnabled val="1"/>
        </dgm:presLayoutVars>
      </dgm:prSet>
      <dgm:spPr/>
    </dgm:pt>
    <dgm:pt modelId="{D815D484-2EA3-4698-A7D7-B2A614173C7E}" type="pres">
      <dgm:prSet presAssocID="{D1326F43-F850-45C2-958D-74948B7E0EAA}" presName="sibTrans" presStyleLbl="sibTrans1D1" presStyleIdx="1" presStyleCnt="6"/>
      <dgm:spPr/>
    </dgm:pt>
    <dgm:pt modelId="{3BBF5DDA-6540-4394-ACC2-C0096E39BFF5}" type="pres">
      <dgm:prSet presAssocID="{D1326F43-F850-45C2-958D-74948B7E0EAA}" presName="connectorText" presStyleLbl="sibTrans1D1" presStyleIdx="1" presStyleCnt="6"/>
      <dgm:spPr/>
    </dgm:pt>
    <dgm:pt modelId="{9DCCB02A-0ECC-40CD-A46B-E6E462E34DF6}" type="pres">
      <dgm:prSet presAssocID="{27A15CC1-86F1-4A06-BD2E-4EFCBE5F62D6}" presName="node" presStyleLbl="node1" presStyleIdx="2" presStyleCnt="7" custLinFactNeighborX="204" custLinFactNeighborY="-909">
        <dgm:presLayoutVars>
          <dgm:bulletEnabled val="1"/>
        </dgm:presLayoutVars>
      </dgm:prSet>
      <dgm:spPr/>
    </dgm:pt>
    <dgm:pt modelId="{6E08753E-B015-45EC-A7D9-097ED2593BAA}" type="pres">
      <dgm:prSet presAssocID="{CA122255-AFA6-4A46-9F86-DD706884DC4C}" presName="sibTrans" presStyleLbl="sibTrans1D1" presStyleIdx="2" presStyleCnt="6"/>
      <dgm:spPr/>
    </dgm:pt>
    <dgm:pt modelId="{1909B553-EF4E-44D0-BD10-9C5B0D41190F}" type="pres">
      <dgm:prSet presAssocID="{CA122255-AFA6-4A46-9F86-DD706884DC4C}" presName="connectorText" presStyleLbl="sibTrans1D1" presStyleIdx="2" presStyleCnt="6"/>
      <dgm:spPr/>
    </dgm:pt>
    <dgm:pt modelId="{FC2818A3-93C4-4FFA-BEC9-6B50D9C6DFCF}" type="pres">
      <dgm:prSet presAssocID="{12429C0A-66A7-406B-A4B0-E177BC5B10AF}" presName="node" presStyleLbl="node1" presStyleIdx="3" presStyleCnt="7">
        <dgm:presLayoutVars>
          <dgm:bulletEnabled val="1"/>
        </dgm:presLayoutVars>
      </dgm:prSet>
      <dgm:spPr/>
    </dgm:pt>
    <dgm:pt modelId="{64A05C4D-28D2-4E34-95A4-1C5816E2E910}" type="pres">
      <dgm:prSet presAssocID="{DE430E69-C0A5-49D4-9065-767689D323F3}" presName="sibTrans" presStyleLbl="sibTrans1D1" presStyleIdx="3" presStyleCnt="6"/>
      <dgm:spPr/>
    </dgm:pt>
    <dgm:pt modelId="{0EBC7D41-601F-4E93-8F02-6EB8FD701A8A}" type="pres">
      <dgm:prSet presAssocID="{DE430E69-C0A5-49D4-9065-767689D323F3}" presName="connectorText" presStyleLbl="sibTrans1D1" presStyleIdx="3" presStyleCnt="6"/>
      <dgm:spPr/>
    </dgm:pt>
    <dgm:pt modelId="{F96A19B7-5971-4A47-8E6A-578C8A085C0B}" type="pres">
      <dgm:prSet presAssocID="{28F09087-667A-4232-BA62-45CDBE9A36CB}" presName="node" presStyleLbl="node1" presStyleIdx="4" presStyleCnt="7">
        <dgm:presLayoutVars>
          <dgm:bulletEnabled val="1"/>
        </dgm:presLayoutVars>
      </dgm:prSet>
      <dgm:spPr/>
    </dgm:pt>
    <dgm:pt modelId="{429F93B1-8403-42BB-9D11-F559809369AF}" type="pres">
      <dgm:prSet presAssocID="{B8CE96D2-A5CC-4D3C-996E-86A7C6A8E3CC}" presName="sibTrans" presStyleLbl="sibTrans1D1" presStyleIdx="4" presStyleCnt="6"/>
      <dgm:spPr/>
    </dgm:pt>
    <dgm:pt modelId="{72256E8C-335B-4897-9AA4-648F944B589E}" type="pres">
      <dgm:prSet presAssocID="{B8CE96D2-A5CC-4D3C-996E-86A7C6A8E3CC}" presName="connectorText" presStyleLbl="sibTrans1D1" presStyleIdx="4" presStyleCnt="6"/>
      <dgm:spPr/>
    </dgm:pt>
    <dgm:pt modelId="{192CDF1B-3AB4-44D9-A030-638A931A7D52}" type="pres">
      <dgm:prSet presAssocID="{F0096C32-36C6-42B9-A5E9-D4A0AB5631D2}" presName="node" presStyleLbl="node1" presStyleIdx="5" presStyleCnt="7">
        <dgm:presLayoutVars>
          <dgm:bulletEnabled val="1"/>
        </dgm:presLayoutVars>
      </dgm:prSet>
      <dgm:spPr/>
    </dgm:pt>
    <dgm:pt modelId="{68E5E9E3-94C1-4629-94B2-00EEB1A27B81}" type="pres">
      <dgm:prSet presAssocID="{1CFC80C2-882D-435D-BA32-7A7AE7294FD1}" presName="sibTrans" presStyleLbl="sibTrans1D1" presStyleIdx="5" presStyleCnt="6"/>
      <dgm:spPr/>
    </dgm:pt>
    <dgm:pt modelId="{1686F21A-A8A3-43A2-A711-CEDC60566220}" type="pres">
      <dgm:prSet presAssocID="{1CFC80C2-882D-435D-BA32-7A7AE7294FD1}" presName="connectorText" presStyleLbl="sibTrans1D1" presStyleIdx="5" presStyleCnt="6"/>
      <dgm:spPr/>
    </dgm:pt>
    <dgm:pt modelId="{F6B945CB-2912-4CC3-89F5-0E284767E4CE}" type="pres">
      <dgm:prSet presAssocID="{C2EFACC3-AAE2-4A96-B821-5FF75E39B6C5}" presName="node" presStyleLbl="node1" presStyleIdx="6" presStyleCnt="7">
        <dgm:presLayoutVars>
          <dgm:bulletEnabled val="1"/>
        </dgm:presLayoutVars>
      </dgm:prSet>
      <dgm:spPr/>
    </dgm:pt>
  </dgm:ptLst>
  <dgm:cxnLst>
    <dgm:cxn modelId="{F98C2C09-0E88-4F59-9DED-16D9E7CD9290}" srcId="{120B4769-9CAD-468D-B92E-3482369E24B7}" destId="{0470A9D7-479F-4888-BCA4-F9A91135209E}" srcOrd="0" destOrd="0" parTransId="{1A8544E5-A404-4035-AE61-15CDB3D66056}" sibTransId="{B529786C-59F4-4A02-8CB7-63B71F2BB8BD}"/>
    <dgm:cxn modelId="{1B49980D-2086-4905-94F2-75FF030B8DA0}" srcId="{120B4769-9CAD-468D-B92E-3482369E24B7}" destId="{27A15CC1-86F1-4A06-BD2E-4EFCBE5F62D6}" srcOrd="2" destOrd="0" parTransId="{2DCFC641-C90E-44D0-A95A-626C464293AB}" sibTransId="{CA122255-AFA6-4A46-9F86-DD706884DC4C}"/>
    <dgm:cxn modelId="{5B96060F-99B4-46BA-A732-C79609A7D87C}" type="presOf" srcId="{7204CB5D-2A32-4DD8-B515-37C9BEF981D2}" destId="{B80891DB-8C44-4D1B-918C-020307F65FBE}" srcOrd="0" destOrd="0" presId="urn:microsoft.com/office/officeart/2005/8/layout/bProcess3"/>
    <dgm:cxn modelId="{94E89D1D-F5D4-435A-B461-DB51D4BB1267}" type="presOf" srcId="{CA122255-AFA6-4A46-9F86-DD706884DC4C}" destId="{6E08753E-B015-45EC-A7D9-097ED2593BAA}" srcOrd="0" destOrd="0" presId="urn:microsoft.com/office/officeart/2005/8/layout/bProcess3"/>
    <dgm:cxn modelId="{B254A430-307A-4683-B5DA-55B1901B3542}" srcId="{120B4769-9CAD-468D-B92E-3482369E24B7}" destId="{7204CB5D-2A32-4DD8-B515-37C9BEF981D2}" srcOrd="1" destOrd="0" parTransId="{04EABD50-C964-4B66-9DBC-BD5A2A3ECEFC}" sibTransId="{D1326F43-F850-45C2-958D-74948B7E0EAA}"/>
    <dgm:cxn modelId="{EE0B0235-30F4-4DE2-8F90-B3A25CCB1221}" type="presOf" srcId="{B8CE96D2-A5CC-4D3C-996E-86A7C6A8E3CC}" destId="{429F93B1-8403-42BB-9D11-F559809369AF}" srcOrd="0" destOrd="0" presId="urn:microsoft.com/office/officeart/2005/8/layout/bProcess3"/>
    <dgm:cxn modelId="{A920CB63-BA82-4951-BA4D-E7C456D6AC7F}" type="presOf" srcId="{27A15CC1-86F1-4A06-BD2E-4EFCBE5F62D6}" destId="{9DCCB02A-0ECC-40CD-A46B-E6E462E34DF6}" srcOrd="0" destOrd="0" presId="urn:microsoft.com/office/officeart/2005/8/layout/bProcess3"/>
    <dgm:cxn modelId="{95FEE475-BF1C-489C-8944-EA9EFA3A5220}" type="presOf" srcId="{DE430E69-C0A5-49D4-9065-767689D323F3}" destId="{0EBC7D41-601F-4E93-8F02-6EB8FD701A8A}" srcOrd="1" destOrd="0" presId="urn:microsoft.com/office/officeart/2005/8/layout/bProcess3"/>
    <dgm:cxn modelId="{C35A7079-3D88-433A-BEA1-B01EEA92600A}" type="presOf" srcId="{CA122255-AFA6-4A46-9F86-DD706884DC4C}" destId="{1909B553-EF4E-44D0-BD10-9C5B0D41190F}" srcOrd="1" destOrd="0" presId="urn:microsoft.com/office/officeart/2005/8/layout/bProcess3"/>
    <dgm:cxn modelId="{89624982-CB61-46B8-8B48-36B2AB9B34F0}" type="presOf" srcId="{C2EFACC3-AAE2-4A96-B821-5FF75E39B6C5}" destId="{F6B945CB-2912-4CC3-89F5-0E284767E4CE}" srcOrd="0" destOrd="0" presId="urn:microsoft.com/office/officeart/2005/8/layout/bProcess3"/>
    <dgm:cxn modelId="{12555E86-423D-4FF5-81F7-BCADEE8C5B2F}" type="presOf" srcId="{12429C0A-66A7-406B-A4B0-E177BC5B10AF}" destId="{FC2818A3-93C4-4FFA-BEC9-6B50D9C6DFCF}" srcOrd="0" destOrd="0" presId="urn:microsoft.com/office/officeart/2005/8/layout/bProcess3"/>
    <dgm:cxn modelId="{0E1E5C8B-C452-4D1C-AF87-B85C0388422A}" type="presOf" srcId="{B8CE96D2-A5CC-4D3C-996E-86A7C6A8E3CC}" destId="{72256E8C-335B-4897-9AA4-648F944B589E}" srcOrd="1" destOrd="0" presId="urn:microsoft.com/office/officeart/2005/8/layout/bProcess3"/>
    <dgm:cxn modelId="{4C583897-9DD0-4AEC-8910-D4C8000E354B}" type="presOf" srcId="{0470A9D7-479F-4888-BCA4-F9A91135209E}" destId="{3F512AD6-7E8F-42DF-8712-47BDC4381A23}" srcOrd="0" destOrd="0" presId="urn:microsoft.com/office/officeart/2005/8/layout/bProcess3"/>
    <dgm:cxn modelId="{2F1837A2-AEA9-4F3C-93D4-8C6A97E86313}" srcId="{120B4769-9CAD-468D-B92E-3482369E24B7}" destId="{12429C0A-66A7-406B-A4B0-E177BC5B10AF}" srcOrd="3" destOrd="0" parTransId="{C6BB8454-41A6-4DC8-897F-A309D1D2FA41}" sibTransId="{DE430E69-C0A5-49D4-9065-767689D323F3}"/>
    <dgm:cxn modelId="{333EDAA4-04BE-4F21-9FEA-2CD988223806}" type="presOf" srcId="{D1326F43-F850-45C2-958D-74948B7E0EAA}" destId="{D815D484-2EA3-4698-A7D7-B2A614173C7E}" srcOrd="0" destOrd="0" presId="urn:microsoft.com/office/officeart/2005/8/layout/bProcess3"/>
    <dgm:cxn modelId="{18AAFFB1-C176-4694-89A2-07177DA01705}" type="presOf" srcId="{DE430E69-C0A5-49D4-9065-767689D323F3}" destId="{64A05C4D-28D2-4E34-95A4-1C5816E2E910}" srcOrd="0" destOrd="0" presId="urn:microsoft.com/office/officeart/2005/8/layout/bProcess3"/>
    <dgm:cxn modelId="{5B9146BB-D591-4091-84B5-79C5BC6CBF74}" srcId="{120B4769-9CAD-468D-B92E-3482369E24B7}" destId="{28F09087-667A-4232-BA62-45CDBE9A36CB}" srcOrd="4" destOrd="0" parTransId="{04FED0A6-C035-4143-8DEC-E1E0442B0E43}" sibTransId="{B8CE96D2-A5CC-4D3C-996E-86A7C6A8E3CC}"/>
    <dgm:cxn modelId="{0592C0CD-54C7-4B3C-95E3-F28B6C12AFF8}" type="presOf" srcId="{28F09087-667A-4232-BA62-45CDBE9A36CB}" destId="{F96A19B7-5971-4A47-8E6A-578C8A085C0B}" srcOrd="0" destOrd="0" presId="urn:microsoft.com/office/officeart/2005/8/layout/bProcess3"/>
    <dgm:cxn modelId="{0968E7CF-2FA2-4467-8A0E-2413AC01FDF8}" type="presOf" srcId="{F0096C32-36C6-42B9-A5E9-D4A0AB5631D2}" destId="{192CDF1B-3AB4-44D9-A030-638A931A7D52}" srcOrd="0" destOrd="0" presId="urn:microsoft.com/office/officeart/2005/8/layout/bProcess3"/>
    <dgm:cxn modelId="{B96640D3-42A8-459C-BFDF-913E1F221256}" type="presOf" srcId="{1CFC80C2-882D-435D-BA32-7A7AE7294FD1}" destId="{1686F21A-A8A3-43A2-A711-CEDC60566220}" srcOrd="1" destOrd="0" presId="urn:microsoft.com/office/officeart/2005/8/layout/bProcess3"/>
    <dgm:cxn modelId="{CF3675DD-E419-4D19-8B06-ABE816E1771C}" type="presOf" srcId="{1CFC80C2-882D-435D-BA32-7A7AE7294FD1}" destId="{68E5E9E3-94C1-4629-94B2-00EEB1A27B81}" srcOrd="0" destOrd="0" presId="urn:microsoft.com/office/officeart/2005/8/layout/bProcess3"/>
    <dgm:cxn modelId="{D0D60FDE-0037-4781-9482-83E523D190B8}" srcId="{120B4769-9CAD-468D-B92E-3482369E24B7}" destId="{F0096C32-36C6-42B9-A5E9-D4A0AB5631D2}" srcOrd="5" destOrd="0" parTransId="{C43E5061-C2DD-44E2-9234-618127D50ACD}" sibTransId="{1CFC80C2-882D-435D-BA32-7A7AE7294FD1}"/>
    <dgm:cxn modelId="{64677DE2-AFE7-4FD9-BEA7-2C3B92B8FF09}" type="presOf" srcId="{120B4769-9CAD-468D-B92E-3482369E24B7}" destId="{A4C3FC27-3717-4077-817E-729144A83C89}" srcOrd="0" destOrd="0" presId="urn:microsoft.com/office/officeart/2005/8/layout/bProcess3"/>
    <dgm:cxn modelId="{178C6AE4-74A2-49D7-948B-149E5B4BEBCC}" type="presOf" srcId="{B529786C-59F4-4A02-8CB7-63B71F2BB8BD}" destId="{B7A87F6B-E516-4001-AB6D-6F7F2CE99AC3}" srcOrd="1" destOrd="0" presId="urn:microsoft.com/office/officeart/2005/8/layout/bProcess3"/>
    <dgm:cxn modelId="{1478A2E5-EC5C-4193-9941-E6CD53C80077}" type="presOf" srcId="{D1326F43-F850-45C2-958D-74948B7E0EAA}" destId="{3BBF5DDA-6540-4394-ACC2-C0096E39BFF5}" srcOrd="1" destOrd="0" presId="urn:microsoft.com/office/officeart/2005/8/layout/bProcess3"/>
    <dgm:cxn modelId="{E4AE56F8-BD4C-4D4F-8C8F-3B008A48A53E}" srcId="{120B4769-9CAD-468D-B92E-3482369E24B7}" destId="{C2EFACC3-AAE2-4A96-B821-5FF75E39B6C5}" srcOrd="6" destOrd="0" parTransId="{DA403343-B948-40C4-820D-9CE926E09617}" sibTransId="{FB8B08B0-35C1-403A-A2D1-9B027145FE04}"/>
    <dgm:cxn modelId="{0151C8FD-F5CE-4275-A4DA-DC7CE41D4CE4}" type="presOf" srcId="{B529786C-59F4-4A02-8CB7-63B71F2BB8BD}" destId="{5532FC5D-FA92-471A-82E7-FA7E976AC12D}" srcOrd="0" destOrd="0" presId="urn:microsoft.com/office/officeart/2005/8/layout/bProcess3"/>
    <dgm:cxn modelId="{DD4FB76B-7409-4140-BF4D-D7346D77D31C}" type="presParOf" srcId="{A4C3FC27-3717-4077-817E-729144A83C89}" destId="{3F512AD6-7E8F-42DF-8712-47BDC4381A23}" srcOrd="0" destOrd="0" presId="urn:microsoft.com/office/officeart/2005/8/layout/bProcess3"/>
    <dgm:cxn modelId="{8DCCFB37-FEA2-4876-A0A8-7366E468AA80}" type="presParOf" srcId="{A4C3FC27-3717-4077-817E-729144A83C89}" destId="{5532FC5D-FA92-471A-82E7-FA7E976AC12D}" srcOrd="1" destOrd="0" presId="urn:microsoft.com/office/officeart/2005/8/layout/bProcess3"/>
    <dgm:cxn modelId="{749C01C4-F2BF-4724-BF9B-D7C328607267}" type="presParOf" srcId="{5532FC5D-FA92-471A-82E7-FA7E976AC12D}" destId="{B7A87F6B-E516-4001-AB6D-6F7F2CE99AC3}" srcOrd="0" destOrd="0" presId="urn:microsoft.com/office/officeart/2005/8/layout/bProcess3"/>
    <dgm:cxn modelId="{1D0529E8-639D-4AA6-B902-4695A58F53F5}" type="presParOf" srcId="{A4C3FC27-3717-4077-817E-729144A83C89}" destId="{B80891DB-8C44-4D1B-918C-020307F65FBE}" srcOrd="2" destOrd="0" presId="urn:microsoft.com/office/officeart/2005/8/layout/bProcess3"/>
    <dgm:cxn modelId="{DE4FA606-1651-45F6-8FC2-6E9A51FC9215}" type="presParOf" srcId="{A4C3FC27-3717-4077-817E-729144A83C89}" destId="{D815D484-2EA3-4698-A7D7-B2A614173C7E}" srcOrd="3" destOrd="0" presId="urn:microsoft.com/office/officeart/2005/8/layout/bProcess3"/>
    <dgm:cxn modelId="{EE2E53ED-26BB-422D-9896-86FEB498109C}" type="presParOf" srcId="{D815D484-2EA3-4698-A7D7-B2A614173C7E}" destId="{3BBF5DDA-6540-4394-ACC2-C0096E39BFF5}" srcOrd="0" destOrd="0" presId="urn:microsoft.com/office/officeart/2005/8/layout/bProcess3"/>
    <dgm:cxn modelId="{A5383E2E-386B-4DEE-A1BA-58618B05A117}" type="presParOf" srcId="{A4C3FC27-3717-4077-817E-729144A83C89}" destId="{9DCCB02A-0ECC-40CD-A46B-E6E462E34DF6}" srcOrd="4" destOrd="0" presId="urn:microsoft.com/office/officeart/2005/8/layout/bProcess3"/>
    <dgm:cxn modelId="{F339B0DD-8BF9-4E44-AC95-F18DDA1B0DE7}" type="presParOf" srcId="{A4C3FC27-3717-4077-817E-729144A83C89}" destId="{6E08753E-B015-45EC-A7D9-097ED2593BAA}" srcOrd="5" destOrd="0" presId="urn:microsoft.com/office/officeart/2005/8/layout/bProcess3"/>
    <dgm:cxn modelId="{DFC62DA1-8B01-42C2-8D95-0395325CBF70}" type="presParOf" srcId="{6E08753E-B015-45EC-A7D9-097ED2593BAA}" destId="{1909B553-EF4E-44D0-BD10-9C5B0D41190F}" srcOrd="0" destOrd="0" presId="urn:microsoft.com/office/officeart/2005/8/layout/bProcess3"/>
    <dgm:cxn modelId="{474773E2-0567-434A-8699-AAD59B7DFA57}" type="presParOf" srcId="{A4C3FC27-3717-4077-817E-729144A83C89}" destId="{FC2818A3-93C4-4FFA-BEC9-6B50D9C6DFCF}" srcOrd="6" destOrd="0" presId="urn:microsoft.com/office/officeart/2005/8/layout/bProcess3"/>
    <dgm:cxn modelId="{82154F4F-C451-45F2-8352-CC8E65232184}" type="presParOf" srcId="{A4C3FC27-3717-4077-817E-729144A83C89}" destId="{64A05C4D-28D2-4E34-95A4-1C5816E2E910}" srcOrd="7" destOrd="0" presId="urn:microsoft.com/office/officeart/2005/8/layout/bProcess3"/>
    <dgm:cxn modelId="{B7DBB2EC-51FA-4F04-AF75-31A94FF22ECC}" type="presParOf" srcId="{64A05C4D-28D2-4E34-95A4-1C5816E2E910}" destId="{0EBC7D41-601F-4E93-8F02-6EB8FD701A8A}" srcOrd="0" destOrd="0" presId="urn:microsoft.com/office/officeart/2005/8/layout/bProcess3"/>
    <dgm:cxn modelId="{5F935678-924B-486D-8AA2-AAA73A941F98}" type="presParOf" srcId="{A4C3FC27-3717-4077-817E-729144A83C89}" destId="{F96A19B7-5971-4A47-8E6A-578C8A085C0B}" srcOrd="8" destOrd="0" presId="urn:microsoft.com/office/officeart/2005/8/layout/bProcess3"/>
    <dgm:cxn modelId="{E3DA8107-2BA9-4FB6-8BD4-15E37F400680}" type="presParOf" srcId="{A4C3FC27-3717-4077-817E-729144A83C89}" destId="{429F93B1-8403-42BB-9D11-F559809369AF}" srcOrd="9" destOrd="0" presId="urn:microsoft.com/office/officeart/2005/8/layout/bProcess3"/>
    <dgm:cxn modelId="{55A4BDF4-EBA6-4A83-B4A0-8617C5D9C109}" type="presParOf" srcId="{429F93B1-8403-42BB-9D11-F559809369AF}" destId="{72256E8C-335B-4897-9AA4-648F944B589E}" srcOrd="0" destOrd="0" presId="urn:microsoft.com/office/officeart/2005/8/layout/bProcess3"/>
    <dgm:cxn modelId="{ACD92660-C78F-4103-9E1F-E8C445561B2A}" type="presParOf" srcId="{A4C3FC27-3717-4077-817E-729144A83C89}" destId="{192CDF1B-3AB4-44D9-A030-638A931A7D52}" srcOrd="10" destOrd="0" presId="urn:microsoft.com/office/officeart/2005/8/layout/bProcess3"/>
    <dgm:cxn modelId="{BBC5E39A-28F4-43BB-936D-74E5D79177E7}" type="presParOf" srcId="{A4C3FC27-3717-4077-817E-729144A83C89}" destId="{68E5E9E3-94C1-4629-94B2-00EEB1A27B81}" srcOrd="11" destOrd="0" presId="urn:microsoft.com/office/officeart/2005/8/layout/bProcess3"/>
    <dgm:cxn modelId="{B2567639-CA08-4FF6-8214-D341CDBD8B7D}" type="presParOf" srcId="{68E5E9E3-94C1-4629-94B2-00EEB1A27B81}" destId="{1686F21A-A8A3-43A2-A711-CEDC60566220}" srcOrd="0" destOrd="0" presId="urn:microsoft.com/office/officeart/2005/8/layout/bProcess3"/>
    <dgm:cxn modelId="{4997F5EB-2BBF-4A4F-80B8-20029D613E8E}" type="presParOf" srcId="{A4C3FC27-3717-4077-817E-729144A83C89}" destId="{F6B945CB-2912-4CC3-89F5-0E284767E4CE}" srcOrd="12"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32FC5D-FA92-471A-82E7-FA7E976AC12D}">
      <dsp:nvSpPr>
        <dsp:cNvPr id="0" name=""/>
        <dsp:cNvSpPr/>
      </dsp:nvSpPr>
      <dsp:spPr>
        <a:xfrm>
          <a:off x="1854039" y="438521"/>
          <a:ext cx="340322" cy="91440"/>
        </a:xfrm>
        <a:custGeom>
          <a:avLst/>
          <a:gdLst/>
          <a:ahLst/>
          <a:cxnLst/>
          <a:rect l="0" t="0" r="0" b="0"/>
          <a:pathLst>
            <a:path>
              <a:moveTo>
                <a:pt x="0" y="45720"/>
              </a:moveTo>
              <a:lnTo>
                <a:pt x="340322"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014927" y="482386"/>
        <a:ext cx="18546" cy="3709"/>
      </dsp:txXfrm>
    </dsp:sp>
    <dsp:sp modelId="{3F512AD6-7E8F-42DF-8712-47BDC4381A23}">
      <dsp:nvSpPr>
        <dsp:cNvPr id="0" name=""/>
        <dsp:cNvSpPr/>
      </dsp:nvSpPr>
      <dsp:spPr>
        <a:xfrm>
          <a:off x="243132" y="428"/>
          <a:ext cx="1612707" cy="96762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a:t>Reception: Creating with materials </a:t>
          </a:r>
        </a:p>
      </dsp:txBody>
      <dsp:txXfrm>
        <a:off x="243132" y="428"/>
        <a:ext cx="1612707" cy="967624"/>
      </dsp:txXfrm>
    </dsp:sp>
    <dsp:sp modelId="{D815D484-2EA3-4698-A7D7-B2A614173C7E}">
      <dsp:nvSpPr>
        <dsp:cNvPr id="0" name=""/>
        <dsp:cNvSpPr/>
      </dsp:nvSpPr>
      <dsp:spPr>
        <a:xfrm>
          <a:off x="1052775" y="966253"/>
          <a:ext cx="1980340" cy="331527"/>
        </a:xfrm>
        <a:custGeom>
          <a:avLst/>
          <a:gdLst/>
          <a:ahLst/>
          <a:cxnLst/>
          <a:rect l="0" t="0" r="0" b="0"/>
          <a:pathLst>
            <a:path>
              <a:moveTo>
                <a:pt x="1980340" y="0"/>
              </a:moveTo>
              <a:lnTo>
                <a:pt x="1980340" y="182863"/>
              </a:lnTo>
              <a:lnTo>
                <a:pt x="0" y="182863"/>
              </a:lnTo>
              <a:lnTo>
                <a:pt x="0" y="331527"/>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992616" y="1130162"/>
        <a:ext cx="100658" cy="3709"/>
      </dsp:txXfrm>
    </dsp:sp>
    <dsp:sp modelId="{B80891DB-8C44-4D1B-918C-020307F65FBE}">
      <dsp:nvSpPr>
        <dsp:cNvPr id="0" name=""/>
        <dsp:cNvSpPr/>
      </dsp:nvSpPr>
      <dsp:spPr>
        <a:xfrm>
          <a:off x="2226762" y="428"/>
          <a:ext cx="1612707" cy="967624"/>
        </a:xfrm>
        <a:prstGeom prst="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a:t>Year 1: Select from and use a range of tools and equipment to perform practical tasks [for example, cutting, shaping, joining and finishing] </a:t>
          </a:r>
        </a:p>
      </dsp:txBody>
      <dsp:txXfrm>
        <a:off x="2226762" y="428"/>
        <a:ext cx="1612707" cy="967624"/>
      </dsp:txXfrm>
    </dsp:sp>
    <dsp:sp modelId="{6E08753E-B015-45EC-A7D9-097ED2593BAA}">
      <dsp:nvSpPr>
        <dsp:cNvPr id="0" name=""/>
        <dsp:cNvSpPr/>
      </dsp:nvSpPr>
      <dsp:spPr>
        <a:xfrm>
          <a:off x="1857329" y="1768272"/>
          <a:ext cx="337032" cy="91440"/>
        </a:xfrm>
        <a:custGeom>
          <a:avLst/>
          <a:gdLst/>
          <a:ahLst/>
          <a:cxnLst/>
          <a:rect l="0" t="0" r="0" b="0"/>
          <a:pathLst>
            <a:path>
              <a:moveTo>
                <a:pt x="0" y="45720"/>
              </a:moveTo>
              <a:lnTo>
                <a:pt x="185616" y="45720"/>
              </a:lnTo>
              <a:lnTo>
                <a:pt x="185616" y="54515"/>
              </a:lnTo>
              <a:lnTo>
                <a:pt x="337032" y="54515"/>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016652" y="1812138"/>
        <a:ext cx="18386" cy="3709"/>
      </dsp:txXfrm>
    </dsp:sp>
    <dsp:sp modelId="{9DCCB02A-0ECC-40CD-A46B-E6E462E34DF6}">
      <dsp:nvSpPr>
        <dsp:cNvPr id="0" name=""/>
        <dsp:cNvSpPr/>
      </dsp:nvSpPr>
      <dsp:spPr>
        <a:xfrm>
          <a:off x="246422" y="1330180"/>
          <a:ext cx="1612707" cy="96762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a:t>Year 2: Select from and use a range of tools and equipment to perform practical tasks [for example, cutting, shaping, joining and finishing] </a:t>
          </a:r>
          <a:endParaRPr lang="en-GB" sz="800" b="0" kern="1200"/>
        </a:p>
      </dsp:txBody>
      <dsp:txXfrm>
        <a:off x="246422" y="1330180"/>
        <a:ext cx="1612707" cy="967624"/>
      </dsp:txXfrm>
    </dsp:sp>
    <dsp:sp modelId="{64A05C4D-28D2-4E34-95A4-1C5816E2E910}">
      <dsp:nvSpPr>
        <dsp:cNvPr id="0" name=""/>
        <dsp:cNvSpPr/>
      </dsp:nvSpPr>
      <dsp:spPr>
        <a:xfrm>
          <a:off x="1049485" y="2304800"/>
          <a:ext cx="1983630" cy="340322"/>
        </a:xfrm>
        <a:custGeom>
          <a:avLst/>
          <a:gdLst/>
          <a:ahLst/>
          <a:cxnLst/>
          <a:rect l="0" t="0" r="0" b="0"/>
          <a:pathLst>
            <a:path>
              <a:moveTo>
                <a:pt x="1983630" y="0"/>
              </a:moveTo>
              <a:lnTo>
                <a:pt x="1983630" y="187261"/>
              </a:lnTo>
              <a:lnTo>
                <a:pt x="0" y="187261"/>
              </a:lnTo>
              <a:lnTo>
                <a:pt x="0" y="340322"/>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990850" y="2473107"/>
        <a:ext cx="100900" cy="3709"/>
      </dsp:txXfrm>
    </dsp:sp>
    <dsp:sp modelId="{FC2818A3-93C4-4FFA-BEC9-6B50D9C6DFCF}">
      <dsp:nvSpPr>
        <dsp:cNvPr id="0" name=""/>
        <dsp:cNvSpPr/>
      </dsp:nvSpPr>
      <dsp:spPr>
        <a:xfrm>
          <a:off x="2226762" y="1338976"/>
          <a:ext cx="1612707" cy="96762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a:t>Year 3: Select from and use a wider range of tools and equipment to perform practical tasks [for example, cutting, shaping, joining and finishing], accurately</a:t>
          </a:r>
        </a:p>
      </dsp:txBody>
      <dsp:txXfrm>
        <a:off x="2226762" y="1338976"/>
        <a:ext cx="1612707" cy="967624"/>
      </dsp:txXfrm>
    </dsp:sp>
    <dsp:sp modelId="{429F93B1-8403-42BB-9D11-F559809369AF}">
      <dsp:nvSpPr>
        <dsp:cNvPr id="0" name=""/>
        <dsp:cNvSpPr/>
      </dsp:nvSpPr>
      <dsp:spPr>
        <a:xfrm>
          <a:off x="1854039" y="3115615"/>
          <a:ext cx="340322" cy="91440"/>
        </a:xfrm>
        <a:custGeom>
          <a:avLst/>
          <a:gdLst/>
          <a:ahLst/>
          <a:cxnLst/>
          <a:rect l="0" t="0" r="0" b="0"/>
          <a:pathLst>
            <a:path>
              <a:moveTo>
                <a:pt x="0" y="45720"/>
              </a:moveTo>
              <a:lnTo>
                <a:pt x="340322" y="45720"/>
              </a:lnTo>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014927" y="3159481"/>
        <a:ext cx="18546" cy="3709"/>
      </dsp:txXfrm>
    </dsp:sp>
    <dsp:sp modelId="{F96A19B7-5971-4A47-8E6A-578C8A085C0B}">
      <dsp:nvSpPr>
        <dsp:cNvPr id="0" name=""/>
        <dsp:cNvSpPr/>
      </dsp:nvSpPr>
      <dsp:spPr>
        <a:xfrm>
          <a:off x="243132" y="2677523"/>
          <a:ext cx="1612707" cy="96762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a:t>Year 4: Select from and use a wider range of materials and components, including construction materials, textiles and ingredients, according to their functional properties and aesthetic qualities</a:t>
          </a:r>
          <a:br>
            <a:rPr lang="en-GB" sz="800" kern="1200"/>
          </a:br>
          <a:endParaRPr lang="en-GB" sz="800" kern="1200"/>
        </a:p>
      </dsp:txBody>
      <dsp:txXfrm>
        <a:off x="243132" y="2677523"/>
        <a:ext cx="1612707" cy="967624"/>
      </dsp:txXfrm>
    </dsp:sp>
    <dsp:sp modelId="{68E5E9E3-94C1-4629-94B2-00EEB1A27B81}">
      <dsp:nvSpPr>
        <dsp:cNvPr id="0" name=""/>
        <dsp:cNvSpPr/>
      </dsp:nvSpPr>
      <dsp:spPr>
        <a:xfrm>
          <a:off x="1049485" y="3643347"/>
          <a:ext cx="1983630" cy="340322"/>
        </a:xfrm>
        <a:custGeom>
          <a:avLst/>
          <a:gdLst/>
          <a:ahLst/>
          <a:cxnLst/>
          <a:rect l="0" t="0" r="0" b="0"/>
          <a:pathLst>
            <a:path>
              <a:moveTo>
                <a:pt x="1983630" y="0"/>
              </a:moveTo>
              <a:lnTo>
                <a:pt x="1983630" y="187261"/>
              </a:lnTo>
              <a:lnTo>
                <a:pt x="0" y="187261"/>
              </a:lnTo>
              <a:lnTo>
                <a:pt x="0" y="340322"/>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990850" y="3811654"/>
        <a:ext cx="100900" cy="3709"/>
      </dsp:txXfrm>
    </dsp:sp>
    <dsp:sp modelId="{192CDF1B-3AB4-44D9-A030-638A931A7D52}">
      <dsp:nvSpPr>
        <dsp:cNvPr id="0" name=""/>
        <dsp:cNvSpPr/>
      </dsp:nvSpPr>
      <dsp:spPr>
        <a:xfrm>
          <a:off x="2226762" y="2677523"/>
          <a:ext cx="1612707" cy="967624"/>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a:t>Year 5: Select from and use a wider range of materials and components, including construction materials, textiles and ingredients, according to their functional properties and aesthetic qualities</a:t>
          </a:r>
        </a:p>
      </dsp:txBody>
      <dsp:txXfrm>
        <a:off x="2226762" y="2677523"/>
        <a:ext cx="1612707" cy="967624"/>
      </dsp:txXfrm>
    </dsp:sp>
    <dsp:sp modelId="{F6B945CB-2912-4CC3-89F5-0E284767E4CE}">
      <dsp:nvSpPr>
        <dsp:cNvPr id="0" name=""/>
        <dsp:cNvSpPr/>
      </dsp:nvSpPr>
      <dsp:spPr>
        <a:xfrm>
          <a:off x="243132" y="4016070"/>
          <a:ext cx="1612707" cy="96762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GB" sz="800" kern="1200"/>
            <a:t>Year 6:  Select from and use a wider range of materials and components, including construction materials, textiles and ingredients, according to their functional properties and aesthetic qualities</a:t>
          </a:r>
        </a:p>
      </dsp:txBody>
      <dsp:txXfrm>
        <a:off x="243132" y="4016070"/>
        <a:ext cx="1612707" cy="96762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Khambhaita</dc:creator>
  <cp:keywords/>
  <dc:description/>
  <cp:lastModifiedBy>Michelle Khambhaita</cp:lastModifiedBy>
  <cp:revision>9</cp:revision>
  <cp:lastPrinted>2024-06-18T14:01:00Z</cp:lastPrinted>
  <dcterms:created xsi:type="dcterms:W3CDTF">2023-05-22T14:37:00Z</dcterms:created>
  <dcterms:modified xsi:type="dcterms:W3CDTF">2024-06-18T14:01:00Z</dcterms:modified>
</cp:coreProperties>
</file>