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C1479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posOffset>6415405</wp:posOffset>
            </wp:positionH>
            <wp:positionV relativeFrom="paragraph">
              <wp:posOffset>238125</wp:posOffset>
            </wp:positionV>
            <wp:extent cx="4467225" cy="52387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7148830</wp:posOffset>
                </wp:positionH>
                <wp:positionV relativeFrom="paragraph">
                  <wp:posOffset>-342900</wp:posOffset>
                </wp:positionV>
                <wp:extent cx="1485900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79" w:rsidRDefault="00BC1479" w:rsidP="00BC14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Curriculum pathway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BC1479" w:rsidRDefault="00BC1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2.9pt;margin-top:-27pt;width:117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O7IQIAACI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" stroked="f">
                <v:textbox>
                  <w:txbxContent>
                    <w:p w:rsidR="00BC1479" w:rsidRDefault="00BC1479" w:rsidP="00BC14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Curriculum pathway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BC1479" w:rsidRDefault="00BC1479"/>
                  </w:txbxContent>
                </v:textbox>
                <w10:wrap anchorx="margin"/>
              </v:shape>
            </w:pict>
          </mc:Fallback>
        </mc:AlternateContent>
      </w:r>
      <w:r w:rsidR="00A457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-390525</wp:posOffset>
                </wp:positionV>
                <wp:extent cx="3533775" cy="3381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Wheel - </w:t>
                            </w:r>
                            <w:r w:rsidR="004206FF">
                              <w:rPr>
                                <w:rFonts w:cstheme="minorHAnsi"/>
                                <w:color w:val="040C28"/>
                              </w:rPr>
                              <w:t>A</w:t>
                            </w:r>
                            <w:r w:rsidRPr="00447CBA">
                              <w:rPr>
                                <w:rFonts w:cstheme="minorHAnsi"/>
                                <w:color w:val="040C28"/>
                              </w:rPr>
                              <w:t xml:space="preserve"> circular frame with spokes that can rotate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Axle - </w:t>
                            </w:r>
                            <w:r w:rsidR="004206FF">
                              <w:rPr>
                                <w:rFonts w:cstheme="minorHAnsi"/>
                              </w:rPr>
                              <w:t>T</w:t>
                            </w:r>
                            <w:r w:rsidRPr="00447CBA">
                              <w:rPr>
                                <w:rFonts w:cstheme="minorHAnsi"/>
                                <w:color w:val="040C28"/>
                              </w:rPr>
                              <w:t>he rod that goes right through the very centre of the wheel to help it move and stay in place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Windmill – </w:t>
                            </w:r>
                            <w:r w:rsidR="004206FF">
                              <w:rPr>
                                <w:rFonts w:cstheme="minorHAnsi"/>
                              </w:rPr>
                              <w:t>A</w:t>
                            </w:r>
                            <w:r w:rsidRPr="00447CBA">
                              <w:rPr>
                                <w:rFonts w:cstheme="minorHAnsi"/>
                              </w:rPr>
                              <w:t xml:space="preserve"> machine that moves with the power of the wind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Mechanism – </w:t>
                            </w:r>
                            <w:r w:rsidR="004206FF">
                              <w:rPr>
                                <w:rFonts w:cstheme="minorHAnsi"/>
                              </w:rPr>
                              <w:t>A</w:t>
                            </w:r>
                            <w:r w:rsidRPr="00447C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47CBA">
                              <w:rPr>
                                <w:rFonts w:cstheme="minorHAnsi"/>
                                <w:color w:val="040C28"/>
                              </w:rPr>
                              <w:t>structure of moving parts that performs a function, especially in a machine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Energy - </w:t>
                            </w:r>
                            <w:r w:rsidR="004206FF">
                              <w:rPr>
                                <w:rFonts w:cstheme="minorHAnsi"/>
                              </w:rPr>
                              <w:t>M</w:t>
                            </w:r>
                            <w:r w:rsidRPr="00447CB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akes things move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Rotation - </w:t>
                            </w:r>
                            <w:r w:rsidR="004206FF">
                              <w:rPr>
                                <w:rFonts w:cstheme="minorHAnsi"/>
                              </w:rPr>
                              <w:t>W</w:t>
                            </w:r>
                            <w:r w:rsidRPr="00447CBA">
                              <w:rPr>
                                <w:rFonts w:cstheme="minorHAnsi"/>
                                <w:color w:val="040C28"/>
                              </w:rPr>
                              <w:t>hen something turns or spins around a point located at its centre</w:t>
                            </w:r>
                          </w:p>
                          <w:p w:rsidR="00A4578F" w:rsidRPr="00447CBA" w:rsidRDefault="00A4578F" w:rsidP="00A4578F">
                            <w:pPr>
                              <w:rPr>
                                <w:rFonts w:cstheme="minorHAnsi"/>
                              </w:rPr>
                            </w:pPr>
                            <w:r w:rsidRPr="00447CBA">
                              <w:rPr>
                                <w:rFonts w:cstheme="minorHAnsi"/>
                              </w:rPr>
                              <w:t xml:space="preserve">Spin - </w:t>
                            </w:r>
                            <w:r w:rsidR="004206FF">
                              <w:rPr>
                                <w:rFonts w:cstheme="minorHAnsi"/>
                                <w:color w:val="040C28"/>
                              </w:rPr>
                              <w:t>T</w:t>
                            </w:r>
                            <w:r w:rsidRPr="00447CBA">
                              <w:rPr>
                                <w:rFonts w:cstheme="minorHAnsi"/>
                                <w:color w:val="040C28"/>
                              </w:rPr>
                              <w:t>o turn around and around</w:t>
                            </w:r>
                          </w:p>
                          <w:p w:rsidR="00E438C0" w:rsidRDefault="00E438C0" w:rsidP="004220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9B2963" w:rsidRDefault="009B296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30.75pt;width:278.25pt;height:266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Wheel - </w:t>
                      </w:r>
                      <w:r w:rsidR="004206FF">
                        <w:rPr>
                          <w:rFonts w:cstheme="minorHAnsi"/>
                          <w:color w:val="040C28"/>
                        </w:rPr>
                        <w:t>A</w:t>
                      </w:r>
                      <w:r w:rsidRPr="00447CBA">
                        <w:rPr>
                          <w:rFonts w:cstheme="minorHAnsi"/>
                          <w:color w:val="040C28"/>
                        </w:rPr>
                        <w:t xml:space="preserve"> circular frame with spokes that can rotate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Axle - </w:t>
                      </w:r>
                      <w:r w:rsidR="004206FF">
                        <w:rPr>
                          <w:rFonts w:cstheme="minorHAnsi"/>
                        </w:rPr>
                        <w:t>T</w:t>
                      </w:r>
                      <w:r w:rsidRPr="00447CBA">
                        <w:rPr>
                          <w:rFonts w:cstheme="minorHAnsi"/>
                          <w:color w:val="040C28"/>
                        </w:rPr>
                        <w:t>he rod that goes right through the very centre of the wheel to help it move and stay in place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Windmill – </w:t>
                      </w:r>
                      <w:r w:rsidR="004206FF">
                        <w:rPr>
                          <w:rFonts w:cstheme="minorHAnsi"/>
                        </w:rPr>
                        <w:t>A</w:t>
                      </w:r>
                      <w:r w:rsidRPr="00447CBA">
                        <w:rPr>
                          <w:rFonts w:cstheme="minorHAnsi"/>
                        </w:rPr>
                        <w:t xml:space="preserve"> machine that moves with the power of the wind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Mechanism – </w:t>
                      </w:r>
                      <w:r w:rsidR="004206FF">
                        <w:rPr>
                          <w:rFonts w:cstheme="minorHAnsi"/>
                        </w:rPr>
                        <w:t>A</w:t>
                      </w:r>
                      <w:r w:rsidRPr="00447CBA">
                        <w:rPr>
                          <w:rFonts w:cstheme="minorHAnsi"/>
                        </w:rPr>
                        <w:t xml:space="preserve"> </w:t>
                      </w:r>
                      <w:r w:rsidRPr="00447CBA">
                        <w:rPr>
                          <w:rFonts w:cstheme="minorHAnsi"/>
                          <w:color w:val="040C28"/>
                        </w:rPr>
                        <w:t>structure of moving parts that performs a function, especially in a machine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Energy - </w:t>
                      </w:r>
                      <w:r w:rsidR="004206FF">
                        <w:rPr>
                          <w:rFonts w:cstheme="minorHAnsi"/>
                        </w:rPr>
                        <w:t>M</w:t>
                      </w:r>
                      <w:r w:rsidRPr="00447CB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akes things move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Rotation - </w:t>
                      </w:r>
                      <w:r w:rsidR="004206FF">
                        <w:rPr>
                          <w:rFonts w:cstheme="minorHAnsi"/>
                        </w:rPr>
                        <w:t>W</w:t>
                      </w:r>
                      <w:r w:rsidRPr="00447CBA">
                        <w:rPr>
                          <w:rFonts w:cstheme="minorHAnsi"/>
                          <w:color w:val="040C28"/>
                        </w:rPr>
                        <w:t>hen something turns or spins around a point located at its centre</w:t>
                      </w:r>
                    </w:p>
                    <w:p w:rsidR="00A4578F" w:rsidRPr="00447CBA" w:rsidRDefault="00A4578F" w:rsidP="00A4578F">
                      <w:pPr>
                        <w:rPr>
                          <w:rFonts w:cstheme="minorHAnsi"/>
                        </w:rPr>
                      </w:pPr>
                      <w:r w:rsidRPr="00447CBA">
                        <w:rPr>
                          <w:rFonts w:cstheme="minorHAnsi"/>
                        </w:rPr>
                        <w:t xml:space="preserve">Spin - </w:t>
                      </w:r>
                      <w:r w:rsidR="004206FF">
                        <w:rPr>
                          <w:rFonts w:cstheme="minorHAnsi"/>
                          <w:color w:val="040C28"/>
                        </w:rPr>
                        <w:t>T</w:t>
                      </w:r>
                      <w:r w:rsidRPr="00447CBA">
                        <w:rPr>
                          <w:rFonts w:cstheme="minorHAnsi"/>
                          <w:color w:val="040C28"/>
                        </w:rPr>
                        <w:t>o turn around and around</w:t>
                      </w:r>
                    </w:p>
                    <w:p w:rsidR="00E438C0" w:rsidRDefault="00E438C0" w:rsidP="004220EC">
                      <w:pPr>
                        <w:rPr>
                          <w:rFonts w:cstheme="minorHAnsi"/>
                        </w:rPr>
                      </w:pPr>
                    </w:p>
                    <w:p w:rsidR="009B2963" w:rsidRDefault="009B2963" w:rsidP="004220EC">
                      <w:pPr>
                        <w:rPr>
                          <w:b/>
                        </w:rPr>
                      </w:pP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9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-800100</wp:posOffset>
                </wp:positionV>
                <wp:extent cx="422910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95BC2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82363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C26570" w:rsidRPr="00695BC2" w:rsidRDefault="00C26570" w:rsidP="00C265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5BC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British Seaside</w:t>
                            </w:r>
                          </w:p>
                          <w:p w:rsidR="00C26570" w:rsidRPr="00695BC2" w:rsidRDefault="00A4578F" w:rsidP="00C265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Wheels and axles </w:t>
                            </w:r>
                          </w:p>
                          <w:p w:rsidR="0068440F" w:rsidRPr="00A4578F" w:rsidRDefault="00A4578F" w:rsidP="005C61CE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4578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Fruit lollies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0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" stroked="f">
                <v:textbox>
                  <w:txbxContent>
                    <w:p w:rsidR="008C3E7F" w:rsidRPr="00695BC2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82363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C26570" w:rsidRPr="00695BC2" w:rsidRDefault="00C26570" w:rsidP="00C265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5BC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British Seaside</w:t>
                      </w:r>
                    </w:p>
                    <w:p w:rsidR="00C26570" w:rsidRPr="00695BC2" w:rsidRDefault="00A4578F" w:rsidP="00C265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Wheels and axles </w:t>
                      </w:r>
                    </w:p>
                    <w:p w:rsidR="0068440F" w:rsidRPr="00A4578F" w:rsidRDefault="00A4578F" w:rsidP="005C61CE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4578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Fruit lollies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C147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3390265</wp:posOffset>
                </wp:positionV>
                <wp:extent cx="3019425" cy="20288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4578F" w:rsidRDefault="00A4578F" w:rsidP="00A4578F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A windmill is a structure with a wheel mechanism that creates energy by being spun around by wind.</w:t>
                            </w:r>
                          </w:p>
                          <w:p w:rsidR="00A4578F" w:rsidRDefault="00A4578F" w:rsidP="00A4578F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A wheel spins around an axle in a rotary motion (round and round).</w:t>
                            </w:r>
                          </w:p>
                          <w:p w:rsidR="005C61CE" w:rsidRPr="004220EC" w:rsidRDefault="00A4578F" w:rsidP="00A457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A windmill has blades that get pushed by wind</w:t>
                            </w: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66.95pt;width:237.75pt;height:159.7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4578F" w:rsidRDefault="00A4578F" w:rsidP="00A4578F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A windmill is a structure with a wheel mechanism that creates energy by being spun around by wind.</w:t>
                      </w:r>
                    </w:p>
                    <w:p w:rsidR="00A4578F" w:rsidRDefault="00A4578F" w:rsidP="00A4578F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A wheel spins around an axle in a rotary motion (round and round).</w:t>
                      </w:r>
                    </w:p>
                    <w:p w:rsidR="005C61CE" w:rsidRPr="004220EC" w:rsidRDefault="00A4578F" w:rsidP="00A4578F">
                      <w:pPr>
                        <w:rPr>
                          <w:b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A windmill has blades that get pushed by wind</w:t>
                      </w: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1D5A3D8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625452" cy="17526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52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-723900</wp:posOffset>
                </wp:positionH>
                <wp:positionV relativeFrom="paragraph">
                  <wp:posOffset>3581400</wp:posOffset>
                </wp:positionV>
                <wp:extent cx="3314700" cy="23050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4578F" w:rsidRDefault="00A4578F" w:rsidP="00A4578F">
                            <w:r>
                              <w:t>What is a wheel?</w:t>
                            </w:r>
                          </w:p>
                          <w:p w:rsidR="00A4578F" w:rsidRDefault="00A4578F" w:rsidP="00A4578F">
                            <w:r>
                              <w:t>What is an axle?</w:t>
                            </w:r>
                          </w:p>
                          <w:p w:rsidR="00A4578F" w:rsidRDefault="00A4578F" w:rsidP="00A4578F">
                            <w:r>
                              <w:t>What type of motion do they make?</w:t>
                            </w:r>
                          </w:p>
                          <w:p w:rsidR="00A4578F" w:rsidRDefault="00A4578F" w:rsidP="00A4578F">
                            <w:r>
                              <w:t>What products/structures use wheel and axle mechanisms?</w:t>
                            </w:r>
                          </w:p>
                          <w:p w:rsidR="00A4578F" w:rsidRDefault="00A4578F" w:rsidP="00A4578F">
                            <w:r>
                              <w:t>What are windmills used for?</w:t>
                            </w:r>
                          </w:p>
                          <w:p w:rsidR="00A4578F" w:rsidRDefault="00A4578F" w:rsidP="00A4578F"/>
                          <w:p w:rsidR="005C61CE" w:rsidRPr="004220EC" w:rsidRDefault="005C61CE" w:rsidP="009B29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pt;margin-top:282pt;width:261pt;height:181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4578F" w:rsidRDefault="00A4578F" w:rsidP="00A4578F">
                      <w:r>
                        <w:t>What is a wheel?</w:t>
                      </w:r>
                    </w:p>
                    <w:p w:rsidR="00A4578F" w:rsidRDefault="00A4578F" w:rsidP="00A4578F">
                      <w:r>
                        <w:t>What is an axle?</w:t>
                      </w:r>
                    </w:p>
                    <w:p w:rsidR="00A4578F" w:rsidRDefault="00A4578F" w:rsidP="00A4578F">
                      <w:r>
                        <w:t>What type of motion do they make?</w:t>
                      </w:r>
                    </w:p>
                    <w:p w:rsidR="00A4578F" w:rsidRDefault="00A4578F" w:rsidP="00A4578F">
                      <w:r>
                        <w:t>What products/structures use wheel and axle mechanisms?</w:t>
                      </w:r>
                    </w:p>
                    <w:p w:rsidR="00A4578F" w:rsidRDefault="00A4578F" w:rsidP="00A4578F">
                      <w:r>
                        <w:t>What are windmills used for?</w:t>
                      </w:r>
                    </w:p>
                    <w:p w:rsidR="00A4578F" w:rsidRDefault="00A4578F" w:rsidP="00A4578F"/>
                    <w:p w:rsidR="005C61CE" w:rsidRPr="004220EC" w:rsidRDefault="005C61CE" w:rsidP="009B296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638A"/>
    <w:rsid w:val="001B6B18"/>
    <w:rsid w:val="001B72B0"/>
    <w:rsid w:val="00230259"/>
    <w:rsid w:val="0024666A"/>
    <w:rsid w:val="00327FD4"/>
    <w:rsid w:val="003A3804"/>
    <w:rsid w:val="003C0B70"/>
    <w:rsid w:val="003D2313"/>
    <w:rsid w:val="00401691"/>
    <w:rsid w:val="00407516"/>
    <w:rsid w:val="004140A9"/>
    <w:rsid w:val="004206FF"/>
    <w:rsid w:val="004220EC"/>
    <w:rsid w:val="00451ED4"/>
    <w:rsid w:val="00482363"/>
    <w:rsid w:val="00482E8D"/>
    <w:rsid w:val="00494278"/>
    <w:rsid w:val="004B093F"/>
    <w:rsid w:val="004E39EC"/>
    <w:rsid w:val="00524896"/>
    <w:rsid w:val="005A537C"/>
    <w:rsid w:val="005C61CE"/>
    <w:rsid w:val="005E5BA6"/>
    <w:rsid w:val="00617265"/>
    <w:rsid w:val="00670333"/>
    <w:rsid w:val="0068440F"/>
    <w:rsid w:val="0069033C"/>
    <w:rsid w:val="00695BC2"/>
    <w:rsid w:val="006C6954"/>
    <w:rsid w:val="00855D72"/>
    <w:rsid w:val="0087770C"/>
    <w:rsid w:val="00881B8F"/>
    <w:rsid w:val="008C3E7F"/>
    <w:rsid w:val="00911D30"/>
    <w:rsid w:val="009B2963"/>
    <w:rsid w:val="009B2B02"/>
    <w:rsid w:val="009D7D8A"/>
    <w:rsid w:val="00A0653D"/>
    <w:rsid w:val="00A105C0"/>
    <w:rsid w:val="00A44E6E"/>
    <w:rsid w:val="00A4578F"/>
    <w:rsid w:val="00B42943"/>
    <w:rsid w:val="00B8040D"/>
    <w:rsid w:val="00BC1479"/>
    <w:rsid w:val="00C26570"/>
    <w:rsid w:val="00C7545E"/>
    <w:rsid w:val="00C875C0"/>
    <w:rsid w:val="00CB7830"/>
    <w:rsid w:val="00CF15FB"/>
    <w:rsid w:val="00CF50A8"/>
    <w:rsid w:val="00DC2F96"/>
    <w:rsid w:val="00DF4ED9"/>
    <w:rsid w:val="00E438C0"/>
    <w:rsid w:val="00E629A8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458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36905" y="463578"/>
          <a:ext cx="3592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921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6767" y="507349"/>
        <a:ext cx="19490" cy="3898"/>
      </dsp:txXfrm>
    </dsp:sp>
    <dsp:sp modelId="{3F512AD6-7E8F-42DF-8712-47BDC4381A23}">
      <dsp:nvSpPr>
        <dsp:cNvPr id="0" name=""/>
        <dsp:cNvSpPr/>
      </dsp:nvSpPr>
      <dsp:spPr>
        <a:xfrm>
          <a:off x="343865" y="846"/>
          <a:ext cx="1694840" cy="101690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343865" y="846"/>
        <a:ext cx="1694840" cy="1016904"/>
      </dsp:txXfrm>
    </dsp:sp>
    <dsp:sp modelId="{D815D484-2EA3-4698-A7D7-B2A614173C7E}">
      <dsp:nvSpPr>
        <dsp:cNvPr id="0" name=""/>
        <dsp:cNvSpPr/>
      </dsp:nvSpPr>
      <dsp:spPr>
        <a:xfrm>
          <a:off x="1194742" y="1015950"/>
          <a:ext cx="2081196" cy="349969"/>
        </a:xfrm>
        <a:custGeom>
          <a:avLst/>
          <a:gdLst/>
          <a:ahLst/>
          <a:cxnLst/>
          <a:rect l="0" t="0" r="0" b="0"/>
          <a:pathLst>
            <a:path>
              <a:moveTo>
                <a:pt x="2081196" y="0"/>
              </a:moveTo>
              <a:lnTo>
                <a:pt x="2081196" y="192084"/>
              </a:lnTo>
              <a:lnTo>
                <a:pt x="0" y="192084"/>
              </a:lnTo>
              <a:lnTo>
                <a:pt x="0" y="34996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82448" y="1188986"/>
        <a:ext cx="105785" cy="3898"/>
      </dsp:txXfrm>
    </dsp:sp>
    <dsp:sp modelId="{B80891DB-8C44-4D1B-918C-020307F65FBE}">
      <dsp:nvSpPr>
        <dsp:cNvPr id="0" name=""/>
        <dsp:cNvSpPr/>
      </dsp:nvSpPr>
      <dsp:spPr>
        <a:xfrm>
          <a:off x="2428519" y="846"/>
          <a:ext cx="1694840" cy="101690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range of tools and equipment to perform practical tasks [for example, cutting, shaping, joining and finishing] </a:t>
          </a:r>
        </a:p>
      </dsp:txBody>
      <dsp:txXfrm>
        <a:off x="2428519" y="846"/>
        <a:ext cx="1694840" cy="1016904"/>
      </dsp:txXfrm>
    </dsp:sp>
    <dsp:sp modelId="{6E08753E-B015-45EC-A7D9-097ED2593BAA}">
      <dsp:nvSpPr>
        <dsp:cNvPr id="0" name=""/>
        <dsp:cNvSpPr/>
      </dsp:nvSpPr>
      <dsp:spPr>
        <a:xfrm>
          <a:off x="2040363" y="1861052"/>
          <a:ext cx="3557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977" y="45720"/>
              </a:lnTo>
              <a:lnTo>
                <a:pt x="194977" y="54963"/>
              </a:lnTo>
              <a:lnTo>
                <a:pt x="355755" y="5496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8579" y="1904823"/>
        <a:ext cx="19323" cy="3898"/>
      </dsp:txXfrm>
    </dsp:sp>
    <dsp:sp modelId="{9DCCB02A-0ECC-40CD-A46B-E6E462E34DF6}">
      <dsp:nvSpPr>
        <dsp:cNvPr id="0" name=""/>
        <dsp:cNvSpPr/>
      </dsp:nvSpPr>
      <dsp:spPr>
        <a:xfrm>
          <a:off x="347322" y="1398320"/>
          <a:ext cx="1694840" cy="101690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range of tools and equipment to perform practical tasks [for example, cutting, shaping, joining and finishing] </a:t>
          </a:r>
          <a:endParaRPr lang="en-GB" sz="800" b="0" kern="1200"/>
        </a:p>
      </dsp:txBody>
      <dsp:txXfrm>
        <a:off x="347322" y="1398320"/>
        <a:ext cx="1694840" cy="1016904"/>
      </dsp:txXfrm>
    </dsp:sp>
    <dsp:sp modelId="{64A05C4D-28D2-4E34-95A4-1C5816E2E910}">
      <dsp:nvSpPr>
        <dsp:cNvPr id="0" name=""/>
        <dsp:cNvSpPr/>
      </dsp:nvSpPr>
      <dsp:spPr>
        <a:xfrm>
          <a:off x="1191285" y="2422668"/>
          <a:ext cx="2084654" cy="359213"/>
        </a:xfrm>
        <a:custGeom>
          <a:avLst/>
          <a:gdLst/>
          <a:ahLst/>
          <a:cxnLst/>
          <a:rect l="0" t="0" r="0" b="0"/>
          <a:pathLst>
            <a:path>
              <a:moveTo>
                <a:pt x="2084654" y="0"/>
              </a:moveTo>
              <a:lnTo>
                <a:pt x="2084654" y="196706"/>
              </a:lnTo>
              <a:lnTo>
                <a:pt x="0" y="196706"/>
              </a:lnTo>
              <a:lnTo>
                <a:pt x="0" y="35921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80592" y="2600325"/>
        <a:ext cx="106039" cy="3898"/>
      </dsp:txXfrm>
    </dsp:sp>
    <dsp:sp modelId="{FC2818A3-93C4-4FFA-BEC9-6B50D9C6DFCF}">
      <dsp:nvSpPr>
        <dsp:cNvPr id="0" name=""/>
        <dsp:cNvSpPr/>
      </dsp:nvSpPr>
      <dsp:spPr>
        <a:xfrm>
          <a:off x="2428519" y="1407563"/>
          <a:ext cx="1694840" cy="101690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428519" y="1407563"/>
        <a:ext cx="1694840" cy="1016904"/>
      </dsp:txXfrm>
    </dsp:sp>
    <dsp:sp modelId="{429F93B1-8403-42BB-9D11-F559809369AF}">
      <dsp:nvSpPr>
        <dsp:cNvPr id="0" name=""/>
        <dsp:cNvSpPr/>
      </dsp:nvSpPr>
      <dsp:spPr>
        <a:xfrm>
          <a:off x="2036905" y="3277013"/>
          <a:ext cx="3592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921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6767" y="3320784"/>
        <a:ext cx="19490" cy="3898"/>
      </dsp:txXfrm>
    </dsp:sp>
    <dsp:sp modelId="{F96A19B7-5971-4A47-8E6A-578C8A085C0B}">
      <dsp:nvSpPr>
        <dsp:cNvPr id="0" name=""/>
        <dsp:cNvSpPr/>
      </dsp:nvSpPr>
      <dsp:spPr>
        <a:xfrm>
          <a:off x="343865" y="2814281"/>
          <a:ext cx="1694840" cy="101690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800" kern="1200"/>
          </a:br>
          <a:endParaRPr lang="en-GB" sz="800" kern="1200"/>
        </a:p>
      </dsp:txBody>
      <dsp:txXfrm>
        <a:off x="343865" y="2814281"/>
        <a:ext cx="1694840" cy="1016904"/>
      </dsp:txXfrm>
    </dsp:sp>
    <dsp:sp modelId="{68E5E9E3-94C1-4629-94B2-00EEB1A27B81}">
      <dsp:nvSpPr>
        <dsp:cNvPr id="0" name=""/>
        <dsp:cNvSpPr/>
      </dsp:nvSpPr>
      <dsp:spPr>
        <a:xfrm>
          <a:off x="1191285" y="3829386"/>
          <a:ext cx="2084654" cy="359213"/>
        </a:xfrm>
        <a:custGeom>
          <a:avLst/>
          <a:gdLst/>
          <a:ahLst/>
          <a:cxnLst/>
          <a:rect l="0" t="0" r="0" b="0"/>
          <a:pathLst>
            <a:path>
              <a:moveTo>
                <a:pt x="2084654" y="0"/>
              </a:moveTo>
              <a:lnTo>
                <a:pt x="2084654" y="196706"/>
              </a:lnTo>
              <a:lnTo>
                <a:pt x="0" y="196706"/>
              </a:lnTo>
              <a:lnTo>
                <a:pt x="0" y="35921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80592" y="4007043"/>
        <a:ext cx="106039" cy="3898"/>
      </dsp:txXfrm>
    </dsp:sp>
    <dsp:sp modelId="{192CDF1B-3AB4-44D9-A030-638A931A7D52}">
      <dsp:nvSpPr>
        <dsp:cNvPr id="0" name=""/>
        <dsp:cNvSpPr/>
      </dsp:nvSpPr>
      <dsp:spPr>
        <a:xfrm>
          <a:off x="2428519" y="2814281"/>
          <a:ext cx="1694840" cy="101690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428519" y="2814281"/>
        <a:ext cx="1694840" cy="1016904"/>
      </dsp:txXfrm>
    </dsp:sp>
    <dsp:sp modelId="{F6B945CB-2912-4CC3-89F5-0E284767E4CE}">
      <dsp:nvSpPr>
        <dsp:cNvPr id="0" name=""/>
        <dsp:cNvSpPr/>
      </dsp:nvSpPr>
      <dsp:spPr>
        <a:xfrm>
          <a:off x="343865" y="4220999"/>
          <a:ext cx="1694840" cy="101690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343865" y="4220999"/>
        <a:ext cx="1694840" cy="1016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2023-12-12T15:28:00Z</cp:lastPrinted>
  <dcterms:created xsi:type="dcterms:W3CDTF">2023-05-22T12:49:00Z</dcterms:created>
  <dcterms:modified xsi:type="dcterms:W3CDTF">2024-06-13T14:12:00Z</dcterms:modified>
</cp:coreProperties>
</file>