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4C678D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6969420</wp:posOffset>
                </wp:positionH>
                <wp:positionV relativeFrom="paragraph">
                  <wp:posOffset>-6574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4C678D" w:rsidRDefault="004C678D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</w:pPr>
                            <w:r w:rsidRPr="004C678D">
                              <w:rPr>
                                <w:rFonts w:cstheme="minorHAnsi"/>
                                <w:b/>
                                <w:sz w:val="24"/>
                                <w:lang w:val="en-US"/>
                              </w:rPr>
                              <w:t>Curriculum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75pt;margin-top:-.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/d2bo98A&#10;AAALAQAADwAAAAAAAAAAAAAAAABkBAAAZHJzL2Rvd25yZXYueG1sUEsFBgAAAAAEAAQA8wAAAHAF&#10;AAAAAA==&#10;" filled="f" stroked="f">
                <v:textbox>
                  <w:txbxContent>
                    <w:p w:rsidR="00230259" w:rsidRPr="004C678D" w:rsidRDefault="004C678D" w:rsidP="00230259">
                      <w:pPr>
                        <w:rPr>
                          <w:rFonts w:cstheme="minorHAnsi"/>
                          <w:b/>
                          <w:sz w:val="24"/>
                          <w:lang w:val="en-US"/>
                        </w:rPr>
                      </w:pPr>
                      <w:r w:rsidRPr="004C678D">
                        <w:rPr>
                          <w:rFonts w:cstheme="minorHAnsi"/>
                          <w:b/>
                          <w:sz w:val="24"/>
                          <w:lang w:val="en-US"/>
                        </w:rPr>
                        <w:t>Curriculum pathway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F6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-723900</wp:posOffset>
                </wp:positionH>
                <wp:positionV relativeFrom="paragraph">
                  <wp:posOffset>-495300</wp:posOffset>
                </wp:positionV>
                <wp:extent cx="3714750" cy="3714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714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Frame - 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6F4E4C">
                              <w:rPr>
                                <w:rFonts w:cstheme="minorHAnsi"/>
                              </w:rPr>
                              <w:t xml:space="preserve"> basic shape or structure, especially one that outlines or surrounds a door or window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Reinforce - </w:t>
                            </w:r>
                            <w:r>
                              <w:rPr>
                                <w:rFonts w:cstheme="minorHAnsi"/>
                              </w:rPr>
                              <w:t>M</w:t>
                            </w:r>
                            <w:r w:rsidRPr="006F4E4C">
                              <w:rPr>
                                <w:rFonts w:cstheme="minorHAnsi"/>
                                <w:shd w:val="clear" w:color="auto" w:fill="FFFFFF"/>
                              </w:rPr>
                              <w:t>ake stronger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Triangulation – </w:t>
                            </w:r>
                            <w:r>
                              <w:rPr>
                                <w:rFonts w:cstheme="minorHAnsi"/>
                              </w:rPr>
                              <w:t>F</w:t>
                            </w:r>
                            <w:r w:rsidRPr="006F4E4C">
                              <w:rPr>
                                <w:rFonts w:cstheme="minorHAnsi"/>
                              </w:rPr>
                              <w:t xml:space="preserve">inding the </w:t>
                            </w:r>
                            <w:r w:rsidRPr="006F4E4C">
                              <w:rPr>
                                <w:rFonts w:cstheme="minorHAnsi"/>
                                <w:shd w:val="clear" w:color="auto" w:fill="FFFFFF"/>
                              </w:rPr>
                              <w:t>positions of points in space by measuring the distances, and sometimes angles, between those points and other reference points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Stability – </w:t>
                            </w: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Pr="006F4E4C">
                              <w:rPr>
                                <w:rFonts w:cstheme="minorHAnsi"/>
                              </w:rPr>
                              <w:t>hen something is fixed and steady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Temporary - 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6F4E4C">
                              <w:rPr>
                                <w:rFonts w:cstheme="minorHAnsi"/>
                              </w:rPr>
                              <w:t>omething that isn't permanent or lasts only a short time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Permanent - </w:t>
                            </w: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L</w:t>
                            </w:r>
                            <w:r w:rsidRPr="006F4E4C">
                              <w:rPr>
                                <w:rFonts w:cstheme="minorHAnsi"/>
                                <w:shd w:val="clear" w:color="auto" w:fill="FFFFFF"/>
                              </w:rPr>
                              <w:t>asting for a limited time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>Shell - A hard surface that covers something</w:t>
                            </w:r>
                          </w:p>
                          <w:p w:rsidR="00416F69" w:rsidRPr="006F4E4C" w:rsidRDefault="00416F69" w:rsidP="00416F69">
                            <w:pPr>
                              <w:rPr>
                                <w:rFonts w:cstheme="minorHAnsi"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>Waterproof - Something that keeps water out</w:t>
                            </w:r>
                          </w:p>
                          <w:p w:rsidR="00DF4ED9" w:rsidRPr="004220EC" w:rsidRDefault="00416F69" w:rsidP="00416F69">
                            <w:pPr>
                              <w:rPr>
                                <w:b/>
                              </w:rPr>
                            </w:pPr>
                            <w:r w:rsidRPr="006F4E4C">
                              <w:rPr>
                                <w:rFonts w:cstheme="minorHAnsi"/>
                              </w:rPr>
                              <w:t xml:space="preserve">Windproof - </w:t>
                            </w:r>
                            <w:r>
                              <w:rPr>
                                <w:rFonts w:cstheme="minorHAnsi"/>
                              </w:rPr>
                              <w:t>N</w:t>
                            </w:r>
                            <w:r w:rsidRPr="006F4E4C">
                              <w:rPr>
                                <w:rFonts w:cstheme="minorHAnsi"/>
                              </w:rPr>
                              <w:t>ot allowing wind to enter or move through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pt;margin-top:-39pt;width:292.5pt;height:292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Frame - 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6F4E4C">
                        <w:rPr>
                          <w:rFonts w:cstheme="minorHAnsi"/>
                        </w:rPr>
                        <w:t xml:space="preserve"> basic shape or structure, especially one that outlines or surrounds a door or window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Reinforce - </w:t>
                      </w:r>
                      <w:r>
                        <w:rPr>
                          <w:rFonts w:cstheme="minorHAnsi"/>
                        </w:rPr>
                        <w:t>M</w:t>
                      </w:r>
                      <w:r w:rsidRPr="006F4E4C">
                        <w:rPr>
                          <w:rFonts w:cstheme="minorHAnsi"/>
                          <w:shd w:val="clear" w:color="auto" w:fill="FFFFFF"/>
                        </w:rPr>
                        <w:t>ake stronger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Triangulation – </w:t>
                      </w:r>
                      <w:r>
                        <w:rPr>
                          <w:rFonts w:cstheme="minorHAnsi"/>
                        </w:rPr>
                        <w:t>F</w:t>
                      </w:r>
                      <w:r w:rsidRPr="006F4E4C">
                        <w:rPr>
                          <w:rFonts w:cstheme="minorHAnsi"/>
                        </w:rPr>
                        <w:t xml:space="preserve">inding the </w:t>
                      </w:r>
                      <w:r w:rsidRPr="006F4E4C">
                        <w:rPr>
                          <w:rFonts w:cstheme="minorHAnsi"/>
                          <w:shd w:val="clear" w:color="auto" w:fill="FFFFFF"/>
                        </w:rPr>
                        <w:t>positions of points in space by measuring the distances, and sometimes angles, between those points and other reference points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Stability – </w:t>
                      </w:r>
                      <w:r>
                        <w:rPr>
                          <w:rFonts w:cstheme="minorHAnsi"/>
                        </w:rPr>
                        <w:t>W</w:t>
                      </w:r>
                      <w:r w:rsidRPr="006F4E4C">
                        <w:rPr>
                          <w:rFonts w:cstheme="minorHAnsi"/>
                        </w:rPr>
                        <w:t>hen something is fixed and steady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Temporary - 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6F4E4C">
                        <w:rPr>
                          <w:rFonts w:cstheme="minorHAnsi"/>
                        </w:rPr>
                        <w:t>omething that isn't permanent or lasts only a short time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Permanent - </w:t>
                      </w:r>
                      <w:r>
                        <w:rPr>
                          <w:rFonts w:cstheme="minorHAnsi"/>
                          <w:shd w:val="clear" w:color="auto" w:fill="FFFFFF"/>
                        </w:rPr>
                        <w:t>L</w:t>
                      </w:r>
                      <w:r w:rsidRPr="006F4E4C">
                        <w:rPr>
                          <w:rFonts w:cstheme="minorHAnsi"/>
                          <w:shd w:val="clear" w:color="auto" w:fill="FFFFFF"/>
                        </w:rPr>
                        <w:t>asting for a limited time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>Shell - A hard surface that covers something</w:t>
                      </w:r>
                    </w:p>
                    <w:p w:rsidR="00416F69" w:rsidRPr="006F4E4C" w:rsidRDefault="00416F69" w:rsidP="00416F69">
                      <w:pPr>
                        <w:rPr>
                          <w:rFonts w:cstheme="minorHAnsi"/>
                        </w:rPr>
                      </w:pPr>
                      <w:r w:rsidRPr="006F4E4C">
                        <w:rPr>
                          <w:rFonts w:cstheme="minorHAnsi"/>
                        </w:rPr>
                        <w:t>Waterproof - Something that keeps water out</w:t>
                      </w:r>
                    </w:p>
                    <w:p w:rsidR="00DF4ED9" w:rsidRPr="004220EC" w:rsidRDefault="00416F69" w:rsidP="00416F69">
                      <w:pPr>
                        <w:rPr>
                          <w:b/>
                        </w:rPr>
                      </w:pPr>
                      <w:r w:rsidRPr="006F4E4C">
                        <w:rPr>
                          <w:rFonts w:cstheme="minorHAnsi"/>
                        </w:rPr>
                        <w:t xml:space="preserve">Windproof - </w:t>
                      </w:r>
                      <w:r>
                        <w:rPr>
                          <w:rFonts w:cstheme="minorHAnsi"/>
                        </w:rPr>
                        <w:t>N</w:t>
                      </w:r>
                      <w:r w:rsidRPr="006F4E4C">
                        <w:rPr>
                          <w:rFonts w:cstheme="minorHAnsi"/>
                        </w:rPr>
                        <w:t>ot allowing wind to enter or move through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0C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posOffset>2314575</wp:posOffset>
                </wp:positionH>
                <wp:positionV relativeFrom="paragraph">
                  <wp:posOffset>-800101</wp:posOffset>
                </wp:positionV>
                <wp:extent cx="4229100" cy="1438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393808" w:rsidRDefault="0011638A" w:rsidP="003C0B70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DT</w:t>
                            </w:r>
                            <w:r w:rsidR="008C3E7F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2D08D1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B714AC" w:rsidRPr="00393808" w:rsidRDefault="00B714AC" w:rsidP="00B714A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B63381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  <w:r w:rsidR="008C3E7F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393808"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Beautiful Britain </w:t>
                            </w:r>
                          </w:p>
                          <w:p w:rsidR="0068440F" w:rsidRDefault="00416F69" w:rsidP="00B714A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Frame structures</w:t>
                            </w:r>
                          </w:p>
                          <w:p w:rsidR="00416F69" w:rsidRPr="00393808" w:rsidRDefault="00416F69" w:rsidP="00B714AC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Victoria sponge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182.25pt;margin-top:-63pt;width:333pt;height:113.2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" stroked="f">
                <v:textbox>
                  <w:txbxContent>
                    <w:p w:rsidR="008C3E7F" w:rsidRPr="00393808" w:rsidRDefault="0011638A" w:rsidP="003C0B70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DT</w:t>
                      </w:r>
                      <w:r w:rsidR="008C3E7F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2D08D1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B714AC" w:rsidRPr="00393808" w:rsidRDefault="00B714AC" w:rsidP="00B714A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B63381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  <w:r w:rsidR="008C3E7F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393808"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Beautiful Britain </w:t>
                      </w:r>
                    </w:p>
                    <w:p w:rsidR="0068440F" w:rsidRDefault="00416F69" w:rsidP="00B714A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Frame structures</w:t>
                      </w:r>
                    </w:p>
                    <w:p w:rsidR="00416F69" w:rsidRPr="00393808" w:rsidRDefault="00416F69" w:rsidP="00B714AC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Victoria sponge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4C678D">
      <w:r>
        <w:rPr>
          <w:noProof/>
        </w:rPr>
        <w:drawing>
          <wp:anchor distT="0" distB="0" distL="114300" distR="114300" simplePos="0" relativeHeight="251681792" behindDoc="1" locked="0" layoutInCell="1" allowOverlap="1" wp14:anchorId="50ECBC7C" wp14:editId="2507AEF9">
            <wp:simplePos x="0" y="0"/>
            <wp:positionH relativeFrom="margin">
              <wp:posOffset>5589306</wp:posOffset>
            </wp:positionH>
            <wp:positionV relativeFrom="paragraph">
              <wp:posOffset>10160</wp:posOffset>
            </wp:positionV>
            <wp:extent cx="4430333" cy="4855335"/>
            <wp:effectExtent l="0" t="0" r="0" b="2159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3204210</wp:posOffset>
                </wp:positionV>
                <wp:extent cx="3078051" cy="2640169"/>
                <wp:effectExtent l="0" t="0" r="825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051" cy="264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16F69" w:rsidRDefault="00416F69" w:rsidP="00416F69">
                            <w:r>
                              <w:t>Frame structures are structures that use beams and columns to support an outer shell</w:t>
                            </w:r>
                          </w:p>
                          <w:p w:rsidR="00416F69" w:rsidRDefault="00416F69" w:rsidP="00416F69"/>
                          <w:p w:rsidR="00416F69" w:rsidRDefault="00416F69" w:rsidP="00416F69">
                            <w:r>
                              <w:t>Triangular frames are the strongest shape because weight is distributed evenly on the sides and angles</w:t>
                            </w:r>
                          </w:p>
                          <w:p w:rsidR="00416F69" w:rsidRDefault="00416F69" w:rsidP="00416F69"/>
                          <w:p w:rsidR="00416F69" w:rsidRDefault="00416F69" w:rsidP="00416F69">
                            <w:r>
                              <w:t>Frame structures are used for power masts, cranes, climbing frames, tents and tipis</w:t>
                            </w:r>
                          </w:p>
                          <w:p w:rsidR="002D08D1" w:rsidRDefault="002D08D1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52.3pt;width:242.35pt;height:207.9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0RJA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16F69" w:rsidRDefault="00416F69" w:rsidP="00416F69">
                      <w:r>
                        <w:t>Frame structures are structures that use beams and columns to support an outer shell</w:t>
                      </w:r>
                    </w:p>
                    <w:p w:rsidR="00416F69" w:rsidRDefault="00416F69" w:rsidP="00416F69"/>
                    <w:p w:rsidR="00416F69" w:rsidRDefault="00416F69" w:rsidP="00416F69">
                      <w:r>
                        <w:t>Triangular frames are the strongest shape because weight is distributed evenly on the sides and angles</w:t>
                      </w:r>
                    </w:p>
                    <w:p w:rsidR="00416F69" w:rsidRDefault="00416F69" w:rsidP="00416F69"/>
                    <w:p w:rsidR="00416F69" w:rsidRDefault="00416F69" w:rsidP="00416F69">
                      <w:r>
                        <w:t>Frame structures are used for power masts, cranes, climbing frames, tents and tipis</w:t>
                      </w:r>
                    </w:p>
                    <w:p w:rsidR="002D08D1" w:rsidRDefault="002D08D1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-688080</wp:posOffset>
                </wp:positionH>
                <wp:positionV relativeFrom="paragraph">
                  <wp:posOffset>3532702</wp:posOffset>
                </wp:positionV>
                <wp:extent cx="3867150" cy="20669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416F69" w:rsidRDefault="00416F69" w:rsidP="00416F69">
                            <w:r>
                              <w:t>What is a frame?</w:t>
                            </w:r>
                          </w:p>
                          <w:p w:rsidR="00416F69" w:rsidRDefault="00416F69" w:rsidP="00416F69">
                            <w:r>
                              <w:t>Why do we use frame structures?</w:t>
                            </w:r>
                          </w:p>
                          <w:p w:rsidR="00416F69" w:rsidRDefault="00416F69" w:rsidP="00416F69">
                            <w:r>
                              <w:t>What are the advantages of a frame structure?</w:t>
                            </w:r>
                          </w:p>
                          <w:p w:rsidR="00416F69" w:rsidRDefault="00416F69" w:rsidP="00416F69">
                            <w:r>
                              <w:t>Are all structures permanent?</w:t>
                            </w:r>
                          </w:p>
                          <w:p w:rsidR="00416F69" w:rsidRDefault="00416F69" w:rsidP="00416F69">
                            <w:pPr>
                              <w:rPr>
                                <w:b/>
                              </w:rPr>
                            </w:pPr>
                            <w:r>
                              <w:t>What does a shelter have to provide?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4.2pt;margin-top:278.15pt;width:304.5pt;height:162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" filled="f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416F69" w:rsidRDefault="00416F69" w:rsidP="00416F69">
                      <w:r>
                        <w:t>What is a frame?</w:t>
                      </w:r>
                    </w:p>
                    <w:p w:rsidR="00416F69" w:rsidRDefault="00416F69" w:rsidP="00416F69">
                      <w:r>
                        <w:t>Why do we use frame structures?</w:t>
                      </w:r>
                    </w:p>
                    <w:p w:rsidR="00416F69" w:rsidRDefault="00416F69" w:rsidP="00416F69">
                      <w:r>
                        <w:t>What are the advantages of a frame structure?</w:t>
                      </w:r>
                    </w:p>
                    <w:p w:rsidR="00416F69" w:rsidRDefault="00416F69" w:rsidP="00416F69">
                      <w:r>
                        <w:t>Are all structures permanent?</w:t>
                      </w:r>
                    </w:p>
                    <w:p w:rsidR="00416F69" w:rsidRDefault="00416F69" w:rsidP="00416F69">
                      <w:pPr>
                        <w:rPr>
                          <w:b/>
                        </w:rPr>
                      </w:pPr>
                      <w:r>
                        <w:t>What does a shelter have to provide?</w:t>
                      </w:r>
                    </w:p>
                  </w:txbxContent>
                </v:textbox>
              </v:shape>
            </w:pict>
          </mc:Fallback>
        </mc:AlternateContent>
      </w:r>
      <w:r w:rsidR="00416F69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552450</wp:posOffset>
            </wp:positionV>
            <wp:extent cx="2885427" cy="2095500"/>
            <wp:effectExtent l="0" t="0" r="0" b="0"/>
            <wp:wrapNone/>
            <wp:docPr id="3" name="Picture 3" descr="C:\Users\m.khambhaita\AppData\Local\Microsoft\Windows\INetCache\Content.MSO\13A6A9D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hambhaita\AppData\Local\Microsoft\Windows\INetCache\Content.MSO\13A6A9DA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27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665" w:rsidRPr="005E7665">
        <w:t xml:space="preserve"> </w:t>
      </w:r>
      <w:r w:rsidR="00BD732B">
        <w:rPr>
          <w:noProof/>
          <w:lang w:eastAsia="en-GB"/>
        </w:rPr>
        <w:t xml:space="preserve"> </w:t>
      </w:r>
      <w:r w:rsidR="007E0766">
        <w:rPr>
          <w:noProof/>
        </w:rPr>
        <w:t xml:space="preserve"> </w:t>
      </w:r>
      <w:r w:rsidR="00417C81">
        <w:rPr>
          <w:noProof/>
        </w:rPr>
        <w:t xml:space="preserve"> </w:t>
      </w:r>
      <w:r w:rsidR="00BC2F33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D4E49"/>
    <w:rsid w:val="001114E6"/>
    <w:rsid w:val="0011638A"/>
    <w:rsid w:val="001B6B18"/>
    <w:rsid w:val="001B72B0"/>
    <w:rsid w:val="00230259"/>
    <w:rsid w:val="0024666A"/>
    <w:rsid w:val="00261F62"/>
    <w:rsid w:val="002918A7"/>
    <w:rsid w:val="002D08D1"/>
    <w:rsid w:val="00327FD4"/>
    <w:rsid w:val="00337027"/>
    <w:rsid w:val="00356377"/>
    <w:rsid w:val="00393808"/>
    <w:rsid w:val="003A3804"/>
    <w:rsid w:val="003C0B70"/>
    <w:rsid w:val="003D2313"/>
    <w:rsid w:val="00401691"/>
    <w:rsid w:val="00407516"/>
    <w:rsid w:val="004140A9"/>
    <w:rsid w:val="00416F69"/>
    <w:rsid w:val="00417C81"/>
    <w:rsid w:val="004220EC"/>
    <w:rsid w:val="004547EA"/>
    <w:rsid w:val="00482363"/>
    <w:rsid w:val="00482E8D"/>
    <w:rsid w:val="00484644"/>
    <w:rsid w:val="00494278"/>
    <w:rsid w:val="004B093F"/>
    <w:rsid w:val="004C678D"/>
    <w:rsid w:val="004E39EC"/>
    <w:rsid w:val="00524896"/>
    <w:rsid w:val="0053602A"/>
    <w:rsid w:val="005A537C"/>
    <w:rsid w:val="005C61CE"/>
    <w:rsid w:val="005E5BA6"/>
    <w:rsid w:val="005E7665"/>
    <w:rsid w:val="00617265"/>
    <w:rsid w:val="00670333"/>
    <w:rsid w:val="0068440F"/>
    <w:rsid w:val="0069033C"/>
    <w:rsid w:val="00691ABC"/>
    <w:rsid w:val="006A457B"/>
    <w:rsid w:val="006C6954"/>
    <w:rsid w:val="00740340"/>
    <w:rsid w:val="007E0766"/>
    <w:rsid w:val="00855D72"/>
    <w:rsid w:val="0087770C"/>
    <w:rsid w:val="00881B8F"/>
    <w:rsid w:val="008C3E7F"/>
    <w:rsid w:val="008F44F0"/>
    <w:rsid w:val="00911D30"/>
    <w:rsid w:val="009630C1"/>
    <w:rsid w:val="009B2963"/>
    <w:rsid w:val="009B2B02"/>
    <w:rsid w:val="009D7D8A"/>
    <w:rsid w:val="00A0653D"/>
    <w:rsid w:val="00A105C0"/>
    <w:rsid w:val="00B42943"/>
    <w:rsid w:val="00B63381"/>
    <w:rsid w:val="00B714AC"/>
    <w:rsid w:val="00B8040D"/>
    <w:rsid w:val="00BC2F33"/>
    <w:rsid w:val="00BD732B"/>
    <w:rsid w:val="00C26570"/>
    <w:rsid w:val="00C7545E"/>
    <w:rsid w:val="00C875C0"/>
    <w:rsid w:val="00CB7830"/>
    <w:rsid w:val="00CF15FB"/>
    <w:rsid w:val="00CF50A8"/>
    <w:rsid w:val="00D002E0"/>
    <w:rsid w:val="00D33A1E"/>
    <w:rsid w:val="00DC2F96"/>
    <w:rsid w:val="00DC6BC3"/>
    <w:rsid w:val="00DF4ED9"/>
    <w:rsid w:val="00E02FF9"/>
    <w:rsid w:val="00E438C0"/>
    <w:rsid w:val="00EC006E"/>
    <w:rsid w:val="00EC7357"/>
    <w:rsid w:val="00F20323"/>
    <w:rsid w:val="00FA14C6"/>
    <w:rsid w:val="00FC74EE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56CF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61726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3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Select from and use a range of tools and equipment to perform practical tasks [for example, cutting, shaping, joining and finishing]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Select from and use a range of tools and equipment to perform practical tasks [for example, cutting, shaping, joining and finishing]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 from and use a wider range of tools and equipment to perform practical tasks [for example, cutting, shaping, joining and finishing], accurately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 from and use a wider range of materials and components, including construction materials, textiles and ingredients, according to their functional properties and aesthetic qualities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 Select from and use a wider range of materials and components, including construction materials, textiles and ingredients, according to their functional properties and aesthetic qualities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 custLinFactNeighborX="204" custLinFactNeighborY="-909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2032756" y="426652"/>
          <a:ext cx="3306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619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89036" y="470565"/>
        <a:ext cx="18060" cy="3612"/>
      </dsp:txXfrm>
    </dsp:sp>
    <dsp:sp modelId="{3F512AD6-7E8F-42DF-8712-47BDC4381A23}">
      <dsp:nvSpPr>
        <dsp:cNvPr id="0" name=""/>
        <dsp:cNvSpPr/>
      </dsp:nvSpPr>
      <dsp:spPr>
        <a:xfrm>
          <a:off x="464038" y="1216"/>
          <a:ext cx="1570518" cy="942311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Creating with materials </a:t>
          </a:r>
        </a:p>
      </dsp:txBody>
      <dsp:txXfrm>
        <a:off x="464038" y="1216"/>
        <a:ext cx="1570518" cy="942311"/>
      </dsp:txXfrm>
    </dsp:sp>
    <dsp:sp modelId="{D815D484-2EA3-4698-A7D7-B2A614173C7E}">
      <dsp:nvSpPr>
        <dsp:cNvPr id="0" name=""/>
        <dsp:cNvSpPr/>
      </dsp:nvSpPr>
      <dsp:spPr>
        <a:xfrm>
          <a:off x="1252501" y="941727"/>
          <a:ext cx="1928533" cy="322053"/>
        </a:xfrm>
        <a:custGeom>
          <a:avLst/>
          <a:gdLst/>
          <a:ahLst/>
          <a:cxnLst/>
          <a:rect l="0" t="0" r="0" b="0"/>
          <a:pathLst>
            <a:path>
              <a:moveTo>
                <a:pt x="1928533" y="0"/>
              </a:moveTo>
              <a:lnTo>
                <a:pt x="1928533" y="178126"/>
              </a:lnTo>
              <a:lnTo>
                <a:pt x="0" y="178126"/>
              </a:lnTo>
              <a:lnTo>
                <a:pt x="0" y="32205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67755" y="1100948"/>
        <a:ext cx="98025" cy="3612"/>
      </dsp:txXfrm>
    </dsp:sp>
    <dsp:sp modelId="{B80891DB-8C44-4D1B-918C-020307F65FBE}">
      <dsp:nvSpPr>
        <dsp:cNvPr id="0" name=""/>
        <dsp:cNvSpPr/>
      </dsp:nvSpPr>
      <dsp:spPr>
        <a:xfrm>
          <a:off x="2395776" y="1216"/>
          <a:ext cx="1570518" cy="942311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Select from and use a range of tools and equipment to perform practical tasks [for example, cutting, shaping, joining and finishing] </a:t>
          </a:r>
        </a:p>
      </dsp:txBody>
      <dsp:txXfrm>
        <a:off x="2395776" y="1216"/>
        <a:ext cx="1570518" cy="942311"/>
      </dsp:txXfrm>
    </dsp:sp>
    <dsp:sp modelId="{6E08753E-B015-45EC-A7D9-097ED2593BAA}">
      <dsp:nvSpPr>
        <dsp:cNvPr id="0" name=""/>
        <dsp:cNvSpPr/>
      </dsp:nvSpPr>
      <dsp:spPr>
        <a:xfrm>
          <a:off x="2035960" y="1721616"/>
          <a:ext cx="32741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80807" y="45720"/>
              </a:lnTo>
              <a:lnTo>
                <a:pt x="180807" y="54285"/>
              </a:lnTo>
              <a:lnTo>
                <a:pt x="327415" y="54285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90715" y="1765530"/>
        <a:ext cx="17905" cy="3612"/>
      </dsp:txXfrm>
    </dsp:sp>
    <dsp:sp modelId="{9DCCB02A-0ECC-40CD-A46B-E6E462E34DF6}">
      <dsp:nvSpPr>
        <dsp:cNvPr id="0" name=""/>
        <dsp:cNvSpPr/>
      </dsp:nvSpPr>
      <dsp:spPr>
        <a:xfrm>
          <a:off x="467242" y="1296181"/>
          <a:ext cx="1570518" cy="942311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Select from and use a range of tools and equipment to perform practical tasks [for example, cutting, shaping, joining and finishing] </a:t>
          </a:r>
          <a:endParaRPr lang="en-GB" sz="700" b="0" kern="1200"/>
        </a:p>
      </dsp:txBody>
      <dsp:txXfrm>
        <a:off x="467242" y="1296181"/>
        <a:ext cx="1570518" cy="942311"/>
      </dsp:txXfrm>
    </dsp:sp>
    <dsp:sp modelId="{64A05C4D-28D2-4E34-95A4-1C5816E2E910}">
      <dsp:nvSpPr>
        <dsp:cNvPr id="0" name=""/>
        <dsp:cNvSpPr/>
      </dsp:nvSpPr>
      <dsp:spPr>
        <a:xfrm>
          <a:off x="1249297" y="2245257"/>
          <a:ext cx="1931737" cy="330619"/>
        </a:xfrm>
        <a:custGeom>
          <a:avLst/>
          <a:gdLst/>
          <a:ahLst/>
          <a:cxnLst/>
          <a:rect l="0" t="0" r="0" b="0"/>
          <a:pathLst>
            <a:path>
              <a:moveTo>
                <a:pt x="1931737" y="0"/>
              </a:moveTo>
              <a:lnTo>
                <a:pt x="1931737" y="182409"/>
              </a:lnTo>
              <a:lnTo>
                <a:pt x="0" y="182409"/>
              </a:lnTo>
              <a:lnTo>
                <a:pt x="0" y="330619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66035" y="2408761"/>
        <a:ext cx="98261" cy="3612"/>
      </dsp:txXfrm>
    </dsp:sp>
    <dsp:sp modelId="{FC2818A3-93C4-4FFA-BEC9-6B50D9C6DFCF}">
      <dsp:nvSpPr>
        <dsp:cNvPr id="0" name=""/>
        <dsp:cNvSpPr/>
      </dsp:nvSpPr>
      <dsp:spPr>
        <a:xfrm>
          <a:off x="2395776" y="1304746"/>
          <a:ext cx="1570518" cy="94231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Select from and use a wider range of tools and equipment to perform practical tasks [for example, cutting, shaping, joining and finishing], accurately</a:t>
          </a:r>
        </a:p>
      </dsp:txBody>
      <dsp:txXfrm>
        <a:off x="2395776" y="1304746"/>
        <a:ext cx="1570518" cy="942311"/>
      </dsp:txXfrm>
    </dsp:sp>
    <dsp:sp modelId="{429F93B1-8403-42BB-9D11-F559809369AF}">
      <dsp:nvSpPr>
        <dsp:cNvPr id="0" name=""/>
        <dsp:cNvSpPr/>
      </dsp:nvSpPr>
      <dsp:spPr>
        <a:xfrm>
          <a:off x="2032756" y="3033712"/>
          <a:ext cx="3306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0619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89036" y="3077626"/>
        <a:ext cx="18060" cy="3612"/>
      </dsp:txXfrm>
    </dsp:sp>
    <dsp:sp modelId="{F96A19B7-5971-4A47-8E6A-578C8A085C0B}">
      <dsp:nvSpPr>
        <dsp:cNvPr id="0" name=""/>
        <dsp:cNvSpPr/>
      </dsp:nvSpPr>
      <dsp:spPr>
        <a:xfrm>
          <a:off x="464038" y="2608277"/>
          <a:ext cx="1570518" cy="94231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Select from and use a wider range of materials and components, including construction materials, textiles and ingredients, according to their functional properties and aesthetic qualities</a:t>
          </a:r>
          <a:br>
            <a:rPr lang="en-GB" sz="700" kern="1200"/>
          </a:br>
          <a:endParaRPr lang="en-GB" sz="700" kern="1200"/>
        </a:p>
      </dsp:txBody>
      <dsp:txXfrm>
        <a:off x="464038" y="2608277"/>
        <a:ext cx="1570518" cy="942311"/>
      </dsp:txXfrm>
    </dsp:sp>
    <dsp:sp modelId="{68E5E9E3-94C1-4629-94B2-00EEB1A27B81}">
      <dsp:nvSpPr>
        <dsp:cNvPr id="0" name=""/>
        <dsp:cNvSpPr/>
      </dsp:nvSpPr>
      <dsp:spPr>
        <a:xfrm>
          <a:off x="1249297" y="3548788"/>
          <a:ext cx="1931737" cy="330619"/>
        </a:xfrm>
        <a:custGeom>
          <a:avLst/>
          <a:gdLst/>
          <a:ahLst/>
          <a:cxnLst/>
          <a:rect l="0" t="0" r="0" b="0"/>
          <a:pathLst>
            <a:path>
              <a:moveTo>
                <a:pt x="1931737" y="0"/>
              </a:moveTo>
              <a:lnTo>
                <a:pt x="1931737" y="182409"/>
              </a:lnTo>
              <a:lnTo>
                <a:pt x="0" y="182409"/>
              </a:lnTo>
              <a:lnTo>
                <a:pt x="0" y="330619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166035" y="3712291"/>
        <a:ext cx="98261" cy="3612"/>
      </dsp:txXfrm>
    </dsp:sp>
    <dsp:sp modelId="{192CDF1B-3AB4-44D9-A030-638A931A7D52}">
      <dsp:nvSpPr>
        <dsp:cNvPr id="0" name=""/>
        <dsp:cNvSpPr/>
      </dsp:nvSpPr>
      <dsp:spPr>
        <a:xfrm>
          <a:off x="2395776" y="2608277"/>
          <a:ext cx="1570518" cy="942311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2395776" y="2608277"/>
        <a:ext cx="1570518" cy="942311"/>
      </dsp:txXfrm>
    </dsp:sp>
    <dsp:sp modelId="{F6B945CB-2912-4CC3-89F5-0E284767E4CE}">
      <dsp:nvSpPr>
        <dsp:cNvPr id="0" name=""/>
        <dsp:cNvSpPr/>
      </dsp:nvSpPr>
      <dsp:spPr>
        <a:xfrm>
          <a:off x="464038" y="3911807"/>
          <a:ext cx="1570518" cy="94231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 Select from and use a wider range of materials and components, including construction materials, textiles and ingredients, according to their functional properties and aesthetic qualities</a:t>
          </a:r>
        </a:p>
      </dsp:txBody>
      <dsp:txXfrm>
        <a:off x="464038" y="3911807"/>
        <a:ext cx="1570518" cy="9423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7</cp:revision>
  <cp:lastPrinted>2023-05-24T10:49:00Z</cp:lastPrinted>
  <dcterms:created xsi:type="dcterms:W3CDTF">2023-05-22T14:23:00Z</dcterms:created>
  <dcterms:modified xsi:type="dcterms:W3CDTF">2024-06-18T13:58:00Z</dcterms:modified>
</cp:coreProperties>
</file>