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0D7666" w:rsidP="00AC4DFD">
      <w:pPr>
        <w:tabs>
          <w:tab w:val="center" w:pos="6979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4EEB605" wp14:editId="14C9B7CF">
                <wp:simplePos x="0" y="0"/>
                <wp:positionH relativeFrom="margin">
                  <wp:posOffset>-781050</wp:posOffset>
                </wp:positionH>
                <wp:positionV relativeFrom="paragraph">
                  <wp:posOffset>-209550</wp:posOffset>
                </wp:positionV>
                <wp:extent cx="3486150" cy="4429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42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81673C" w:rsidRPr="00BF1D11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BF1D11">
                              <w:rPr>
                                <w:rFonts w:cstheme="minorHAnsi"/>
                              </w:rPr>
                              <w:t xml:space="preserve">Tributary </w:t>
                            </w:r>
                            <w:r w:rsidR="00BF1D11" w:rsidRPr="00BF1D11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BF1D11">
                              <w:rPr>
                                <w:rFonts w:cstheme="minorHAnsi"/>
                              </w:rPr>
                              <w:t>a stream or river that flows into and joins a main river</w:t>
                            </w:r>
                          </w:p>
                          <w:p w:rsidR="0081673C" w:rsidRPr="00BF1D11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BF1D11">
                              <w:rPr>
                                <w:rFonts w:cstheme="minorHAnsi"/>
                              </w:rPr>
                              <w:t>Confluence</w:t>
                            </w:r>
                            <w:r w:rsidR="00BF1D11" w:rsidRPr="00BF1D11"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Pr="00BF1D11">
                              <w:rPr>
                                <w:rFonts w:cstheme="minorHAnsi"/>
                              </w:rPr>
                              <w:t xml:space="preserve"> where two or more flowing bodies of water join together to form a single channel</w:t>
                            </w:r>
                          </w:p>
                          <w:p w:rsidR="0081673C" w:rsidRPr="00BF1D11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BF1D11">
                              <w:rPr>
                                <w:rFonts w:cstheme="minorHAnsi"/>
                              </w:rPr>
                              <w:t>Meander</w:t>
                            </w:r>
                            <w:r w:rsidR="00BF1D11" w:rsidRPr="00BF1D11"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Pr="00BF1D11">
                              <w:rPr>
                                <w:rFonts w:cstheme="minorHAnsi"/>
                              </w:rPr>
                              <w:t xml:space="preserve"> a bend in a river</w:t>
                            </w:r>
                          </w:p>
                          <w:p w:rsidR="0081673C" w:rsidRPr="00BF1D11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BF1D11">
                              <w:rPr>
                                <w:rFonts w:cstheme="minorHAnsi"/>
                              </w:rPr>
                              <w:t xml:space="preserve">Mouth </w:t>
                            </w:r>
                            <w:r w:rsidR="00BF1D11" w:rsidRPr="00BF1D11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BF1D11">
                              <w:rPr>
                                <w:rFonts w:cstheme="minorHAnsi"/>
                              </w:rPr>
                              <w:t>the place where a river enters another river, sea, ocean or lake</w:t>
                            </w:r>
                          </w:p>
                          <w:p w:rsidR="0081673C" w:rsidRPr="00BF1D11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BF1D11">
                              <w:rPr>
                                <w:rFonts w:cstheme="minorHAnsi"/>
                              </w:rPr>
                              <w:t>Erosion</w:t>
                            </w:r>
                            <w:r w:rsidR="00BF1D11" w:rsidRPr="00BF1D11"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Pr="00BF1D11">
                              <w:rPr>
                                <w:rFonts w:cstheme="minorHAnsi"/>
                              </w:rPr>
                              <w:t xml:space="preserve"> when tiny pieces of the Earth's surface are moved from one place to another</w:t>
                            </w:r>
                          </w:p>
                          <w:p w:rsidR="0081673C" w:rsidRPr="00BF1D11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BF1D11">
                              <w:rPr>
                                <w:rFonts w:cstheme="minorHAnsi"/>
                              </w:rPr>
                              <w:t>Infiltration</w:t>
                            </w:r>
                            <w:r w:rsidR="00BF1D11" w:rsidRPr="00BF1D11">
                              <w:rPr>
                                <w:rFonts w:cstheme="minorHAnsi"/>
                              </w:rPr>
                              <w:t xml:space="preserve"> -</w:t>
                            </w:r>
                            <w:r w:rsidRPr="00BF1D11">
                              <w:rPr>
                                <w:rFonts w:cstheme="minorHAnsi"/>
                              </w:rPr>
                              <w:t xml:space="preserve"> an important process where rain water soaks into the ground, through the soil and underlying rock layers</w:t>
                            </w:r>
                          </w:p>
                          <w:p w:rsidR="0081673C" w:rsidRPr="00BF1D11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BF1D11">
                              <w:rPr>
                                <w:rFonts w:cstheme="minorHAnsi"/>
                              </w:rPr>
                              <w:t xml:space="preserve">Run off </w:t>
                            </w:r>
                            <w:r w:rsidR="00BF1D11" w:rsidRPr="00BF1D11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BF1D11">
                              <w:rPr>
                                <w:rFonts w:cstheme="minorHAnsi"/>
                              </w:rPr>
                              <w:t>occurs when there is more water than land can absorb</w:t>
                            </w:r>
                          </w:p>
                          <w:p w:rsidR="0081673C" w:rsidRPr="00BF1D11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BF1D11">
                              <w:rPr>
                                <w:rFonts w:cstheme="minorHAnsi"/>
                              </w:rPr>
                              <w:t xml:space="preserve">Surface </w:t>
                            </w:r>
                            <w:r w:rsidR="00BF1D11" w:rsidRPr="00BF1D11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BF1D11">
                              <w:rPr>
                                <w:rFonts w:cstheme="minorHAnsi"/>
                              </w:rPr>
                              <w:t>an outside part or layer of something</w:t>
                            </w:r>
                          </w:p>
                          <w:p w:rsidR="0081673C" w:rsidRPr="00BF1D11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BF1D11">
                              <w:rPr>
                                <w:rFonts w:cstheme="minorHAnsi"/>
                              </w:rPr>
                              <w:t xml:space="preserve">Source </w:t>
                            </w:r>
                            <w:r w:rsidR="00BF1D11" w:rsidRPr="00BF1D11">
                              <w:rPr>
                                <w:rFonts w:cstheme="minorHAnsi"/>
                              </w:rPr>
                              <w:t>- t</w:t>
                            </w:r>
                            <w:r w:rsidRPr="00BF1D11">
                              <w:rPr>
                                <w:rFonts w:cstheme="minorHAnsi"/>
                              </w:rPr>
                              <w:t>he start of a river</w:t>
                            </w:r>
                          </w:p>
                          <w:p w:rsidR="0081673C" w:rsidRPr="00BF1D11" w:rsidRDefault="0081673C" w:rsidP="0081673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BF1D11">
                              <w:rPr>
                                <w:rFonts w:cstheme="minorHAnsi"/>
                              </w:rPr>
                              <w:t xml:space="preserve">Absorb </w:t>
                            </w:r>
                            <w:r w:rsidR="00BF1D11" w:rsidRPr="00BF1D11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Pr="00BF1D11">
                              <w:rPr>
                                <w:rFonts w:cstheme="minorHAnsi"/>
                              </w:rPr>
                              <w:t>to take in or suck or swallow up</w:t>
                            </w:r>
                          </w:p>
                          <w:p w:rsidR="0081673C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1673C" w:rsidRDefault="0081673C" w:rsidP="008167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E4D83" w:rsidRPr="003E4D83" w:rsidRDefault="003E4D83" w:rsidP="004220EC"/>
                          <w:p w:rsidR="004D749A" w:rsidRPr="004D749A" w:rsidRDefault="004D749A" w:rsidP="004220EC"/>
                          <w:p w:rsidR="00C627D4" w:rsidRDefault="00C627D4" w:rsidP="004220EC"/>
                          <w:p w:rsidR="00A860C0" w:rsidRPr="00A860C0" w:rsidRDefault="00C627D4" w:rsidP="004220EC">
                            <w:r>
                              <w:t xml:space="preserve"> </w:t>
                            </w:r>
                            <w:r w:rsidR="00F2534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-16.5pt;width:274.5pt;height:348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81673C" w:rsidRPr="00BF1D11" w:rsidRDefault="0081673C" w:rsidP="0081673C">
                      <w:pPr>
                        <w:rPr>
                          <w:rFonts w:cstheme="minorHAnsi"/>
                        </w:rPr>
                      </w:pPr>
                      <w:r w:rsidRPr="00BF1D11">
                        <w:rPr>
                          <w:rFonts w:cstheme="minorHAnsi"/>
                        </w:rPr>
                        <w:t xml:space="preserve">Tributary </w:t>
                      </w:r>
                      <w:r w:rsidR="00BF1D11" w:rsidRPr="00BF1D11">
                        <w:rPr>
                          <w:rFonts w:cstheme="minorHAnsi"/>
                        </w:rPr>
                        <w:t xml:space="preserve">- </w:t>
                      </w:r>
                      <w:r w:rsidRPr="00BF1D11">
                        <w:rPr>
                          <w:rFonts w:cstheme="minorHAnsi"/>
                        </w:rPr>
                        <w:t>a stream or river that flows into and joins a main river</w:t>
                      </w:r>
                    </w:p>
                    <w:p w:rsidR="0081673C" w:rsidRPr="00BF1D11" w:rsidRDefault="0081673C" w:rsidP="0081673C">
                      <w:pPr>
                        <w:rPr>
                          <w:rFonts w:cstheme="minorHAnsi"/>
                        </w:rPr>
                      </w:pPr>
                      <w:r w:rsidRPr="00BF1D11">
                        <w:rPr>
                          <w:rFonts w:cstheme="minorHAnsi"/>
                        </w:rPr>
                        <w:t>Confluence</w:t>
                      </w:r>
                      <w:r w:rsidR="00BF1D11" w:rsidRPr="00BF1D11">
                        <w:rPr>
                          <w:rFonts w:cstheme="minorHAnsi"/>
                        </w:rPr>
                        <w:t xml:space="preserve"> -</w:t>
                      </w:r>
                      <w:r w:rsidRPr="00BF1D11">
                        <w:rPr>
                          <w:rFonts w:cstheme="minorHAnsi"/>
                        </w:rPr>
                        <w:t xml:space="preserve"> where two or more flowing bodies of water join together to form a single channel</w:t>
                      </w:r>
                    </w:p>
                    <w:p w:rsidR="0081673C" w:rsidRPr="00BF1D11" w:rsidRDefault="0081673C" w:rsidP="0081673C">
                      <w:pPr>
                        <w:rPr>
                          <w:rFonts w:cstheme="minorHAnsi"/>
                        </w:rPr>
                      </w:pPr>
                      <w:r w:rsidRPr="00BF1D11">
                        <w:rPr>
                          <w:rFonts w:cstheme="minorHAnsi"/>
                        </w:rPr>
                        <w:t>Meander</w:t>
                      </w:r>
                      <w:r w:rsidR="00BF1D11" w:rsidRPr="00BF1D11">
                        <w:rPr>
                          <w:rFonts w:cstheme="minorHAnsi"/>
                        </w:rPr>
                        <w:t xml:space="preserve"> -</w:t>
                      </w:r>
                      <w:r w:rsidRPr="00BF1D11">
                        <w:rPr>
                          <w:rFonts w:cstheme="minorHAnsi"/>
                        </w:rPr>
                        <w:t xml:space="preserve"> a bend in a river</w:t>
                      </w:r>
                    </w:p>
                    <w:p w:rsidR="0081673C" w:rsidRPr="00BF1D11" w:rsidRDefault="0081673C" w:rsidP="0081673C">
                      <w:pPr>
                        <w:rPr>
                          <w:rFonts w:cstheme="minorHAnsi"/>
                        </w:rPr>
                      </w:pPr>
                      <w:r w:rsidRPr="00BF1D11">
                        <w:rPr>
                          <w:rFonts w:cstheme="minorHAnsi"/>
                        </w:rPr>
                        <w:t xml:space="preserve">Mouth </w:t>
                      </w:r>
                      <w:r w:rsidR="00BF1D11" w:rsidRPr="00BF1D11">
                        <w:rPr>
                          <w:rFonts w:cstheme="minorHAnsi"/>
                        </w:rPr>
                        <w:t xml:space="preserve">- </w:t>
                      </w:r>
                      <w:r w:rsidRPr="00BF1D11">
                        <w:rPr>
                          <w:rFonts w:cstheme="minorHAnsi"/>
                        </w:rPr>
                        <w:t>the place where a river enters another river, sea, ocean or lake</w:t>
                      </w:r>
                    </w:p>
                    <w:p w:rsidR="0081673C" w:rsidRPr="00BF1D11" w:rsidRDefault="0081673C" w:rsidP="0081673C">
                      <w:pPr>
                        <w:rPr>
                          <w:rFonts w:cstheme="minorHAnsi"/>
                        </w:rPr>
                      </w:pPr>
                      <w:r w:rsidRPr="00BF1D11">
                        <w:rPr>
                          <w:rFonts w:cstheme="minorHAnsi"/>
                        </w:rPr>
                        <w:t>Erosion</w:t>
                      </w:r>
                      <w:r w:rsidR="00BF1D11" w:rsidRPr="00BF1D11">
                        <w:rPr>
                          <w:rFonts w:cstheme="minorHAnsi"/>
                        </w:rPr>
                        <w:t xml:space="preserve"> -</w:t>
                      </w:r>
                      <w:r w:rsidRPr="00BF1D11">
                        <w:rPr>
                          <w:rFonts w:cstheme="minorHAnsi"/>
                        </w:rPr>
                        <w:t xml:space="preserve"> when tiny pieces of the Earth's surface are moved from one place to another</w:t>
                      </w:r>
                    </w:p>
                    <w:p w:rsidR="0081673C" w:rsidRPr="00BF1D11" w:rsidRDefault="0081673C" w:rsidP="0081673C">
                      <w:pPr>
                        <w:rPr>
                          <w:rFonts w:cstheme="minorHAnsi"/>
                        </w:rPr>
                      </w:pPr>
                      <w:r w:rsidRPr="00BF1D11">
                        <w:rPr>
                          <w:rFonts w:cstheme="minorHAnsi"/>
                        </w:rPr>
                        <w:t>Infiltration</w:t>
                      </w:r>
                      <w:r w:rsidR="00BF1D11" w:rsidRPr="00BF1D11">
                        <w:rPr>
                          <w:rFonts w:cstheme="minorHAnsi"/>
                        </w:rPr>
                        <w:t xml:space="preserve"> -</w:t>
                      </w:r>
                      <w:r w:rsidRPr="00BF1D11">
                        <w:rPr>
                          <w:rFonts w:cstheme="minorHAnsi"/>
                        </w:rPr>
                        <w:t xml:space="preserve"> an important process where rain water soaks into the ground, through the soil and underlying rock layers</w:t>
                      </w:r>
                    </w:p>
                    <w:p w:rsidR="0081673C" w:rsidRPr="00BF1D11" w:rsidRDefault="0081673C" w:rsidP="0081673C">
                      <w:pPr>
                        <w:rPr>
                          <w:rFonts w:cstheme="minorHAnsi"/>
                        </w:rPr>
                      </w:pPr>
                      <w:r w:rsidRPr="00BF1D11">
                        <w:rPr>
                          <w:rFonts w:cstheme="minorHAnsi"/>
                        </w:rPr>
                        <w:t xml:space="preserve">Run off </w:t>
                      </w:r>
                      <w:r w:rsidR="00BF1D11" w:rsidRPr="00BF1D11">
                        <w:rPr>
                          <w:rFonts w:cstheme="minorHAnsi"/>
                        </w:rPr>
                        <w:t xml:space="preserve">- </w:t>
                      </w:r>
                      <w:r w:rsidRPr="00BF1D11">
                        <w:rPr>
                          <w:rFonts w:cstheme="minorHAnsi"/>
                        </w:rPr>
                        <w:t>occurs when there is more water than land can absorb</w:t>
                      </w:r>
                    </w:p>
                    <w:p w:rsidR="0081673C" w:rsidRPr="00BF1D11" w:rsidRDefault="0081673C" w:rsidP="0081673C">
                      <w:pPr>
                        <w:rPr>
                          <w:rFonts w:cstheme="minorHAnsi"/>
                        </w:rPr>
                      </w:pPr>
                      <w:r w:rsidRPr="00BF1D11">
                        <w:rPr>
                          <w:rFonts w:cstheme="minorHAnsi"/>
                        </w:rPr>
                        <w:t xml:space="preserve">Surface </w:t>
                      </w:r>
                      <w:r w:rsidR="00BF1D11" w:rsidRPr="00BF1D11">
                        <w:rPr>
                          <w:rFonts w:cstheme="minorHAnsi"/>
                        </w:rPr>
                        <w:t xml:space="preserve">- </w:t>
                      </w:r>
                      <w:r w:rsidRPr="00BF1D11">
                        <w:rPr>
                          <w:rFonts w:cstheme="minorHAnsi"/>
                        </w:rPr>
                        <w:t>an outside part or layer of something</w:t>
                      </w:r>
                    </w:p>
                    <w:p w:rsidR="0081673C" w:rsidRPr="00BF1D11" w:rsidRDefault="0081673C" w:rsidP="0081673C">
                      <w:pPr>
                        <w:rPr>
                          <w:rFonts w:cstheme="minorHAnsi"/>
                        </w:rPr>
                      </w:pPr>
                      <w:r w:rsidRPr="00BF1D11">
                        <w:rPr>
                          <w:rFonts w:cstheme="minorHAnsi"/>
                        </w:rPr>
                        <w:t xml:space="preserve">Source </w:t>
                      </w:r>
                      <w:r w:rsidR="00BF1D11" w:rsidRPr="00BF1D11">
                        <w:rPr>
                          <w:rFonts w:cstheme="minorHAnsi"/>
                        </w:rPr>
                        <w:t>- t</w:t>
                      </w:r>
                      <w:r w:rsidRPr="00BF1D11">
                        <w:rPr>
                          <w:rFonts w:cstheme="minorHAnsi"/>
                        </w:rPr>
                        <w:t>he start of a river</w:t>
                      </w:r>
                    </w:p>
                    <w:p w:rsidR="0081673C" w:rsidRPr="00BF1D11" w:rsidRDefault="0081673C" w:rsidP="0081673C">
                      <w:pPr>
                        <w:rPr>
                          <w:rFonts w:cstheme="minorHAnsi"/>
                          <w:b/>
                        </w:rPr>
                      </w:pPr>
                      <w:r w:rsidRPr="00BF1D11">
                        <w:rPr>
                          <w:rFonts w:cstheme="minorHAnsi"/>
                        </w:rPr>
                        <w:t xml:space="preserve">Absorb </w:t>
                      </w:r>
                      <w:r w:rsidR="00BF1D11" w:rsidRPr="00BF1D11">
                        <w:rPr>
                          <w:rFonts w:cstheme="minorHAnsi"/>
                        </w:rPr>
                        <w:t xml:space="preserve">- </w:t>
                      </w:r>
                      <w:r w:rsidRPr="00BF1D11">
                        <w:rPr>
                          <w:rFonts w:cstheme="minorHAnsi"/>
                        </w:rPr>
                        <w:t>to take in or suck or swallow up</w:t>
                      </w:r>
                    </w:p>
                    <w:p w:rsidR="0081673C" w:rsidRDefault="0081673C" w:rsidP="0081673C">
                      <w:pPr>
                        <w:rPr>
                          <w:rFonts w:cstheme="minorHAnsi"/>
                        </w:rPr>
                      </w:pPr>
                    </w:p>
                    <w:p w:rsidR="0081673C" w:rsidRDefault="0081673C" w:rsidP="008167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E4D83" w:rsidRPr="003E4D83" w:rsidRDefault="003E4D83" w:rsidP="004220EC"/>
                    <w:p w:rsidR="004D749A" w:rsidRPr="004D749A" w:rsidRDefault="004D749A" w:rsidP="004220EC"/>
                    <w:p w:rsidR="00C627D4" w:rsidRDefault="00C627D4" w:rsidP="004220EC"/>
                    <w:p w:rsidR="00A860C0" w:rsidRPr="00A860C0" w:rsidRDefault="00C627D4" w:rsidP="004220EC">
                      <w:r>
                        <w:t xml:space="preserve"> </w:t>
                      </w:r>
                      <w:r w:rsidR="00F2534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61C669F" wp14:editId="7A99B71A">
                <wp:simplePos x="0" y="0"/>
                <wp:positionH relativeFrom="margin">
                  <wp:posOffset>6927215</wp:posOffset>
                </wp:positionH>
                <wp:positionV relativeFrom="paragraph">
                  <wp:posOffset>-144780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0D7666" w:rsidRDefault="000D7666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D766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669F" id="_x0000_s1027" type="#_x0000_t202" style="position:absolute;margin-left:545.45pt;margin-top:-11.4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" filled="f" stroked="f">
                <v:textbox>
                  <w:txbxContent>
                    <w:p w:rsidR="00230259" w:rsidRPr="000D7666" w:rsidRDefault="000D7666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0D766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76125C60" wp14:editId="396EB980">
            <wp:simplePos x="0" y="0"/>
            <wp:positionH relativeFrom="page">
              <wp:posOffset>6543675</wp:posOffset>
            </wp:positionH>
            <wp:positionV relativeFrom="paragraph">
              <wp:posOffset>161925</wp:posOffset>
            </wp:positionV>
            <wp:extent cx="4067175" cy="490537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1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-816610</wp:posOffset>
                </wp:positionV>
                <wp:extent cx="5105400" cy="1123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9F324E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F324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9F324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9F324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614DF2" w:rsidRPr="009F324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3C0B70" w:rsidRPr="009F324E" w:rsidRDefault="005341C1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F324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9F324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9F324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9F324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9F324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AC4DFD" w:rsidRPr="009F324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Journeys</w:t>
                            </w:r>
                          </w:p>
                          <w:p w:rsidR="00006BE7" w:rsidRPr="009F324E" w:rsidRDefault="00AC4DFD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F324E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Canals, reservoirs, rivers and the water cycles</w:t>
                            </w:r>
                          </w:p>
                          <w:p w:rsidR="00006BE7" w:rsidRDefault="00006BE7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68440F" w:rsidRPr="008C3E7F" w:rsidRDefault="0068440F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4.3pt;width:402pt;height:88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" stroked="f">
                <v:textbox>
                  <w:txbxContent>
                    <w:p w:rsidR="008C3E7F" w:rsidRPr="009F324E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F324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9F324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9F324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614DF2" w:rsidRPr="009F324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3C0B70" w:rsidRPr="009F324E" w:rsidRDefault="005341C1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F324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9F324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9F324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9F324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9F324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AC4DFD" w:rsidRPr="009F324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Journeys</w:t>
                      </w:r>
                    </w:p>
                    <w:p w:rsidR="00006BE7" w:rsidRPr="009F324E" w:rsidRDefault="00AC4DFD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F324E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Canals, reservoirs, rivers and the water cycles</w:t>
                      </w:r>
                    </w:p>
                    <w:p w:rsidR="00006BE7" w:rsidRDefault="00006BE7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68440F" w:rsidRPr="008C3E7F" w:rsidRDefault="0068440F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DFD">
        <w:tab/>
      </w:r>
    </w:p>
    <w:p w:rsidR="00834DEA" w:rsidRDefault="000D766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BADEDBD" wp14:editId="3A86443A">
                <wp:simplePos x="0" y="0"/>
                <wp:positionH relativeFrom="margin">
                  <wp:posOffset>2838450</wp:posOffset>
                </wp:positionH>
                <wp:positionV relativeFrom="paragraph">
                  <wp:posOffset>3267075</wp:posOffset>
                </wp:positionV>
                <wp:extent cx="3038475" cy="29241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AC4DFD" w:rsidRDefault="00AC4DFD" w:rsidP="00AC4DF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 river Nile is 6,650 km long and runs through 11 countries.</w:t>
                            </w:r>
                          </w:p>
                          <w:p w:rsidR="00AC4DFD" w:rsidRDefault="00AC4DFD" w:rsidP="00AC4DF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 river is defined as fresh water flowing across the surface of the land usually to the sea.</w:t>
                            </w:r>
                          </w:p>
                          <w:p w:rsidR="00AC4DFD" w:rsidRDefault="00AC4DFD" w:rsidP="00AC4DF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The biggest river in the UK is the River Severn. It is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330km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long.</w:t>
                            </w:r>
                          </w:p>
                          <w:p w:rsidR="00AC4DFD" w:rsidRDefault="00AC4DFD" w:rsidP="00AC4DF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Rivers are built up of an upper, middle and lower course.</w:t>
                            </w:r>
                          </w:p>
                          <w:p w:rsidR="00AC4DFD" w:rsidRDefault="00AC4DFD" w:rsidP="00AC4DFD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Flooding occurs when there is too much water for the ground to absorb and surface run off overflows the normal river channel.</w:t>
                            </w:r>
                          </w:p>
                          <w:p w:rsidR="00F53F4F" w:rsidRDefault="00F53F4F" w:rsidP="00F53F4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53F4F" w:rsidRDefault="00F53F4F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23.5pt;margin-top:257.25pt;width:239.25pt;height:23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AC4DFD" w:rsidRDefault="00AC4DFD" w:rsidP="00AC4DF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The river Nile is 6,650 km long and runs through 11 countries.</w:t>
                      </w:r>
                    </w:p>
                    <w:p w:rsidR="00AC4DFD" w:rsidRDefault="00AC4DFD" w:rsidP="00AC4DF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 river is defined as fresh water flowing across the surface of the land usually to the sea.</w:t>
                      </w:r>
                    </w:p>
                    <w:p w:rsidR="00AC4DFD" w:rsidRDefault="00AC4DFD" w:rsidP="00AC4DF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The biggest river in the UK is the River Severn. It is </w:t>
                      </w:r>
                      <w:proofErr w:type="spellStart"/>
                      <w:r>
                        <w:rPr>
                          <w:rFonts w:cstheme="minorHAnsi"/>
                        </w:rPr>
                        <w:t>330km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long.</w:t>
                      </w:r>
                    </w:p>
                    <w:p w:rsidR="00AC4DFD" w:rsidRDefault="00AC4DFD" w:rsidP="00AC4DF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Rivers are built up of an upper, middle and lower course.</w:t>
                      </w:r>
                    </w:p>
                    <w:p w:rsidR="00AC4DFD" w:rsidRDefault="00AC4DFD" w:rsidP="00AC4DFD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Flooding occurs when there is too much water for the ground to absorb and surface run off overflows the normal river channel.</w:t>
                      </w:r>
                    </w:p>
                    <w:p w:rsidR="00F53F4F" w:rsidRDefault="00F53F4F" w:rsidP="00F53F4F">
                      <w:pPr>
                        <w:rPr>
                          <w:rFonts w:cstheme="minorHAnsi"/>
                        </w:rPr>
                      </w:pPr>
                    </w:p>
                    <w:p w:rsidR="00F53F4F" w:rsidRDefault="00F53F4F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B383D39" wp14:editId="3791AC1E">
                <wp:simplePos x="0" y="0"/>
                <wp:positionH relativeFrom="column">
                  <wp:posOffset>-800100</wp:posOffset>
                </wp:positionH>
                <wp:positionV relativeFrom="paragraph">
                  <wp:posOffset>4105275</wp:posOffset>
                </wp:positionV>
                <wp:extent cx="3000375" cy="20288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81673C" w:rsidRPr="00387504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How do canals go up and down hills?</w:t>
                            </w:r>
                          </w:p>
                          <w:p w:rsidR="0081673C" w:rsidRPr="00387504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Where was the first canal?</w:t>
                            </w:r>
                          </w:p>
                          <w:p w:rsidR="0081673C" w:rsidRPr="00387504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How can we reduce water pollution?</w:t>
                            </w:r>
                          </w:p>
                          <w:p w:rsidR="0081673C" w:rsidRPr="00387504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How many rivers are there in the UK?</w:t>
                            </w:r>
                          </w:p>
                          <w:p w:rsidR="0081673C" w:rsidRPr="00387504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Where are the major rivers of the UK located?</w:t>
                            </w:r>
                          </w:p>
                          <w:p w:rsidR="0081673C" w:rsidRPr="00387504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387504">
                              <w:rPr>
                                <w:rFonts w:cstheme="minorHAnsi"/>
                              </w:rPr>
                              <w:t>re is the River Nile?</w:t>
                            </w:r>
                          </w:p>
                          <w:p w:rsidR="0081673C" w:rsidRPr="00387504" w:rsidRDefault="0081673C" w:rsidP="0081673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1673C" w:rsidRDefault="0081673C" w:rsidP="0081673C">
                            <w:pPr>
                              <w:rPr>
                                <w:b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How long is the river Nile?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3pt;margin-top:323.25pt;width:236.25pt;height:159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81673C" w:rsidRPr="00387504" w:rsidRDefault="0081673C" w:rsidP="0081673C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How do canals go up and down hills?</w:t>
                      </w:r>
                    </w:p>
                    <w:p w:rsidR="0081673C" w:rsidRPr="00387504" w:rsidRDefault="0081673C" w:rsidP="0081673C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Where was the first canal?</w:t>
                      </w:r>
                    </w:p>
                    <w:p w:rsidR="0081673C" w:rsidRPr="00387504" w:rsidRDefault="0081673C" w:rsidP="0081673C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How can we reduce water pollution?</w:t>
                      </w:r>
                    </w:p>
                    <w:p w:rsidR="0081673C" w:rsidRPr="00387504" w:rsidRDefault="0081673C" w:rsidP="0081673C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How many rivers are there in the UK?</w:t>
                      </w:r>
                    </w:p>
                    <w:p w:rsidR="0081673C" w:rsidRPr="00387504" w:rsidRDefault="0081673C" w:rsidP="0081673C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Where are the major rivers of the UK located?</w:t>
                      </w:r>
                    </w:p>
                    <w:p w:rsidR="0081673C" w:rsidRPr="00387504" w:rsidRDefault="0081673C" w:rsidP="0081673C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387504">
                        <w:rPr>
                          <w:rFonts w:cstheme="minorHAnsi"/>
                        </w:rPr>
                        <w:t>re is the River Nile?</w:t>
                      </w:r>
                    </w:p>
                    <w:p w:rsidR="0081673C" w:rsidRPr="00387504" w:rsidRDefault="0081673C" w:rsidP="0081673C">
                      <w:pPr>
                        <w:rPr>
                          <w:rFonts w:cstheme="minorHAnsi"/>
                        </w:rPr>
                      </w:pPr>
                    </w:p>
                    <w:p w:rsidR="0081673C" w:rsidRDefault="0081673C" w:rsidP="0081673C">
                      <w:pPr>
                        <w:rPr>
                          <w:b/>
                        </w:rPr>
                      </w:pPr>
                      <w:r w:rsidRPr="00387504">
                        <w:rPr>
                          <w:rFonts w:cstheme="minorHAnsi"/>
                        </w:rPr>
                        <w:t>How long is the river Nile?</w:t>
                      </w:r>
                    </w:p>
                  </w:txbxContent>
                </v:textbox>
              </v:shape>
            </w:pict>
          </mc:Fallback>
        </mc:AlternateContent>
      </w:r>
      <w:r w:rsidR="00BF1D11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2676525</wp:posOffset>
            </wp:positionH>
            <wp:positionV relativeFrom="paragraph">
              <wp:posOffset>9525</wp:posOffset>
            </wp:positionV>
            <wp:extent cx="2962275" cy="2962275"/>
            <wp:effectExtent l="0" t="0" r="9525" b="9525"/>
            <wp:wrapNone/>
            <wp:docPr id="5" name="Picture 5" descr="Canals and inland waterways - Lock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nals and inland waterways - Locks | Britann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C0" w:rsidRPr="00A860C0">
        <w:t xml:space="preserve"> </w:t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BE7"/>
    <w:rsid w:val="000C4EE7"/>
    <w:rsid w:val="000D7666"/>
    <w:rsid w:val="001114E6"/>
    <w:rsid w:val="001370D9"/>
    <w:rsid w:val="00211672"/>
    <w:rsid w:val="00230259"/>
    <w:rsid w:val="00271092"/>
    <w:rsid w:val="00272B09"/>
    <w:rsid w:val="00297495"/>
    <w:rsid w:val="00324B8A"/>
    <w:rsid w:val="00327FD4"/>
    <w:rsid w:val="003340FE"/>
    <w:rsid w:val="003A3804"/>
    <w:rsid w:val="003B5A56"/>
    <w:rsid w:val="003C0B70"/>
    <w:rsid w:val="003D2313"/>
    <w:rsid w:val="003E4D83"/>
    <w:rsid w:val="00401691"/>
    <w:rsid w:val="004140A9"/>
    <w:rsid w:val="004220EC"/>
    <w:rsid w:val="00465B36"/>
    <w:rsid w:val="00475785"/>
    <w:rsid w:val="00477422"/>
    <w:rsid w:val="00482E8D"/>
    <w:rsid w:val="004A32CA"/>
    <w:rsid w:val="004B093F"/>
    <w:rsid w:val="004B70A1"/>
    <w:rsid w:val="004D749A"/>
    <w:rsid w:val="00524896"/>
    <w:rsid w:val="005341C1"/>
    <w:rsid w:val="00596E78"/>
    <w:rsid w:val="005E5BA6"/>
    <w:rsid w:val="00614DF2"/>
    <w:rsid w:val="00641DD2"/>
    <w:rsid w:val="0068440F"/>
    <w:rsid w:val="0069033C"/>
    <w:rsid w:val="00740715"/>
    <w:rsid w:val="00747921"/>
    <w:rsid w:val="00754D16"/>
    <w:rsid w:val="00807329"/>
    <w:rsid w:val="0081673C"/>
    <w:rsid w:val="00855D72"/>
    <w:rsid w:val="00856FC2"/>
    <w:rsid w:val="008721AB"/>
    <w:rsid w:val="00875BAE"/>
    <w:rsid w:val="0087770C"/>
    <w:rsid w:val="00881B8F"/>
    <w:rsid w:val="008875B7"/>
    <w:rsid w:val="008C3E7F"/>
    <w:rsid w:val="00911D30"/>
    <w:rsid w:val="00920828"/>
    <w:rsid w:val="009236E9"/>
    <w:rsid w:val="00937D3A"/>
    <w:rsid w:val="00976541"/>
    <w:rsid w:val="00986F7F"/>
    <w:rsid w:val="009A3B62"/>
    <w:rsid w:val="009B2B02"/>
    <w:rsid w:val="009D3481"/>
    <w:rsid w:val="009E5D05"/>
    <w:rsid w:val="009F324E"/>
    <w:rsid w:val="00A0653D"/>
    <w:rsid w:val="00A105C0"/>
    <w:rsid w:val="00A430D7"/>
    <w:rsid w:val="00A4493B"/>
    <w:rsid w:val="00A45C77"/>
    <w:rsid w:val="00A860C0"/>
    <w:rsid w:val="00AA0A36"/>
    <w:rsid w:val="00AC4DFD"/>
    <w:rsid w:val="00AC5116"/>
    <w:rsid w:val="00AF47DC"/>
    <w:rsid w:val="00B0641F"/>
    <w:rsid w:val="00B33A8B"/>
    <w:rsid w:val="00B87B9E"/>
    <w:rsid w:val="00BA044C"/>
    <w:rsid w:val="00BB3766"/>
    <w:rsid w:val="00BF1D11"/>
    <w:rsid w:val="00C627D4"/>
    <w:rsid w:val="00CA31B4"/>
    <w:rsid w:val="00CD3BFC"/>
    <w:rsid w:val="00DC2F96"/>
    <w:rsid w:val="00DF4ED9"/>
    <w:rsid w:val="00E11DB0"/>
    <w:rsid w:val="00E133C5"/>
    <w:rsid w:val="00E25B0A"/>
    <w:rsid w:val="00EC35F5"/>
    <w:rsid w:val="00EC7357"/>
    <w:rsid w:val="00ED3E32"/>
    <w:rsid w:val="00F25345"/>
    <w:rsid w:val="00F53F4F"/>
    <w:rsid w:val="00F73111"/>
    <w:rsid w:val="00F934B9"/>
    <w:rsid w:val="00FC74E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3248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  <w:style w:type="character" w:styleId="Emphasis">
    <w:name w:val="Emphasis"/>
    <w:basedOn w:val="DefaultParagraphFont"/>
    <w:uiPriority w:val="20"/>
    <w:qFormat/>
    <w:rsid w:val="00006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Human and physical geography- use basic geographical vocabulary to refer to:  key physical features and key human features.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basic geographical vocabulary to refer to: Key physical features, including Key human features, including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Describe and understand key aspects of physical geography including climate zones and biomes.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Physical geography, including: climate zones, biomes and vegetation belts, rivers, mountains, volcanoes and earthquakes, and the water cycle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Develop an understanding of human and physical geography to describe and understand key aspects of the physical geography, including: climate zones, biomes and vegetation belts, rivers, mountains, volcanoes and earthquakes, and the water cycle.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Describe and understand key aspects of physical geography, including: climate zones, biomes and vegetation belts, rivers, mountains, volcanoes and earthquakes, and the water cycle.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 custScaleX="99153" custScaleY="9204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49310" y="431458"/>
          <a:ext cx="3343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435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07363" y="475353"/>
        <a:ext cx="18247" cy="3649"/>
      </dsp:txXfrm>
    </dsp:sp>
    <dsp:sp modelId="{3F512AD6-7E8F-42DF-8712-47BDC4381A23}">
      <dsp:nvSpPr>
        <dsp:cNvPr id="0" name=""/>
        <dsp:cNvSpPr/>
      </dsp:nvSpPr>
      <dsp:spPr>
        <a:xfrm>
          <a:off x="264356" y="1152"/>
          <a:ext cx="1586754" cy="95205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People, culture and communities</a:t>
          </a:r>
        </a:p>
      </dsp:txBody>
      <dsp:txXfrm>
        <a:off x="264356" y="1152"/>
        <a:ext cx="1586754" cy="952052"/>
      </dsp:txXfrm>
    </dsp:sp>
    <dsp:sp modelId="{D815D484-2EA3-4698-A7D7-B2A614173C7E}">
      <dsp:nvSpPr>
        <dsp:cNvPr id="0" name=""/>
        <dsp:cNvSpPr/>
      </dsp:nvSpPr>
      <dsp:spPr>
        <a:xfrm>
          <a:off x="1057733" y="913546"/>
          <a:ext cx="1944987" cy="372211"/>
        </a:xfrm>
        <a:custGeom>
          <a:avLst/>
          <a:gdLst/>
          <a:ahLst/>
          <a:cxnLst/>
          <a:rect l="0" t="0" r="0" b="0"/>
          <a:pathLst>
            <a:path>
              <a:moveTo>
                <a:pt x="1944987" y="0"/>
              </a:moveTo>
              <a:lnTo>
                <a:pt x="1944987" y="203205"/>
              </a:lnTo>
              <a:lnTo>
                <a:pt x="0" y="203205"/>
              </a:lnTo>
              <a:lnTo>
                <a:pt x="0" y="372211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0571" y="1097827"/>
        <a:ext cx="99313" cy="3649"/>
      </dsp:txXfrm>
    </dsp:sp>
    <dsp:sp modelId="{B80891DB-8C44-4D1B-918C-020307F65FBE}">
      <dsp:nvSpPr>
        <dsp:cNvPr id="0" name=""/>
        <dsp:cNvSpPr/>
      </dsp:nvSpPr>
      <dsp:spPr>
        <a:xfrm>
          <a:off x="2216064" y="39010"/>
          <a:ext cx="1573314" cy="87633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Human and physical geography- use basic geographical vocabulary to refer to:  key physical features and key human features. </a:t>
          </a:r>
        </a:p>
      </dsp:txBody>
      <dsp:txXfrm>
        <a:off x="2216064" y="39010"/>
        <a:ext cx="1573314" cy="876335"/>
      </dsp:txXfrm>
    </dsp:sp>
    <dsp:sp modelId="{6E08753E-B015-45EC-A7D9-097ED2593BAA}">
      <dsp:nvSpPr>
        <dsp:cNvPr id="0" name=""/>
        <dsp:cNvSpPr/>
      </dsp:nvSpPr>
      <dsp:spPr>
        <a:xfrm>
          <a:off x="1849310" y="1748464"/>
          <a:ext cx="3343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435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07363" y="1792359"/>
        <a:ext cx="18247" cy="3649"/>
      </dsp:txXfrm>
    </dsp:sp>
    <dsp:sp modelId="{9DCCB02A-0ECC-40CD-A46B-E6E462E34DF6}">
      <dsp:nvSpPr>
        <dsp:cNvPr id="0" name=""/>
        <dsp:cNvSpPr/>
      </dsp:nvSpPr>
      <dsp:spPr>
        <a:xfrm>
          <a:off x="264356" y="1318158"/>
          <a:ext cx="1586754" cy="95205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Use basic geographical vocabulary to refer to: Key physical features, including Key human features, including </a:t>
          </a:r>
          <a:endParaRPr lang="en-GB" sz="700" b="0" kern="1200"/>
        </a:p>
      </dsp:txBody>
      <dsp:txXfrm>
        <a:off x="264356" y="1318158"/>
        <a:ext cx="1586754" cy="952052"/>
      </dsp:txXfrm>
    </dsp:sp>
    <dsp:sp modelId="{64A05C4D-28D2-4E34-95A4-1C5816E2E910}">
      <dsp:nvSpPr>
        <dsp:cNvPr id="0" name=""/>
        <dsp:cNvSpPr/>
      </dsp:nvSpPr>
      <dsp:spPr>
        <a:xfrm>
          <a:off x="1057733" y="2268410"/>
          <a:ext cx="1951707" cy="334353"/>
        </a:xfrm>
        <a:custGeom>
          <a:avLst/>
          <a:gdLst/>
          <a:ahLst/>
          <a:cxnLst/>
          <a:rect l="0" t="0" r="0" b="0"/>
          <a:pathLst>
            <a:path>
              <a:moveTo>
                <a:pt x="1951707" y="0"/>
              </a:moveTo>
              <a:lnTo>
                <a:pt x="1951707" y="184276"/>
              </a:lnTo>
              <a:lnTo>
                <a:pt x="0" y="184276"/>
              </a:lnTo>
              <a:lnTo>
                <a:pt x="0" y="33435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3949" y="2433762"/>
        <a:ext cx="99276" cy="3649"/>
      </dsp:txXfrm>
    </dsp:sp>
    <dsp:sp modelId="{FC2818A3-93C4-4FFA-BEC9-6B50D9C6DFCF}">
      <dsp:nvSpPr>
        <dsp:cNvPr id="0" name=""/>
        <dsp:cNvSpPr/>
      </dsp:nvSpPr>
      <dsp:spPr>
        <a:xfrm>
          <a:off x="2216064" y="1318158"/>
          <a:ext cx="1586754" cy="95205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Describe and understand key aspects of physical geography including climate zones and biomes. </a:t>
          </a:r>
        </a:p>
      </dsp:txBody>
      <dsp:txXfrm>
        <a:off x="2216064" y="1318158"/>
        <a:ext cx="1586754" cy="952052"/>
      </dsp:txXfrm>
    </dsp:sp>
    <dsp:sp modelId="{429F93B1-8403-42BB-9D11-F559809369AF}">
      <dsp:nvSpPr>
        <dsp:cNvPr id="0" name=""/>
        <dsp:cNvSpPr/>
      </dsp:nvSpPr>
      <dsp:spPr>
        <a:xfrm>
          <a:off x="1849310" y="3065470"/>
          <a:ext cx="33435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435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07363" y="3109365"/>
        <a:ext cx="18247" cy="3649"/>
      </dsp:txXfrm>
    </dsp:sp>
    <dsp:sp modelId="{F96A19B7-5971-4A47-8E6A-578C8A085C0B}">
      <dsp:nvSpPr>
        <dsp:cNvPr id="0" name=""/>
        <dsp:cNvSpPr/>
      </dsp:nvSpPr>
      <dsp:spPr>
        <a:xfrm>
          <a:off x="264356" y="2635164"/>
          <a:ext cx="1586754" cy="95205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Physical geography, including: climate zones, biomes and vegetation belts, rivers, mountains, volcanoes and earthquakes, and the water cycle</a:t>
          </a:r>
        </a:p>
      </dsp:txBody>
      <dsp:txXfrm>
        <a:off x="264356" y="2635164"/>
        <a:ext cx="1586754" cy="952052"/>
      </dsp:txXfrm>
    </dsp:sp>
    <dsp:sp modelId="{68E5E9E3-94C1-4629-94B2-00EEB1A27B81}">
      <dsp:nvSpPr>
        <dsp:cNvPr id="0" name=""/>
        <dsp:cNvSpPr/>
      </dsp:nvSpPr>
      <dsp:spPr>
        <a:xfrm>
          <a:off x="1057733" y="3585416"/>
          <a:ext cx="1951707" cy="334353"/>
        </a:xfrm>
        <a:custGeom>
          <a:avLst/>
          <a:gdLst/>
          <a:ahLst/>
          <a:cxnLst/>
          <a:rect l="0" t="0" r="0" b="0"/>
          <a:pathLst>
            <a:path>
              <a:moveTo>
                <a:pt x="1951707" y="0"/>
              </a:moveTo>
              <a:lnTo>
                <a:pt x="1951707" y="184276"/>
              </a:lnTo>
              <a:lnTo>
                <a:pt x="0" y="184276"/>
              </a:lnTo>
              <a:lnTo>
                <a:pt x="0" y="33435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83949" y="3750768"/>
        <a:ext cx="99276" cy="3649"/>
      </dsp:txXfrm>
    </dsp:sp>
    <dsp:sp modelId="{192CDF1B-3AB4-44D9-A030-638A931A7D52}">
      <dsp:nvSpPr>
        <dsp:cNvPr id="0" name=""/>
        <dsp:cNvSpPr/>
      </dsp:nvSpPr>
      <dsp:spPr>
        <a:xfrm>
          <a:off x="2216064" y="2635164"/>
          <a:ext cx="1586754" cy="95205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Develop an understanding of human and physical geography to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216064" y="2635164"/>
        <a:ext cx="1586754" cy="952052"/>
      </dsp:txXfrm>
    </dsp:sp>
    <dsp:sp modelId="{F6B945CB-2912-4CC3-89F5-0E284767E4CE}">
      <dsp:nvSpPr>
        <dsp:cNvPr id="0" name=""/>
        <dsp:cNvSpPr/>
      </dsp:nvSpPr>
      <dsp:spPr>
        <a:xfrm>
          <a:off x="264356" y="3952170"/>
          <a:ext cx="1586754" cy="95205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Describe and understand key aspects of physical geography, including: climate zones, biomes and vegetation belts, rivers, mountains, volcanoes and earthquakes, and the water cycle.</a:t>
          </a:r>
        </a:p>
      </dsp:txBody>
      <dsp:txXfrm>
        <a:off x="264356" y="3952170"/>
        <a:ext cx="1586754" cy="9520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2023-05-23T10:19:00Z</cp:lastPrinted>
  <dcterms:created xsi:type="dcterms:W3CDTF">2023-05-15T08:33:00Z</dcterms:created>
  <dcterms:modified xsi:type="dcterms:W3CDTF">2024-06-20T13:42:00Z</dcterms:modified>
</cp:coreProperties>
</file>