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EC1AF9" w:rsidP="00AC4DFD">
      <w:pPr>
        <w:tabs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61C669F" wp14:editId="7A99B71A">
                <wp:simplePos x="0" y="0"/>
                <wp:positionH relativeFrom="margin">
                  <wp:posOffset>7079615</wp:posOffset>
                </wp:positionH>
                <wp:positionV relativeFrom="paragraph">
                  <wp:posOffset>-1905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EC1AF9" w:rsidRDefault="00EC1AF9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1AF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45pt;margin-top:-.1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" filled="f" stroked="f">
                <v:textbox>
                  <w:txbxContent>
                    <w:p w:rsidR="00230259" w:rsidRPr="00EC1AF9" w:rsidRDefault="00EC1AF9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C1AF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A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4EEB605" wp14:editId="14C9B7CF">
                <wp:simplePos x="0" y="0"/>
                <wp:positionH relativeFrom="margin">
                  <wp:posOffset>-838201</wp:posOffset>
                </wp:positionH>
                <wp:positionV relativeFrom="paragraph">
                  <wp:posOffset>-123825</wp:posOffset>
                </wp:positionV>
                <wp:extent cx="3629025" cy="409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09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987ACB" w:rsidRP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 w:rsidRPr="00987ACB">
                              <w:rPr>
                                <w:rFonts w:cstheme="minorHAnsi"/>
                              </w:rPr>
                              <w:t xml:space="preserve">Trade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987ACB">
                              <w:rPr>
                                <w:rFonts w:cstheme="minorHAnsi"/>
                              </w:rPr>
                              <w:t>The business of buying and selling goods and services</w:t>
                            </w:r>
                          </w:p>
                          <w:p w:rsidR="00987ACB" w:rsidRP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 w:rsidRPr="00987ACB">
                              <w:rPr>
                                <w:rFonts w:cstheme="minorHAnsi"/>
                              </w:rPr>
                              <w:t>Field work</w:t>
                            </w:r>
                            <w:r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987ACB">
                              <w:rPr>
                                <w:rFonts w:cstheme="minorHAnsi"/>
                              </w:rPr>
                              <w:t xml:space="preserve"> when you go outside and find out things about a place</w:t>
                            </w:r>
                          </w:p>
                          <w:p w:rsidR="00987ACB" w:rsidRP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 w:rsidRPr="00987ACB">
                              <w:rPr>
                                <w:rFonts w:cstheme="minorHAnsi"/>
                              </w:rPr>
                              <w:t xml:space="preserve">Influences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987ACB">
                              <w:rPr>
                                <w:rFonts w:cstheme="minorHAnsi"/>
                              </w:rPr>
                              <w:t>he power to have an important effect on someone or something</w:t>
                            </w:r>
                          </w:p>
                          <w:p w:rsidR="00987ACB" w:rsidRP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 w:rsidRPr="00987ACB">
                              <w:rPr>
                                <w:rFonts w:cstheme="minorHAnsi"/>
                              </w:rPr>
                              <w:t xml:space="preserve">Topography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987ACB">
                              <w:rPr>
                                <w:rFonts w:cstheme="minorHAnsi"/>
                              </w:rPr>
                              <w:t>the study of shape and features on the surface of the Earth</w:t>
                            </w:r>
                          </w:p>
                          <w:p w:rsidR="00987ACB" w:rsidRP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 w:rsidRPr="00987ACB">
                              <w:rPr>
                                <w:rFonts w:cstheme="minorHAnsi"/>
                              </w:rPr>
                              <w:t xml:space="preserve">Contours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987ACB">
                              <w:rPr>
                                <w:rFonts w:cstheme="minorHAnsi"/>
                              </w:rPr>
                              <w:t>lines drawn on maps that join places of the same height</w:t>
                            </w:r>
                          </w:p>
                          <w:p w:rsidR="00987ACB" w:rsidRP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 w:rsidRPr="00987ACB">
                              <w:rPr>
                                <w:rFonts w:cstheme="minorHAnsi"/>
                              </w:rPr>
                              <w:t xml:space="preserve">Human process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987ACB">
                              <w:rPr>
                                <w:rFonts w:cstheme="minorHAnsi"/>
                              </w:rPr>
                              <w:t>A process planned by humans has a purpose.</w:t>
                            </w:r>
                            <w:r w:rsidRPr="00987ACB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  <w:r w:rsidRPr="00987ACB">
                              <w:rPr>
                                <w:rFonts w:cstheme="minorHAnsi"/>
                              </w:rPr>
                              <w:t>It is a course of action, or a procedure, to achieve a result, or an end-product</w:t>
                            </w:r>
                          </w:p>
                          <w:p w:rsidR="00987ACB" w:rsidRP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 w:rsidRPr="00987ACB">
                              <w:rPr>
                                <w:rFonts w:cstheme="minorHAnsi"/>
                              </w:rPr>
                              <w:t>Physical process</w:t>
                            </w:r>
                            <w:r w:rsidRPr="00987ACB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- </w:t>
                            </w:r>
                            <w:r w:rsidRPr="00987ACB">
                              <w:rPr>
                                <w:rFonts w:cstheme="minorHAnsi"/>
                                <w:shd w:val="clear" w:color="auto" w:fill="FFFFFF"/>
                              </w:rPr>
                              <w:t>Processes on Earth that create constant change including </w:t>
                            </w:r>
                            <w:r w:rsidRPr="00987ACB">
                              <w:rPr>
                                <w:rFonts w:cstheme="minorHAnsi"/>
                              </w:rPr>
                              <w:t xml:space="preserve">movement in the tectonic plates in the crust, wind and water erosion, and deposition </w:t>
                            </w:r>
                          </w:p>
                          <w:p w:rsidR="00987ACB" w:rsidRDefault="00987ACB" w:rsidP="00987AC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987ACB" w:rsidRDefault="00987ACB" w:rsidP="00987AC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987ACB" w:rsidRDefault="00987ACB" w:rsidP="00987AC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987ACB" w:rsidRDefault="00987ACB" w:rsidP="00987AC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81673C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1673C" w:rsidRDefault="0081673C" w:rsidP="00816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4D83" w:rsidRPr="003E4D83" w:rsidRDefault="003E4D83" w:rsidP="004220EC"/>
                          <w:p w:rsidR="004D749A" w:rsidRPr="004D749A" w:rsidRDefault="004D749A" w:rsidP="004220EC"/>
                          <w:p w:rsidR="00C627D4" w:rsidRDefault="00C627D4" w:rsidP="004220EC"/>
                          <w:p w:rsidR="00A860C0" w:rsidRPr="00A860C0" w:rsidRDefault="00C627D4" w:rsidP="004220EC">
                            <w:r>
                              <w:t xml:space="preserve"> </w:t>
                            </w:r>
                            <w:r w:rsidR="00F25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6pt;margin-top:-9.75pt;width:285.75pt;height:32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987ACB" w:rsidRPr="00987ACB" w:rsidRDefault="00987ACB" w:rsidP="00987ACB">
                      <w:pPr>
                        <w:rPr>
                          <w:rFonts w:cstheme="minorHAnsi"/>
                        </w:rPr>
                      </w:pPr>
                      <w:r w:rsidRPr="00987ACB">
                        <w:rPr>
                          <w:rFonts w:cstheme="minorHAnsi"/>
                        </w:rPr>
                        <w:t xml:space="preserve">Trade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987ACB">
                        <w:rPr>
                          <w:rFonts w:cstheme="minorHAnsi"/>
                        </w:rPr>
                        <w:t>The business of buying and selling goods and services</w:t>
                      </w:r>
                    </w:p>
                    <w:p w:rsidR="00987ACB" w:rsidRPr="00987ACB" w:rsidRDefault="00987ACB" w:rsidP="00987ACB">
                      <w:pPr>
                        <w:rPr>
                          <w:rFonts w:cstheme="minorHAnsi"/>
                        </w:rPr>
                      </w:pPr>
                      <w:r w:rsidRPr="00987ACB">
                        <w:rPr>
                          <w:rFonts w:cstheme="minorHAnsi"/>
                        </w:rPr>
                        <w:t>Field work</w:t>
                      </w:r>
                      <w:r>
                        <w:rPr>
                          <w:rFonts w:cstheme="minorHAnsi"/>
                        </w:rPr>
                        <w:t xml:space="preserve"> -</w:t>
                      </w:r>
                      <w:r w:rsidRPr="00987ACB">
                        <w:rPr>
                          <w:rFonts w:cstheme="minorHAnsi"/>
                        </w:rPr>
                        <w:t xml:space="preserve"> when you go outside and find out things about a place</w:t>
                      </w:r>
                    </w:p>
                    <w:p w:rsidR="00987ACB" w:rsidRPr="00987ACB" w:rsidRDefault="00987ACB" w:rsidP="00987ACB">
                      <w:pPr>
                        <w:rPr>
                          <w:rFonts w:cstheme="minorHAnsi"/>
                        </w:rPr>
                      </w:pPr>
                      <w:r w:rsidRPr="00987ACB">
                        <w:rPr>
                          <w:rFonts w:cstheme="minorHAnsi"/>
                        </w:rPr>
                        <w:t xml:space="preserve">Influences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987ACB">
                        <w:rPr>
                          <w:rFonts w:cstheme="minorHAnsi"/>
                        </w:rPr>
                        <w:t>he power to have an important effect on someone or something</w:t>
                      </w:r>
                    </w:p>
                    <w:p w:rsidR="00987ACB" w:rsidRPr="00987ACB" w:rsidRDefault="00987ACB" w:rsidP="00987ACB">
                      <w:pPr>
                        <w:rPr>
                          <w:rFonts w:cstheme="minorHAnsi"/>
                        </w:rPr>
                      </w:pPr>
                      <w:r w:rsidRPr="00987ACB">
                        <w:rPr>
                          <w:rFonts w:cstheme="minorHAnsi"/>
                        </w:rPr>
                        <w:t xml:space="preserve">Topography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987ACB">
                        <w:rPr>
                          <w:rFonts w:cstheme="minorHAnsi"/>
                        </w:rPr>
                        <w:t>the study of shape and features on the surface of the Earth</w:t>
                      </w:r>
                    </w:p>
                    <w:p w:rsidR="00987ACB" w:rsidRPr="00987ACB" w:rsidRDefault="00987ACB" w:rsidP="00987ACB">
                      <w:pPr>
                        <w:rPr>
                          <w:rFonts w:cstheme="minorHAnsi"/>
                        </w:rPr>
                      </w:pPr>
                      <w:r w:rsidRPr="00987ACB">
                        <w:rPr>
                          <w:rFonts w:cstheme="minorHAnsi"/>
                        </w:rPr>
                        <w:t xml:space="preserve">Contours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987ACB">
                        <w:rPr>
                          <w:rFonts w:cstheme="minorHAnsi"/>
                        </w:rPr>
                        <w:t>lines drawn on maps that join places of the same height</w:t>
                      </w:r>
                    </w:p>
                    <w:p w:rsidR="00987ACB" w:rsidRPr="00987ACB" w:rsidRDefault="00987ACB" w:rsidP="00987ACB">
                      <w:pPr>
                        <w:rPr>
                          <w:rFonts w:cstheme="minorHAnsi"/>
                        </w:rPr>
                      </w:pPr>
                      <w:r w:rsidRPr="00987ACB">
                        <w:rPr>
                          <w:rFonts w:cstheme="minorHAnsi"/>
                        </w:rPr>
                        <w:t xml:space="preserve">Human process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987ACB">
                        <w:rPr>
                          <w:rFonts w:cstheme="minorHAnsi"/>
                        </w:rPr>
                        <w:t>A process planned by humans has a purpose.</w:t>
                      </w:r>
                      <w:r w:rsidRPr="00987ACB">
                        <w:rPr>
                          <w:rFonts w:cstheme="minorHAnsi"/>
                          <w:shd w:val="clear" w:color="auto" w:fill="FFFFFF"/>
                        </w:rPr>
                        <w:t> </w:t>
                      </w:r>
                      <w:r w:rsidRPr="00987ACB">
                        <w:rPr>
                          <w:rFonts w:cstheme="minorHAnsi"/>
                        </w:rPr>
                        <w:t>It is a course of action, or a procedure, to achieve a result, or an end-product</w:t>
                      </w:r>
                    </w:p>
                    <w:p w:rsidR="00987ACB" w:rsidRPr="00987ACB" w:rsidRDefault="00987ACB" w:rsidP="00987ACB">
                      <w:pPr>
                        <w:rPr>
                          <w:rFonts w:cstheme="minorHAnsi"/>
                        </w:rPr>
                      </w:pPr>
                      <w:r w:rsidRPr="00987ACB">
                        <w:rPr>
                          <w:rFonts w:cstheme="minorHAnsi"/>
                        </w:rPr>
                        <w:t>Physical process</w:t>
                      </w:r>
                      <w:r w:rsidRPr="00987ACB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987ACB">
                        <w:rPr>
                          <w:rFonts w:cstheme="minorHAnsi"/>
                          <w:shd w:val="clear" w:color="auto" w:fill="FFFFFF"/>
                        </w:rPr>
                        <w:t>Processes on Earth that create constant change including </w:t>
                      </w:r>
                      <w:r w:rsidRPr="00987ACB">
                        <w:rPr>
                          <w:rFonts w:cstheme="minorHAnsi"/>
                        </w:rPr>
                        <w:t xml:space="preserve">movement in the tectonic plates in the crust, wind and water erosion, and deposition </w:t>
                      </w:r>
                    </w:p>
                    <w:p w:rsidR="00987ACB" w:rsidRDefault="00987ACB" w:rsidP="00987AC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987ACB" w:rsidRDefault="00987ACB" w:rsidP="00987AC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987ACB" w:rsidRDefault="00987ACB" w:rsidP="00987AC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987ACB" w:rsidRDefault="00987ACB" w:rsidP="00987AC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81673C" w:rsidRDefault="0081673C" w:rsidP="0081673C">
                      <w:pPr>
                        <w:rPr>
                          <w:rFonts w:cstheme="minorHAnsi"/>
                        </w:rPr>
                      </w:pPr>
                    </w:p>
                    <w:p w:rsidR="0081673C" w:rsidRDefault="0081673C" w:rsidP="00816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4D83" w:rsidRPr="003E4D83" w:rsidRDefault="003E4D83" w:rsidP="004220EC"/>
                    <w:p w:rsidR="004D749A" w:rsidRPr="004D749A" w:rsidRDefault="004D749A" w:rsidP="004220EC"/>
                    <w:p w:rsidR="00C627D4" w:rsidRDefault="00C627D4" w:rsidP="004220EC"/>
                    <w:p w:rsidR="00A860C0" w:rsidRPr="00A860C0" w:rsidRDefault="00C627D4" w:rsidP="004220EC">
                      <w:r>
                        <w:t xml:space="preserve"> </w:t>
                      </w:r>
                      <w:r w:rsidR="00F253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1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-816610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291F1B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14DF2"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3C0B70" w:rsidRPr="00291F1B" w:rsidRDefault="00D92B3B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Back to our Roots</w:t>
                            </w:r>
                          </w:p>
                          <w:p w:rsidR="00006BE7" w:rsidRPr="00291F1B" w:rsidRDefault="00D92B3B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91F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Settlements</w:t>
                            </w:r>
                          </w:p>
                          <w:p w:rsidR="00006BE7" w:rsidRDefault="00006BE7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68440F" w:rsidRPr="008C3E7F" w:rsidRDefault="0068440F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-64.3pt;width:402pt;height:88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" stroked="f">
                <v:textbox>
                  <w:txbxContent>
                    <w:p w:rsidR="008C3E7F" w:rsidRPr="00291F1B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14DF2"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3C0B70" w:rsidRPr="00291F1B" w:rsidRDefault="00D92B3B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Back to our Roots</w:t>
                      </w:r>
                    </w:p>
                    <w:p w:rsidR="00006BE7" w:rsidRPr="00291F1B" w:rsidRDefault="00D92B3B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91F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Settlements</w:t>
                      </w:r>
                    </w:p>
                    <w:p w:rsidR="00006BE7" w:rsidRDefault="00006BE7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68440F" w:rsidRPr="008C3E7F" w:rsidRDefault="0068440F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DFD">
        <w:tab/>
      </w:r>
      <w:bookmarkStart w:id="0" w:name="_GoBack"/>
      <w:bookmarkEnd w:id="0"/>
    </w:p>
    <w:p w:rsidR="00834DEA" w:rsidRDefault="00EC1AF9">
      <w:r>
        <w:rPr>
          <w:noProof/>
        </w:rPr>
        <w:drawing>
          <wp:anchor distT="0" distB="0" distL="114300" distR="114300" simplePos="0" relativeHeight="251681792" behindDoc="1" locked="0" layoutInCell="1" allowOverlap="1" wp14:anchorId="76125C60" wp14:editId="396EB980">
            <wp:simplePos x="0" y="0"/>
            <wp:positionH relativeFrom="margin">
              <wp:posOffset>5866765</wp:posOffset>
            </wp:positionH>
            <wp:positionV relativeFrom="paragraph">
              <wp:posOffset>9525</wp:posOffset>
            </wp:positionV>
            <wp:extent cx="4124325" cy="47244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B383D39" wp14:editId="3791AC1E">
                <wp:simplePos x="0" y="0"/>
                <wp:positionH relativeFrom="column">
                  <wp:posOffset>-828674</wp:posOffset>
                </wp:positionH>
                <wp:positionV relativeFrom="paragraph">
                  <wp:posOffset>4029075</wp:posOffset>
                </wp:positionV>
                <wp:extent cx="2762250" cy="20955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987ACB" w:rsidRPr="00387504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dictates a places climate?</w:t>
                            </w:r>
                          </w:p>
                          <w:p w:rsid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is fieldwork?</w:t>
                            </w:r>
                          </w:p>
                          <w:p w:rsid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Where did the Vikings trade?</w:t>
                            </w:r>
                          </w:p>
                          <w:p w:rsid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Which countries did the Vikings visit?</w:t>
                            </w:r>
                          </w:p>
                          <w:p w:rsidR="00987ACB" w:rsidRDefault="00987ACB" w:rsidP="00987AC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Who invented the 6-figure grid reference?</w:t>
                            </w:r>
                          </w:p>
                          <w:p w:rsidR="00987ACB" w:rsidRDefault="00987ACB" w:rsidP="00987A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Which countries did the Vikings come from?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5.25pt;margin-top:317.25pt;width:217.5pt;height:16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987ACB" w:rsidRPr="00387504" w:rsidRDefault="00987ACB" w:rsidP="00987AC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dictates a places climate?</w:t>
                      </w:r>
                    </w:p>
                    <w:p w:rsidR="00987ACB" w:rsidRDefault="00987ACB" w:rsidP="00987AC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is fieldwork?</w:t>
                      </w:r>
                    </w:p>
                    <w:p w:rsidR="00987ACB" w:rsidRDefault="00987ACB" w:rsidP="00987AC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Where did the Vikings trade?</w:t>
                      </w:r>
                    </w:p>
                    <w:p w:rsidR="00987ACB" w:rsidRDefault="00987ACB" w:rsidP="00987AC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Which countries did the Vikings visit?</w:t>
                      </w:r>
                    </w:p>
                    <w:p w:rsidR="00987ACB" w:rsidRDefault="00987ACB" w:rsidP="00987AC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Who invented the 6-figure grid reference?</w:t>
                      </w:r>
                    </w:p>
                    <w:p w:rsidR="00987ACB" w:rsidRDefault="00987ACB" w:rsidP="00987ACB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Which countries did the Vikings come from?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3219450</wp:posOffset>
                </wp:positionV>
                <wp:extent cx="3629025" cy="22764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9123E5" w:rsidRDefault="009123E5" w:rsidP="009123E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Physical geography is the study of how the earth was shaped and the animals and plants that inhabit it.</w:t>
                            </w:r>
                          </w:p>
                          <w:p w:rsidR="009123E5" w:rsidRDefault="009123E5" w:rsidP="009123E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Vikings did not use maps. They used the position of the sun and stars to navigate.</w:t>
                            </w:r>
                          </w:p>
                          <w:p w:rsidR="009123E5" w:rsidRPr="004B2B62" w:rsidRDefault="009123E5" w:rsidP="009123E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 six-figure grid reference indicates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100m</w:t>
                            </w:r>
                            <w:r w:rsidRPr="004B2B62">
                              <w:rPr>
                                <w:rFonts w:cstheme="minorHAnsi"/>
                                <w:vertAlign w:val="superscript"/>
                              </w:rPr>
                              <w:t>2</w:t>
                            </w:r>
                            <w:proofErr w:type="spellEnd"/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 xml:space="preserve"> </w:t>
                            </w:r>
                            <w:r w:rsidRPr="004B2B62">
                              <w:rPr>
                                <w:rFonts w:cstheme="minorHAnsi"/>
                              </w:rPr>
                              <w:t>area on the ground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253.5pt;width:285.75pt;height:179.2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IaIwIAACM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9123E5" w:rsidRDefault="009123E5" w:rsidP="009123E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Physical geography is the study of how the earth was shaped and the animals and plants that inhabit it.</w:t>
                      </w:r>
                    </w:p>
                    <w:p w:rsidR="009123E5" w:rsidRDefault="009123E5" w:rsidP="009123E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Vikings did not use maps. They used the position of the sun and stars to navigate.</w:t>
                      </w:r>
                    </w:p>
                    <w:p w:rsidR="009123E5" w:rsidRPr="004B2B62" w:rsidRDefault="009123E5" w:rsidP="009123E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 six-figure grid reference indicates </w:t>
                      </w:r>
                      <w:proofErr w:type="spellStart"/>
                      <w:r>
                        <w:rPr>
                          <w:rFonts w:cstheme="minorHAnsi"/>
                        </w:rPr>
                        <w:t>100m</w:t>
                      </w:r>
                      <w:r w:rsidRPr="004B2B62">
                        <w:rPr>
                          <w:rFonts w:cstheme="minorHAnsi"/>
                          <w:vertAlign w:val="superscript"/>
                        </w:rPr>
                        <w:t>2</w:t>
                      </w:r>
                      <w:proofErr w:type="spellEnd"/>
                      <w:r>
                        <w:rPr>
                          <w:rFonts w:cstheme="minorHAnsi"/>
                          <w:vertAlign w:val="superscript"/>
                        </w:rPr>
                        <w:t xml:space="preserve"> </w:t>
                      </w:r>
                      <w:r w:rsidRPr="004B2B62">
                        <w:rPr>
                          <w:rFonts w:cstheme="minorHAnsi"/>
                        </w:rPr>
                        <w:t>area on the ground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ACB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71850" cy="2268422"/>
            <wp:effectExtent l="0" t="0" r="0" b="0"/>
            <wp:wrapNone/>
            <wp:docPr id="6" name="Picture 6" descr="Who Were The Vikings? - Viking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o Were The Vikings? - Viking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6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BE7"/>
    <w:rsid w:val="000C4EE7"/>
    <w:rsid w:val="001114E6"/>
    <w:rsid w:val="001350F3"/>
    <w:rsid w:val="001370D9"/>
    <w:rsid w:val="00211672"/>
    <w:rsid w:val="00230259"/>
    <w:rsid w:val="00271092"/>
    <w:rsid w:val="00272B09"/>
    <w:rsid w:val="00291F1B"/>
    <w:rsid w:val="00297495"/>
    <w:rsid w:val="00324B8A"/>
    <w:rsid w:val="00327FD4"/>
    <w:rsid w:val="003340FE"/>
    <w:rsid w:val="003A3804"/>
    <w:rsid w:val="003B5A56"/>
    <w:rsid w:val="003C0B70"/>
    <w:rsid w:val="003D2313"/>
    <w:rsid w:val="003E4D83"/>
    <w:rsid w:val="00401691"/>
    <w:rsid w:val="004140A9"/>
    <w:rsid w:val="004220EC"/>
    <w:rsid w:val="00465B36"/>
    <w:rsid w:val="00475785"/>
    <w:rsid w:val="00477422"/>
    <w:rsid w:val="00482E8D"/>
    <w:rsid w:val="004A32CA"/>
    <w:rsid w:val="004B093F"/>
    <w:rsid w:val="004B70A1"/>
    <w:rsid w:val="004D749A"/>
    <w:rsid w:val="00524896"/>
    <w:rsid w:val="005341C1"/>
    <w:rsid w:val="00596E78"/>
    <w:rsid w:val="005E5BA6"/>
    <w:rsid w:val="00614DF2"/>
    <w:rsid w:val="00641DD2"/>
    <w:rsid w:val="0068440F"/>
    <w:rsid w:val="0069033C"/>
    <w:rsid w:val="006F0679"/>
    <w:rsid w:val="00740715"/>
    <w:rsid w:val="00747921"/>
    <w:rsid w:val="00754D16"/>
    <w:rsid w:val="00807329"/>
    <w:rsid w:val="0081673C"/>
    <w:rsid w:val="00855D72"/>
    <w:rsid w:val="00856FC2"/>
    <w:rsid w:val="008721AB"/>
    <w:rsid w:val="00875BAE"/>
    <w:rsid w:val="0087770C"/>
    <w:rsid w:val="00881B8F"/>
    <w:rsid w:val="008875B7"/>
    <w:rsid w:val="008A3765"/>
    <w:rsid w:val="008C3E7F"/>
    <w:rsid w:val="00911D30"/>
    <w:rsid w:val="009123E5"/>
    <w:rsid w:val="00920828"/>
    <w:rsid w:val="009236E9"/>
    <w:rsid w:val="00937D3A"/>
    <w:rsid w:val="00976541"/>
    <w:rsid w:val="00986F7F"/>
    <w:rsid w:val="00987ACB"/>
    <w:rsid w:val="009A3B62"/>
    <w:rsid w:val="009B2B02"/>
    <w:rsid w:val="009E5D05"/>
    <w:rsid w:val="00A0653D"/>
    <w:rsid w:val="00A105C0"/>
    <w:rsid w:val="00A430D7"/>
    <w:rsid w:val="00A4493B"/>
    <w:rsid w:val="00A45C77"/>
    <w:rsid w:val="00A860C0"/>
    <w:rsid w:val="00AA0A36"/>
    <w:rsid w:val="00AC4DFD"/>
    <w:rsid w:val="00AF47DC"/>
    <w:rsid w:val="00B0641F"/>
    <w:rsid w:val="00B33A8B"/>
    <w:rsid w:val="00B87B9E"/>
    <w:rsid w:val="00BA044C"/>
    <w:rsid w:val="00BB3766"/>
    <w:rsid w:val="00BF1D11"/>
    <w:rsid w:val="00C627D4"/>
    <w:rsid w:val="00CA31B4"/>
    <w:rsid w:val="00CD3BFC"/>
    <w:rsid w:val="00D21026"/>
    <w:rsid w:val="00D92B3B"/>
    <w:rsid w:val="00DC2F96"/>
    <w:rsid w:val="00DF4ED9"/>
    <w:rsid w:val="00E11DB0"/>
    <w:rsid w:val="00E133C5"/>
    <w:rsid w:val="00E25B0A"/>
    <w:rsid w:val="00EC1AF9"/>
    <w:rsid w:val="00EC35F5"/>
    <w:rsid w:val="00EC7357"/>
    <w:rsid w:val="00ED3E32"/>
    <w:rsid w:val="00F25345"/>
    <w:rsid w:val="00F53F4F"/>
    <w:rsid w:val="00F73111"/>
    <w:rsid w:val="00F934B9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A321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  <w:style w:type="character" w:styleId="Emphasis">
    <w:name w:val="Emphasis"/>
    <w:basedOn w:val="DefaultParagraphFont"/>
    <w:uiPriority w:val="20"/>
    <w:qFormat/>
    <w:rsid w:val="0000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world maps, atlases and globes to identify the United Kingdom and its countries, as well as the countries, continents and oceans studied at this key stage.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simple fieldwork and observational skills to study the geography of their school and its grounds and the key human and physical features of its surrounding environment.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Human geography, including: types of settlement and land use, economic activity including trade links, and the distribution of natural resources including energy, food, minerals and water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including energy, food, minerals and water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Look at human geography, including: types of settlement and land use, economic activity including trade links, and the distribution of natural resources including energy, food, minerals and water.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human geography, including: types of settlement and land use, economic activity including trade links, and the distribution of natural resources including energy, food, minerals and water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 custScaleX="99153" custScaleY="9204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84585" y="413500"/>
          <a:ext cx="3209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095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36273" y="457462"/>
        <a:ext cx="17577" cy="3515"/>
      </dsp:txXfrm>
    </dsp:sp>
    <dsp:sp modelId="{3F512AD6-7E8F-42DF-8712-47BDC4381A23}">
      <dsp:nvSpPr>
        <dsp:cNvPr id="0" name=""/>
        <dsp:cNvSpPr/>
      </dsp:nvSpPr>
      <dsp:spPr>
        <a:xfrm>
          <a:off x="357887" y="671"/>
          <a:ext cx="1528497" cy="91709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People, culture and communities</a:t>
          </a:r>
        </a:p>
      </dsp:txBody>
      <dsp:txXfrm>
        <a:off x="357887" y="671"/>
        <a:ext cx="1528497" cy="917098"/>
      </dsp:txXfrm>
    </dsp:sp>
    <dsp:sp modelId="{D815D484-2EA3-4698-A7D7-B2A614173C7E}">
      <dsp:nvSpPr>
        <dsp:cNvPr id="0" name=""/>
        <dsp:cNvSpPr/>
      </dsp:nvSpPr>
      <dsp:spPr>
        <a:xfrm>
          <a:off x="1122136" y="879501"/>
          <a:ext cx="1873578" cy="357422"/>
        </a:xfrm>
        <a:custGeom>
          <a:avLst/>
          <a:gdLst/>
          <a:ahLst/>
          <a:cxnLst/>
          <a:rect l="0" t="0" r="0" b="0"/>
          <a:pathLst>
            <a:path>
              <a:moveTo>
                <a:pt x="1873578" y="0"/>
              </a:moveTo>
              <a:lnTo>
                <a:pt x="1873578" y="195811"/>
              </a:lnTo>
              <a:lnTo>
                <a:pt x="0" y="195811"/>
              </a:lnTo>
              <a:lnTo>
                <a:pt x="0" y="357422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1092" y="1056455"/>
        <a:ext cx="95666" cy="3515"/>
      </dsp:txXfrm>
    </dsp:sp>
    <dsp:sp modelId="{B80891DB-8C44-4D1B-918C-020307F65FBE}">
      <dsp:nvSpPr>
        <dsp:cNvPr id="0" name=""/>
        <dsp:cNvSpPr/>
      </dsp:nvSpPr>
      <dsp:spPr>
        <a:xfrm>
          <a:off x="2237939" y="37139"/>
          <a:ext cx="1515551" cy="84416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Use world maps, atlases and globes to identify the United Kingdom and its countries, as well as the countries, continents and oceans studied at this key stage.</a:t>
          </a:r>
        </a:p>
      </dsp:txBody>
      <dsp:txXfrm>
        <a:off x="2237939" y="37139"/>
        <a:ext cx="1515551" cy="844161"/>
      </dsp:txXfrm>
    </dsp:sp>
    <dsp:sp modelId="{6E08753E-B015-45EC-A7D9-097ED2593BAA}">
      <dsp:nvSpPr>
        <dsp:cNvPr id="0" name=""/>
        <dsp:cNvSpPr/>
      </dsp:nvSpPr>
      <dsp:spPr>
        <a:xfrm>
          <a:off x="1884585" y="1682153"/>
          <a:ext cx="3209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095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36273" y="1726115"/>
        <a:ext cx="17577" cy="3515"/>
      </dsp:txXfrm>
    </dsp:sp>
    <dsp:sp modelId="{9DCCB02A-0ECC-40CD-A46B-E6E462E34DF6}">
      <dsp:nvSpPr>
        <dsp:cNvPr id="0" name=""/>
        <dsp:cNvSpPr/>
      </dsp:nvSpPr>
      <dsp:spPr>
        <a:xfrm>
          <a:off x="357887" y="1269324"/>
          <a:ext cx="1528497" cy="91709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Use simple fieldwork and observational skills to study the geography of their school and its grounds and the key human and physical features of its surrounding environment.</a:t>
          </a:r>
          <a:endParaRPr lang="en-GB" sz="800" b="0" kern="1200"/>
        </a:p>
      </dsp:txBody>
      <dsp:txXfrm>
        <a:off x="357887" y="1269324"/>
        <a:ext cx="1528497" cy="917098"/>
      </dsp:txXfrm>
    </dsp:sp>
    <dsp:sp modelId="{64A05C4D-28D2-4E34-95A4-1C5816E2E910}">
      <dsp:nvSpPr>
        <dsp:cNvPr id="0" name=""/>
        <dsp:cNvSpPr/>
      </dsp:nvSpPr>
      <dsp:spPr>
        <a:xfrm>
          <a:off x="1122136" y="2184622"/>
          <a:ext cx="1880051" cy="320954"/>
        </a:xfrm>
        <a:custGeom>
          <a:avLst/>
          <a:gdLst/>
          <a:ahLst/>
          <a:cxnLst/>
          <a:rect l="0" t="0" r="0" b="0"/>
          <a:pathLst>
            <a:path>
              <a:moveTo>
                <a:pt x="1880051" y="0"/>
              </a:moveTo>
              <a:lnTo>
                <a:pt x="1880051" y="177577"/>
              </a:lnTo>
              <a:lnTo>
                <a:pt x="0" y="177577"/>
              </a:lnTo>
              <a:lnTo>
                <a:pt x="0" y="32095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4346" y="2343342"/>
        <a:ext cx="95631" cy="3515"/>
      </dsp:txXfrm>
    </dsp:sp>
    <dsp:sp modelId="{FC2818A3-93C4-4FFA-BEC9-6B50D9C6DFCF}">
      <dsp:nvSpPr>
        <dsp:cNvPr id="0" name=""/>
        <dsp:cNvSpPr/>
      </dsp:nvSpPr>
      <dsp:spPr>
        <a:xfrm>
          <a:off x="2237939" y="1269324"/>
          <a:ext cx="1528497" cy="917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Human geography, including: types of settlement and land use, economic activity including trade links, and the distribution of natural resources including energy, food, minerals and water</a:t>
          </a:r>
        </a:p>
      </dsp:txBody>
      <dsp:txXfrm>
        <a:off x="2237939" y="1269324"/>
        <a:ext cx="1528497" cy="917098"/>
      </dsp:txXfrm>
    </dsp:sp>
    <dsp:sp modelId="{429F93B1-8403-42BB-9D11-F559809369AF}">
      <dsp:nvSpPr>
        <dsp:cNvPr id="0" name=""/>
        <dsp:cNvSpPr/>
      </dsp:nvSpPr>
      <dsp:spPr>
        <a:xfrm>
          <a:off x="1884585" y="2950806"/>
          <a:ext cx="3209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095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36273" y="2994768"/>
        <a:ext cx="17577" cy="3515"/>
      </dsp:txXfrm>
    </dsp:sp>
    <dsp:sp modelId="{F96A19B7-5971-4A47-8E6A-578C8A085C0B}">
      <dsp:nvSpPr>
        <dsp:cNvPr id="0" name=""/>
        <dsp:cNvSpPr/>
      </dsp:nvSpPr>
      <dsp:spPr>
        <a:xfrm>
          <a:off x="357887" y="2537977"/>
          <a:ext cx="1528497" cy="91709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Human geography, including: types of settlement and land use, economic activity including trade links, and the distribution of natural resources including energy, food, minerals and water</a:t>
          </a:r>
        </a:p>
      </dsp:txBody>
      <dsp:txXfrm>
        <a:off x="357887" y="2537977"/>
        <a:ext cx="1528497" cy="917098"/>
      </dsp:txXfrm>
    </dsp:sp>
    <dsp:sp modelId="{68E5E9E3-94C1-4629-94B2-00EEB1A27B81}">
      <dsp:nvSpPr>
        <dsp:cNvPr id="0" name=""/>
        <dsp:cNvSpPr/>
      </dsp:nvSpPr>
      <dsp:spPr>
        <a:xfrm>
          <a:off x="1122136" y="3453275"/>
          <a:ext cx="1880051" cy="320954"/>
        </a:xfrm>
        <a:custGeom>
          <a:avLst/>
          <a:gdLst/>
          <a:ahLst/>
          <a:cxnLst/>
          <a:rect l="0" t="0" r="0" b="0"/>
          <a:pathLst>
            <a:path>
              <a:moveTo>
                <a:pt x="1880051" y="0"/>
              </a:moveTo>
              <a:lnTo>
                <a:pt x="1880051" y="177577"/>
              </a:lnTo>
              <a:lnTo>
                <a:pt x="0" y="177577"/>
              </a:lnTo>
              <a:lnTo>
                <a:pt x="0" y="32095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4346" y="3611995"/>
        <a:ext cx="95631" cy="3515"/>
      </dsp:txXfrm>
    </dsp:sp>
    <dsp:sp modelId="{192CDF1B-3AB4-44D9-A030-638A931A7D52}">
      <dsp:nvSpPr>
        <dsp:cNvPr id="0" name=""/>
        <dsp:cNvSpPr/>
      </dsp:nvSpPr>
      <dsp:spPr>
        <a:xfrm>
          <a:off x="2237939" y="2537977"/>
          <a:ext cx="1528497" cy="91709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Look at human geography, including: types of settlement and land use, economic activity including trade links, and the distribution of natural resources including energy, food, minerals and water.</a:t>
          </a:r>
        </a:p>
      </dsp:txBody>
      <dsp:txXfrm>
        <a:off x="2237939" y="2537977"/>
        <a:ext cx="1528497" cy="917098"/>
      </dsp:txXfrm>
    </dsp:sp>
    <dsp:sp modelId="{F6B945CB-2912-4CC3-89F5-0E284767E4CE}">
      <dsp:nvSpPr>
        <dsp:cNvPr id="0" name=""/>
        <dsp:cNvSpPr/>
      </dsp:nvSpPr>
      <dsp:spPr>
        <a:xfrm>
          <a:off x="357887" y="3806630"/>
          <a:ext cx="1528497" cy="91709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human geography, including: types of settlement and land use, economic activity including trade links, and the distribution of natural resources including energy, food, minerals and water</a:t>
          </a:r>
        </a:p>
      </dsp:txBody>
      <dsp:txXfrm>
        <a:off x="357887" y="3806630"/>
        <a:ext cx="1528497" cy="9170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2024-06-20T13:52:00Z</cp:lastPrinted>
  <dcterms:created xsi:type="dcterms:W3CDTF">2023-05-15T08:40:00Z</dcterms:created>
  <dcterms:modified xsi:type="dcterms:W3CDTF">2024-06-20T13:53:00Z</dcterms:modified>
</cp:coreProperties>
</file>