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472CC5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361C669F" wp14:editId="7A99B71A">
                <wp:simplePos x="0" y="0"/>
                <wp:positionH relativeFrom="margin">
                  <wp:posOffset>7070090</wp:posOffset>
                </wp:positionH>
                <wp:positionV relativeFrom="paragraph">
                  <wp:posOffset>-268605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472CC5" w:rsidRDefault="00472CC5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72CC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C6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6.7pt;margin-top:-21.15pt;width:123pt;height:48.7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oK/CwIAAPoDAAAOAAAAZHJzL2Uyb0RvYy54bWysU9tu2zAMfR+wfxD0vviyJG2MOEXXrsOA&#10;7gK0+wBZlmNhkqhJSuzs60vJSRZ0b8P8IIgmechzSK1vRq3IXjgvwdS0mOWUCMOhlWZb0x/PD++u&#10;KfGBmZYpMKKmB+Hpzebtm/VgK1FCD6oVjiCI8dVga9qHYKss87wXmvkZWGHQ2YHTLKDptlnr2IDo&#10;WmVlni+zAVxrHXDhPf69n5x0k/C7TvDwreu8CETVFHsL6XTpbOKZbdas2jpme8mPbbB/6EIzabDo&#10;GeqeBUZ2Tv4FpSV34KELMw46g66TXCQOyKbIX7F56pkViQuK4+1ZJv//YPnX/XdHZIuzu6LEMI0z&#10;ehZjIB9gJGWUZ7C+wqgni3FhxN8Ymqh6+wj8pycG7npmtuLWORh6wVpsr4iZ2UXqhOMjSDN8gRbL&#10;sF2ABDR2TkftUA2C6Dimw3k0sRUeSy6WZZGji6NvWayKcpFKsOqUbZ0PnwRoEi81dTj6hM72jz7E&#10;blh1ConFDDxIpdL4lSFDTVcLhHzl0TLgdiqpa3qdx2/al0jyo2lTcmBSTXcsoMyRdSQ6UQ5jMyZ9&#10;35/EbKA9oAwOpmXEx4OXHtxvSgZcxJr6XzvmBCXqs0EpV8V8Hjc3GfPFVYmGu/Q0lx5mOELVNFAy&#10;Xe9C2vaJ2C1K3smkRpzN1MmxZVywJNLxMcQNvrRT1J8nu3kBAAD//wMAUEsDBBQABgAIAAAAIQC2&#10;MiqC3gAAAAwBAAAPAAAAZHJzL2Rvd25yZXYueG1sTI/LTsMwEEX3SPyDNUjsWjsvREOcCoHYgigP&#10;iZ0bT5OIeBzFbhP+nukKlnfm6M6Zaru4QZxwCr0nDclagUBqvO2p1fD+9rS6BRGiIWsGT6jhBwNs&#10;68uLypTWz/SKp11sBZdQKI2GLsaxlDI0HToT1n5E4t3BT85EjlMr7WRmLneDTJW6kc70xBc6M+JD&#10;h8337ug0fDwfvj5z9dI+umKc/aIkuY3U+vpqub8DEXGJfzCc9Vkdanba+yPZIAbOSZLlzGpY5WkG&#10;4oxkxYZHew1FkYKsK/n/ifoXAAD//wMAUEsBAi0AFAAGAAgAAAAhALaDOJL+AAAA4QEAABMAAAAA&#10;AAAAAAAAAAAAAAAAAFtDb250ZW50X1R5cGVzXS54bWxQSwECLQAUAAYACAAAACEAOP0h/9YAAACU&#10;AQAACwAAAAAAAAAAAAAAAAAvAQAAX3JlbHMvLnJlbHNQSwECLQAUAAYACAAAACEAXvaCvwsCAAD6&#10;AwAADgAAAAAAAAAAAAAAAAAuAgAAZHJzL2Uyb0RvYy54bWxQSwECLQAUAAYACAAAACEAtjIqgt4A&#10;AAAMAQAADwAAAAAAAAAAAAAAAABlBAAAZHJzL2Rvd25yZXYueG1sUEsFBgAAAAAEAAQA8wAAAHAF&#10;AAAAAA==&#10;" filled="f" stroked="f">
                <v:textbox>
                  <w:txbxContent>
                    <w:p w:rsidR="00230259" w:rsidRPr="00472CC5" w:rsidRDefault="00472CC5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472CC5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76125C60" wp14:editId="396EB980">
            <wp:simplePos x="0" y="0"/>
            <wp:positionH relativeFrom="margin">
              <wp:posOffset>5495290</wp:posOffset>
            </wp:positionH>
            <wp:positionV relativeFrom="paragraph">
              <wp:posOffset>9525</wp:posOffset>
            </wp:positionV>
            <wp:extent cx="4562475" cy="4810125"/>
            <wp:effectExtent l="0" t="0" r="0" b="9525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1B4"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194310</wp:posOffset>
            </wp:positionV>
            <wp:extent cx="2200275" cy="3068807"/>
            <wp:effectExtent l="0" t="0" r="0" b="0"/>
            <wp:wrapNone/>
            <wp:docPr id="3" name="Picture 3" descr="HE1206857 - Ordnance Survey Map Symbols Poster | Findel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1206857 - Ordnance Survey Map Symbols Poster | Findel Educ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3" t="3109" r="16214" b="2743"/>
                    <a:stretch/>
                  </pic:blipFill>
                  <pic:spPr bwMode="auto">
                    <a:xfrm>
                      <a:off x="0" y="0"/>
                      <a:ext cx="2200275" cy="306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1B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-816610</wp:posOffset>
                </wp:positionV>
                <wp:extent cx="5105400" cy="11239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142E86" w:rsidRDefault="00881B8F" w:rsidP="003C0B70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142E86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Geography</w:t>
                            </w:r>
                            <w:r w:rsidR="008C3E7F" w:rsidRPr="00142E86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142E86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614DF2" w:rsidRPr="00142E86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6</w:t>
                            </w:r>
                          </w:p>
                          <w:p w:rsidR="003C0B70" w:rsidRPr="00142E86" w:rsidRDefault="00271092" w:rsidP="003C0B70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142E86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Autumn</w:t>
                            </w:r>
                            <w:r w:rsidR="003C0B70" w:rsidRPr="00142E86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142E86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142E86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142E86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006BE7" w:rsidRPr="00142E86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Fighting Fit</w:t>
                            </w:r>
                          </w:p>
                          <w:p w:rsidR="00006BE7" w:rsidRPr="00142E86" w:rsidRDefault="00006BE7" w:rsidP="003C0B70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142E86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Grid references and Compass mapping</w:t>
                            </w:r>
                          </w:p>
                          <w:p w:rsidR="00006BE7" w:rsidRDefault="00006BE7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68440F" w:rsidRPr="008C3E7F" w:rsidRDefault="0068440F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433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64.3pt;width:402pt;height:88.5pt;z-index:-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5jIQIAAB4EAAAOAAAAZHJzL2Uyb0RvYy54bWysU9tuGyEQfa/Uf0C813up3cQrr6PUqatK&#10;6UVK+gEsy3pRgaGAvet+fQbWcaz0rSoPiGGGw8yZM6ubUStyEM5LMDUtZjklwnBopdnV9Ofj9t01&#10;JT4w0zIFRtT0KDy9Wb99sxpsJUroQbXCEQQxvhpsTfsQbJVlnvdCMz8DKww6O3CaBTTdLmsdGxBd&#10;q6zM8w/ZAK61DrjwHm/vJiddJ/yuEzx87zovAlE1xdxC2l3am7hn6xWrdo7ZXvJTGuwfstBMGvz0&#10;DHXHAiN7J/+C0pI78NCFGQedQddJLlINWE2Rv6rmoWdWpFqQHG/PNPn/B8u/HX44ItualsUVJYZp&#10;bNKjGAP5CCMpIz+D9RWGPVgMDCNeY59Trd7eA//liYFNz8xO3DoHQy9Yi/kV8WV28XTC8RGkGb5C&#10;i9+wfYAENHZOR/KQDoLo2KfjuTcxFY6XiyJfzHN0cfQVRfl+uUjdy1j1/Nw6Hz4L0CQeauqw+Qme&#10;He59iOmw6jkk/uZByXYrlUqG2zUb5ciBoVC2aaUKXoUpQ4aaLhflIiEbiO+ThrQMKGQldU2v87gm&#10;aUU6Ppk2hQQm1XTGTJQ58RMpmcgJYzNiYCStgfaITDmYBIsDhoce3B9KBhRrTf3vPXOCEvXFINvL&#10;Yj6P6k7GfHFVouEuPc2lhxmOUDUNlEzHTUgTEXkwcItd6WTi6yWTU64owkTjaWCiyi/tFPUy1usn&#10;AAAA//8DAFBLAwQUAAYACAAAACEAqfk4Ct0AAAAIAQAADwAAAGRycy9kb3ducmV2LnhtbEyPQU+D&#10;QBCF7yb+h82YeDHt0gYpUoZGTTReW/sDBpgCKbtL2G2h/97xpMc3b/Le9/LdbHp15dF3ziKslhEo&#10;tpWrO9sgHL8/FikoH8jW1DvLCDf2sCvu73LKajfZPV8PoVESYn1GCG0IQ6a1r1o25JduYCveyY2G&#10;gsix0fVIk4SbXq+jKNGGOisNLQ383nJ1PlwMwulrenp+mcrPcNzs4+SNuk3pboiPD/PrFlTgOfw9&#10;wy++oEMhTKW72NqrHkGGBITFap0moMRPo1hOJUKcxqCLXP8fUPwAAAD//wMAUEsBAi0AFAAGAAgA&#10;AAAhALaDOJL+AAAA4QEAABMAAAAAAAAAAAAAAAAAAAAAAFtDb250ZW50X1R5cGVzXS54bWxQSwEC&#10;LQAUAAYACAAAACEAOP0h/9YAAACUAQAACwAAAAAAAAAAAAAAAAAvAQAAX3JlbHMvLnJlbHNQSwEC&#10;LQAUAAYACAAAACEASmWOYyECAAAeBAAADgAAAAAAAAAAAAAAAAAuAgAAZHJzL2Uyb0RvYy54bWxQ&#10;SwECLQAUAAYACAAAACEAqfk4Ct0AAAAIAQAADwAAAAAAAAAAAAAAAAB7BAAAZHJzL2Rvd25yZXYu&#10;eG1sUEsFBgAAAAAEAAQA8wAAAIUFAAAAAA==&#10;" stroked="f">
                <v:textbox>
                  <w:txbxContent>
                    <w:p w:rsidR="008C3E7F" w:rsidRPr="00142E86" w:rsidRDefault="00881B8F" w:rsidP="003C0B70">
                      <w:pPr>
                        <w:jc w:val="center"/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142E86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Geography</w:t>
                      </w:r>
                      <w:r w:rsidR="008C3E7F" w:rsidRPr="00142E86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142E86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614DF2" w:rsidRPr="00142E86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6</w:t>
                      </w:r>
                    </w:p>
                    <w:p w:rsidR="003C0B70" w:rsidRPr="00142E86" w:rsidRDefault="00271092" w:rsidP="003C0B70">
                      <w:pPr>
                        <w:jc w:val="center"/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bookmarkStart w:id="1" w:name="_GoBack"/>
                      <w:r w:rsidRPr="00142E86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Autumn</w:t>
                      </w:r>
                      <w:r w:rsidR="003C0B70" w:rsidRPr="00142E86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142E86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142E86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142E86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006BE7" w:rsidRPr="00142E86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Fighting Fit</w:t>
                      </w:r>
                    </w:p>
                    <w:bookmarkEnd w:id="1"/>
                    <w:p w:rsidR="00006BE7" w:rsidRPr="00142E86" w:rsidRDefault="00006BE7" w:rsidP="003C0B70">
                      <w:pPr>
                        <w:jc w:val="center"/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142E86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Grid references and Compass mapping</w:t>
                      </w:r>
                    </w:p>
                    <w:p w:rsidR="00006BE7" w:rsidRDefault="00006BE7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68440F" w:rsidRPr="008C3E7F" w:rsidRDefault="0068440F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6BE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4EEB605" wp14:editId="14C9B7CF">
                <wp:simplePos x="0" y="0"/>
                <wp:positionH relativeFrom="margin">
                  <wp:posOffset>-733425</wp:posOffset>
                </wp:positionH>
                <wp:positionV relativeFrom="paragraph">
                  <wp:posOffset>0</wp:posOffset>
                </wp:positionV>
                <wp:extent cx="3571875" cy="37147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3714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  <w:r w:rsidR="008721AB">
                              <w:rPr>
                                <w:b/>
                              </w:rPr>
                              <w:t>:</w:t>
                            </w:r>
                          </w:p>
                          <w:p w:rsidR="00006BE7" w:rsidRPr="00006BE7" w:rsidRDefault="00006BE7" w:rsidP="00006BE7">
                            <w:pPr>
                              <w:rPr>
                                <w:rFonts w:cstheme="minorHAnsi"/>
                              </w:rPr>
                            </w:pPr>
                            <w:r w:rsidRPr="00006BE7">
                              <w:rPr>
                                <w:rFonts w:cstheme="minorHAnsi"/>
                              </w:rPr>
                              <w:t>Index - a system used to make finding information easier</w:t>
                            </w:r>
                          </w:p>
                          <w:p w:rsidR="00006BE7" w:rsidRPr="00006BE7" w:rsidRDefault="00006BE7" w:rsidP="00006BE7">
                            <w:pPr>
                              <w:rPr>
                                <w:rFonts w:cstheme="minorHAnsi"/>
                              </w:rPr>
                            </w:pPr>
                            <w:r w:rsidRPr="00006BE7">
                              <w:rPr>
                                <w:rFonts w:cstheme="minorHAnsi"/>
                              </w:rPr>
                              <w:t>Ordnance survey - an organisation that creates maps of Great Britain</w:t>
                            </w:r>
                          </w:p>
                          <w:p w:rsidR="00006BE7" w:rsidRPr="00006BE7" w:rsidRDefault="00006BE7" w:rsidP="00006BE7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006BE7">
                              <w:rPr>
                                <w:rFonts w:cstheme="minorHAnsi"/>
                              </w:rPr>
                              <w:t xml:space="preserve">Relief - </w:t>
                            </w:r>
                            <w:r w:rsidRPr="00006BE7">
                              <w:rPr>
                                <w:rFonts w:cstheme="minorHAnsi"/>
                                <w:shd w:val="clear" w:color="auto" w:fill="FFFFFF"/>
                              </w:rPr>
                              <w:t>the height and steepness of an area</w:t>
                            </w:r>
                          </w:p>
                          <w:p w:rsidR="00006BE7" w:rsidRPr="00006BE7" w:rsidRDefault="00006BE7" w:rsidP="00006BE7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006BE7">
                              <w:rPr>
                                <w:rFonts w:cstheme="minorHAnsi"/>
                              </w:rPr>
                              <w:t xml:space="preserve">Digital mapping - </w:t>
                            </w:r>
                            <w:r w:rsidRPr="00006BE7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shd w:val="clear" w:color="auto" w:fill="FFFFFF"/>
                              </w:rPr>
                              <w:t>a method of preparing maps in which the data is stored in a computer for ease of access</w:t>
                            </w:r>
                          </w:p>
                          <w:p w:rsidR="00F53F4F" w:rsidRDefault="00F53F4F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3E4D83" w:rsidRPr="003E4D83" w:rsidRDefault="003E4D83" w:rsidP="004220EC"/>
                          <w:p w:rsidR="004D749A" w:rsidRPr="004D749A" w:rsidRDefault="004D749A" w:rsidP="004220EC"/>
                          <w:p w:rsidR="00C627D4" w:rsidRDefault="00C627D4" w:rsidP="004220EC"/>
                          <w:p w:rsidR="00A860C0" w:rsidRPr="00A860C0" w:rsidRDefault="00C627D4" w:rsidP="004220EC">
                            <w:r>
                              <w:t xml:space="preserve"> </w:t>
                            </w:r>
                            <w:r w:rsidR="00F2534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B605" id="_x0000_s1028" type="#_x0000_t202" style="position:absolute;margin-left:-57.75pt;margin-top:0;width:281.25pt;height:292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j+DgIAAPoDAAAOAAAAZHJzL2Uyb0RvYy54bWysU9tu2zAMfR+wfxD0vjhOkyU14hRduw4D&#10;ugvQ7gMYWY6FSaImKbGzrx8lp1mwvQ3TgyCK5BHPIbW+GYxmB+mDQlvzcjLlTFqBjbK7mn97fniz&#10;4ixEsA1otLLmRxn4zeb1q3XvKjnDDnUjPSMQG6re1byL0VVFEUQnDYQJOmnJ2aI3EMn0u6Lx0BO6&#10;0cVsOn1b9Ogb51HIEOj2fnTyTcZvWynil7YNMjJdc6ot5t3nfZv2YrOGaufBdUqcyoB/qMKAsvTo&#10;GeoeIrC9V39BGSU8BmzjRKApsG2VkJkDsSmnf7B56sDJzIXECe4sU/h/sOLz4atnqqHecWbBUIue&#10;5RDZOxzYLKnTu1BR0JOjsDjQdYpMTIN7RPE9MIt3HdidvPUe+05CQ9WVKbO4SB1xQgLZ9p+woWdg&#10;HzEDDa03CZDEYIROXTqeO5NKEXR5tViWq+WCM0G+q2U5Xy5y7wqoXtKdD/GDRMPSoeaeWp/h4fAY&#10;YioHqpeQ9JrFB6V1br+2rK/59WK2yAkXHqMiTadWpuaraVrjvCSW722TkyMoPZ7pAW1PtBPTkXMc&#10;tkPW96zmFpsj6eBxHEb6PHTo0P/krKdBrHn4sQcvOdMfLWl5Xc7naXKzMV8sZ2T4S8/20gNWEFTN&#10;I2fj8S7maR8p35LmrcpqpOaMlZxKpgHLIp0+Q5rgSztH/f6ym18AAAD//wMAUEsDBBQABgAIAAAA&#10;IQCjGKzt3QAAAAkBAAAPAAAAZHJzL2Rvd25yZXYueG1sTI/BTsMwEETvSPyDtUjcWjsohhLiVAjE&#10;FUSBSr258TaJiNdR7Dbh71lO9LajGc2+Kdez78UJx9gFMpAtFQikOriOGgOfHy+LFYiYLDnbB0ID&#10;PxhhXV1elLZwYaJ3PG1SI7iEYmENtCkNhZSxbtHbuAwDEnuHMHqbWI6NdKOduNz38kapW+ltR/yh&#10;tQM+tVh/b47ewNfrYbfN1Vvz7PUwhVlJ8vfSmOur+fEBRMI5/YfhD5/RoWKmfTiSi6I3sMgyrTlr&#10;gCexn+d3fOwN6JVWIKtSni+ofgEAAP//AwBQSwECLQAUAAYACAAAACEAtoM4kv4AAADhAQAAEwAA&#10;AAAAAAAAAAAAAAAAAAAAW0NvbnRlbnRfVHlwZXNdLnhtbFBLAQItABQABgAIAAAAIQA4/SH/1gAA&#10;AJQBAAALAAAAAAAAAAAAAAAAAC8BAABfcmVscy8ucmVsc1BLAQItABQABgAIAAAAIQDqlKj+DgIA&#10;APoDAAAOAAAAAAAAAAAAAAAAAC4CAABkcnMvZTJvRG9jLnhtbFBLAQItABQABgAIAAAAIQCjGKzt&#10;3QAAAAkBAAAPAAAAAAAAAAAAAAAAAGgEAABkcnMvZG93bnJldi54bWxQSwUGAAAAAAQABADzAAAA&#10;cgUAAAAA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  <w:r w:rsidR="008721AB">
                        <w:rPr>
                          <w:b/>
                        </w:rPr>
                        <w:t>:</w:t>
                      </w:r>
                    </w:p>
                    <w:p w:rsidR="00006BE7" w:rsidRPr="00006BE7" w:rsidRDefault="00006BE7" w:rsidP="00006BE7">
                      <w:pPr>
                        <w:rPr>
                          <w:rFonts w:cstheme="minorHAnsi"/>
                        </w:rPr>
                      </w:pPr>
                      <w:r w:rsidRPr="00006BE7">
                        <w:rPr>
                          <w:rFonts w:cstheme="minorHAnsi"/>
                        </w:rPr>
                        <w:t>Index - a system used to make finding information easier</w:t>
                      </w:r>
                    </w:p>
                    <w:p w:rsidR="00006BE7" w:rsidRPr="00006BE7" w:rsidRDefault="00006BE7" w:rsidP="00006BE7">
                      <w:pPr>
                        <w:rPr>
                          <w:rFonts w:cstheme="minorHAnsi"/>
                        </w:rPr>
                      </w:pPr>
                      <w:r w:rsidRPr="00006BE7">
                        <w:rPr>
                          <w:rFonts w:cstheme="minorHAnsi"/>
                        </w:rPr>
                        <w:t>Ordnance survey - an organisation that creates maps of Great Britain</w:t>
                      </w:r>
                    </w:p>
                    <w:p w:rsidR="00006BE7" w:rsidRPr="00006BE7" w:rsidRDefault="00006BE7" w:rsidP="00006BE7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006BE7">
                        <w:rPr>
                          <w:rFonts w:cstheme="minorHAnsi"/>
                        </w:rPr>
                        <w:t xml:space="preserve">Relief - </w:t>
                      </w:r>
                      <w:r w:rsidRPr="00006BE7">
                        <w:rPr>
                          <w:rFonts w:cstheme="minorHAnsi"/>
                          <w:shd w:val="clear" w:color="auto" w:fill="FFFFFF"/>
                        </w:rPr>
                        <w:t>the height and steepness of an area</w:t>
                      </w:r>
                    </w:p>
                    <w:p w:rsidR="00006BE7" w:rsidRPr="00006BE7" w:rsidRDefault="00006BE7" w:rsidP="00006BE7">
                      <w:pPr>
                        <w:rPr>
                          <w:rFonts w:cstheme="minorHAnsi"/>
                          <w:b/>
                        </w:rPr>
                      </w:pPr>
                      <w:r w:rsidRPr="00006BE7">
                        <w:rPr>
                          <w:rFonts w:cstheme="minorHAnsi"/>
                        </w:rPr>
                        <w:t xml:space="preserve">Digital mapping - </w:t>
                      </w:r>
                      <w:r w:rsidRPr="00006BE7">
                        <w:rPr>
                          <w:rStyle w:val="Emphasis"/>
                          <w:rFonts w:cstheme="minorHAnsi"/>
                          <w:bCs/>
                          <w:i w:val="0"/>
                          <w:shd w:val="clear" w:color="auto" w:fill="FFFFFF"/>
                        </w:rPr>
                        <w:t>a method of preparing maps in which the data is stored in a computer for ease of access</w:t>
                      </w:r>
                    </w:p>
                    <w:p w:rsidR="00F53F4F" w:rsidRDefault="00F53F4F" w:rsidP="004220EC">
                      <w:pPr>
                        <w:rPr>
                          <w:b/>
                        </w:rPr>
                      </w:pPr>
                    </w:p>
                    <w:p w:rsidR="003E4D83" w:rsidRPr="003E4D83" w:rsidRDefault="003E4D83" w:rsidP="004220EC"/>
                    <w:p w:rsidR="004D749A" w:rsidRPr="004D749A" w:rsidRDefault="004D749A" w:rsidP="004220EC"/>
                    <w:p w:rsidR="00C627D4" w:rsidRDefault="00C627D4" w:rsidP="004220EC"/>
                    <w:p w:rsidR="00A860C0" w:rsidRPr="00A860C0" w:rsidRDefault="00C627D4" w:rsidP="004220EC">
                      <w:r>
                        <w:t xml:space="preserve"> </w:t>
                      </w:r>
                      <w:r w:rsidR="00F25345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472CC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7B383D39" wp14:editId="3791AC1E">
                <wp:simplePos x="0" y="0"/>
                <wp:positionH relativeFrom="column">
                  <wp:posOffset>-647700</wp:posOffset>
                </wp:positionH>
                <wp:positionV relativeFrom="paragraph">
                  <wp:posOffset>3362325</wp:posOffset>
                </wp:positionV>
                <wp:extent cx="3830320" cy="233362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320" cy="2333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856FC2">
                              <w:rPr>
                                <w:b/>
                              </w:rPr>
                              <w:t>:</w:t>
                            </w:r>
                          </w:p>
                          <w:p w:rsidR="00006BE7" w:rsidRPr="00387504" w:rsidRDefault="00006BE7" w:rsidP="00006BE7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Why do we use the symbols on maps that we do?</w:t>
                            </w:r>
                          </w:p>
                          <w:p w:rsidR="00006BE7" w:rsidRPr="00387504" w:rsidRDefault="00006BE7" w:rsidP="00006BE7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How do you identify physical features on a map?</w:t>
                            </w:r>
                          </w:p>
                          <w:p w:rsidR="00006BE7" w:rsidRPr="00387504" w:rsidRDefault="00006BE7" w:rsidP="00006BE7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What is an Ordnance Survey map?</w:t>
                            </w:r>
                          </w:p>
                          <w:p w:rsidR="00006BE7" w:rsidRPr="00387504" w:rsidRDefault="00006BE7" w:rsidP="00006BE7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How many points does a compass have?</w:t>
                            </w:r>
                          </w:p>
                          <w:p w:rsidR="00006BE7" w:rsidRDefault="00006BE7" w:rsidP="00006BE7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What is the difference between four and six figure co-ordinates?</w:t>
                            </w:r>
                          </w:p>
                          <w:p w:rsidR="00006BE7" w:rsidRDefault="00006BE7" w:rsidP="00006BE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How has Europe changed since 1941?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29" type="#_x0000_t202" style="position:absolute;margin-left:-51pt;margin-top:264.75pt;width:301.6pt;height:183.7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OssDAIAAPsDAAAOAAAAZHJzL2Uyb0RvYy54bWysU11v2yAUfZ+0/4B4X+zYSZdacaquXadJ&#10;3YfU7gdgjGM04DIgsbNfvwtO06h7q+oHC7iXc88597K+GrUie+G8BFPT+SynRBgOrTTbmv56vPuw&#10;osQHZlqmwIiaHoSnV5v379aDrUQBPahWOIIgxleDrWkfgq2yzPNeaOZnYIXBYAdOs4Bbt81axwZE&#10;1yor8vwiG8C11gEX3uPp7RSkm4TfdYKHH13nRSCqpsgtpL9L/yb+s82aVVvHbC/5kQZ7BQvNpMGi&#10;J6hbFhjZOfkflJbcgYcuzDjoDLpOcpE0oJp5/kLNQ8+sSFrQHG9PNvm3g+Xf9z8dkS32rqTEMI09&#10;ehRjIJ9gJEW0Z7C+wqwHi3lhxGNMTVK9vQf+2xMDNz0zW3HtHAy9YC3Sm8eb2dnVCcdHkGb4Bi2W&#10;YbsACWjsnI7eoRsE0bFNh1NrIhWOh+WqzMsCQxxjRVmWF8Uy1WDV03XrfPgiQJO4qKnD3id4tr/3&#10;IdJh1VNKrGbgTiqV+q8MGWp6uUTIFxEtA46nkrqmqzx+08BElZ9Nmy4HJtW0xgLKHGVHpZPmMDZj&#10;MjjxjZY00B7QBwfTNOLrwUUP7i8lA05iTf2fHXOCEvXVoJeX88Uijm7aLJYfowvuPNKcR5jhCFXT&#10;QMm0vAlp3Cdh1+h5J5Mbz0yOlHHCkknH1xBH+Hyfsp7f7OYfAAAA//8DAFBLAwQUAAYACAAAACEA&#10;PoGwZuAAAAAMAQAADwAAAGRycy9kb3ducmV2LnhtbEyPzU7DMBCE70h9B2uRuLV2IgJNyKaqQFyp&#10;KD8SNzfeJhHxOordJrw97gmOoxnNfFNuZtuLM42+c4yQrBQI4tqZjhuE97fn5RqED5qN7h0Twg95&#10;2FSLq1IXxk38Sud9aEQsYV9ohDaEoZDS1y1Z7VduII7e0Y1WhyjHRppRT7Hc9jJV6k5a3XFcaPVA&#10;jy3V3/uTRfh4OX593qpd82SzYXKzkmxziXhzPW8fQASaw18YLvgRHarIdHAnNl70CMtEpfFMQMjS&#10;PAMRI5lKUhAHhHV+r0BWpfx/ovoFAAD//wMAUEsBAi0AFAAGAAgAAAAhALaDOJL+AAAA4QEAABMA&#10;AAAAAAAAAAAAAAAAAAAAAFtDb250ZW50X1R5cGVzXS54bWxQSwECLQAUAAYACAAAACEAOP0h/9YA&#10;AACUAQAACwAAAAAAAAAAAAAAAAAvAQAAX3JlbHMvLnJlbHNQSwECLQAUAAYACAAAACEA+XTrLAwC&#10;AAD7AwAADgAAAAAAAAAAAAAAAAAuAgAAZHJzL2Uyb0RvYy54bWxQSwECLQAUAAYACAAAACEAPoGw&#10;ZuAAAAAMAQAADwAAAAAAAAAAAAAAAABmBAAAZHJzL2Rvd25yZXYueG1sUEsFBgAAAAAEAAQA8wAA&#10;AHMFAAAAAA==&#10;" filled="f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856FC2">
                        <w:rPr>
                          <w:b/>
                        </w:rPr>
                        <w:t>:</w:t>
                      </w:r>
                    </w:p>
                    <w:p w:rsidR="00006BE7" w:rsidRPr="00387504" w:rsidRDefault="00006BE7" w:rsidP="00006BE7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Why do we use the symbols on maps that we do?</w:t>
                      </w:r>
                    </w:p>
                    <w:p w:rsidR="00006BE7" w:rsidRPr="00387504" w:rsidRDefault="00006BE7" w:rsidP="00006BE7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How do you identify physical features on a map?</w:t>
                      </w:r>
                    </w:p>
                    <w:p w:rsidR="00006BE7" w:rsidRPr="00387504" w:rsidRDefault="00006BE7" w:rsidP="00006BE7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What is an Ordnance Survey map?</w:t>
                      </w:r>
                    </w:p>
                    <w:p w:rsidR="00006BE7" w:rsidRPr="00387504" w:rsidRDefault="00006BE7" w:rsidP="00006BE7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How many points does a compass have?</w:t>
                      </w:r>
                    </w:p>
                    <w:p w:rsidR="00006BE7" w:rsidRDefault="00006BE7" w:rsidP="00006BE7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What is the difference between four and six figure co-ordinates?</w:t>
                      </w:r>
                    </w:p>
                    <w:p w:rsidR="00006BE7" w:rsidRDefault="00006BE7" w:rsidP="00006BE7">
                      <w:pPr>
                        <w:rPr>
                          <w:b/>
                        </w:rPr>
                      </w:pPr>
                      <w:r>
                        <w:rPr>
                          <w:rFonts w:cstheme="minorHAnsi"/>
                        </w:rPr>
                        <w:t>How has Europe changed since 1941?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BADEDBD" wp14:editId="3A86443A">
                <wp:simplePos x="0" y="0"/>
                <wp:positionH relativeFrom="margin">
                  <wp:align>center</wp:align>
                </wp:positionH>
                <wp:positionV relativeFrom="paragraph">
                  <wp:posOffset>3390900</wp:posOffset>
                </wp:positionV>
                <wp:extent cx="3190875" cy="27717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8721AB">
                              <w:rPr>
                                <w:b/>
                              </w:rPr>
                              <w:t>:</w:t>
                            </w:r>
                          </w:p>
                          <w:p w:rsidR="00006BE7" w:rsidRDefault="00006BE7" w:rsidP="00006BE7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Ordnance survey has been mapping the UK for over 230 years.</w:t>
                            </w:r>
                          </w:p>
                          <w:p w:rsidR="00006BE7" w:rsidRDefault="00006BE7" w:rsidP="00006BE7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The four categories of human geography are: Culture, economy, politics and government.</w:t>
                            </w:r>
                          </w:p>
                          <w:p w:rsidR="00006BE7" w:rsidRDefault="00006BE7" w:rsidP="00006BE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During conflicts boundaries of countries change. This can lead to new regions or a creation of a new country.</w:t>
                            </w:r>
                          </w:p>
                          <w:p w:rsidR="00F53F4F" w:rsidRDefault="00F53F4F" w:rsidP="00F53F4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F53F4F" w:rsidRDefault="00F53F4F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30" type="#_x0000_t202" style="position:absolute;margin-left:0;margin-top:267pt;width:251.25pt;height:218.25pt;z-index:-251656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JWIwIAACMEAAAOAAAAZHJzL2Uyb0RvYy54bWysU81u2zAMvg/YOwi6L3a8ZEmMOEWXLsOA&#10;7gdo9wCyLMfCJFGTlNjZ05eS0zTbbsN0EEiR/ER+JNc3g1bkKJyXYCo6neSUCMOhkWZf0e+PuzdL&#10;SnxgpmEKjKjoSXh6s3n9at3bUhTQgWqEIwhifNnbinYh2DLLPO+EZn4CVhg0tuA0C6i6fdY41iO6&#10;VlmR5++yHlxjHXDhPb7ejUa6SfhtK3j42rZeBKIqirmFdLt01/HONmtW7h2zneTnNNg/ZKGZNPjp&#10;BeqOBUYOTv4FpSV34KENEw46g7aVXKQasJpp/kc1Dx2zItWC5Hh7ocn/P1j+5fjNEdlUtKDEMI0t&#10;ehRDIO9hIEVkp7e+RKcHi25hwGfscqrU23vgPzwxsO2Y2Ytb56DvBGswu2mMzK5CRxwfQer+MzT4&#10;DTsESEBD63SkDskgiI5dOl06E1Ph+Ph2usqXizklHG3FYjFdoBL/YOVzuHU+fBSgSRQq6rD1CZ4d&#10;730YXZ9d4m8elGx2UqmkuH29VY4cGY7JLp0z+m9uypC+oqt5MU/IBmI8QrNSy4BjrKSu6DKPJ4az&#10;MtLxwTRJDkyqUcaklTnzEykZyQlDPaRGzGJs5K6G5oSEORinFrcMhQ7cL0p6nNiK+p8H5gQl6pNB&#10;0lfT2SyOeFJm80WBiru21NcWZjhCVTRQMorbkNYipm3gFpvTykTbSybnlHESE/HnrYmjfq0nr5fd&#10;3jwBAAD//wMAUEsDBBQABgAIAAAAIQCT3YMT3QAAAAgBAAAPAAAAZHJzL2Rvd25yZXYueG1sTI/B&#10;TsMwEETvSPyDtUhcELUpdUNDNhUggbi29AM2sZtExHYUu0369ywnuM1qVjNviu3senG2Y+yCR3hY&#10;KBDW18F0vkE4fL3fP4GIibyhPniLcLERtuX1VUG5CZPf2fM+NYJDfMwJoU1pyKWMdWsdxUUYrGfv&#10;GEZHic+xkWakicNdL5dKraWjznNDS4N9a239vT85hOPndKc3U/WRDtlutX6lLqvCBfH2Zn55BpHs&#10;nP6e4Ref0aFkpiqcvImiR+AhCUE/rliwrdVSg6gQNpnSIMtC/h9Q/gAAAP//AwBQSwECLQAUAAYA&#10;CAAAACEAtoM4kv4AAADhAQAAEwAAAAAAAAAAAAAAAAAAAAAAW0NvbnRlbnRfVHlwZXNdLnhtbFBL&#10;AQItABQABgAIAAAAIQA4/SH/1gAAAJQBAAALAAAAAAAAAAAAAAAAAC8BAABfcmVscy8ucmVsc1BL&#10;AQItABQABgAIAAAAIQCn4BJWIwIAACMEAAAOAAAAAAAAAAAAAAAAAC4CAABkcnMvZTJvRG9jLnht&#10;bFBLAQItABQABgAIAAAAIQCT3YMT3QAAAAgBAAAPAAAAAAAAAAAAAAAAAH0EAABkcnMvZG93bnJl&#10;di54bWxQSwUGAAAAAAQABADzAAAAhwUAAAAA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8721AB">
                        <w:rPr>
                          <w:b/>
                        </w:rPr>
                        <w:t>:</w:t>
                      </w:r>
                    </w:p>
                    <w:p w:rsidR="00006BE7" w:rsidRDefault="00006BE7" w:rsidP="00006BE7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Ordnance survey has been mapping the UK for over 230 years.</w:t>
                      </w:r>
                    </w:p>
                    <w:p w:rsidR="00006BE7" w:rsidRDefault="00006BE7" w:rsidP="00006BE7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The four categories of human geography are: Culture, economy, politics and government.</w:t>
                      </w:r>
                    </w:p>
                    <w:p w:rsidR="00006BE7" w:rsidRDefault="00006BE7" w:rsidP="00006BE7">
                      <w:pPr>
                        <w:rPr>
                          <w:b/>
                        </w:rPr>
                      </w:pPr>
                      <w:r>
                        <w:rPr>
                          <w:rFonts w:cstheme="minorHAnsi"/>
                        </w:rPr>
                        <w:t>During conflicts boundaries of countries change. This can lead to new regions or a creation of a new country.</w:t>
                      </w:r>
                    </w:p>
                    <w:p w:rsidR="00F53F4F" w:rsidRDefault="00F53F4F" w:rsidP="00F53F4F">
                      <w:pPr>
                        <w:rPr>
                          <w:rFonts w:cstheme="minorHAnsi"/>
                        </w:rPr>
                      </w:pPr>
                    </w:p>
                    <w:p w:rsidR="00F53F4F" w:rsidRDefault="00F53F4F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0C0" w:rsidRPr="00A860C0">
        <w:t xml:space="preserve"> </w:t>
      </w:r>
      <w:r w:rsidR="001370D9">
        <w:rPr>
          <w:noProof/>
          <w:lang w:eastAsia="en-GB"/>
        </w:rPr>
        <w:t xml:space="preserve"> </w:t>
      </w:r>
      <w:r w:rsidR="000C4EE7" w:rsidRPr="000C4EE7">
        <w:rPr>
          <w:noProof/>
        </w:rPr>
        <w:t xml:space="preserve"> </w:t>
      </w:r>
      <w:bookmarkStart w:id="0" w:name="_GoBack"/>
      <w:bookmarkEnd w:id="0"/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06BE7"/>
    <w:rsid w:val="000C4EE7"/>
    <w:rsid w:val="001114E6"/>
    <w:rsid w:val="001370D9"/>
    <w:rsid w:val="00142E86"/>
    <w:rsid w:val="00211672"/>
    <w:rsid w:val="00230259"/>
    <w:rsid w:val="00271092"/>
    <w:rsid w:val="00272B09"/>
    <w:rsid w:val="00297495"/>
    <w:rsid w:val="00324B8A"/>
    <w:rsid w:val="00327FD4"/>
    <w:rsid w:val="003340FE"/>
    <w:rsid w:val="003A3804"/>
    <w:rsid w:val="003B5A56"/>
    <w:rsid w:val="003C0B70"/>
    <w:rsid w:val="003D2313"/>
    <w:rsid w:val="003E4D83"/>
    <w:rsid w:val="00401691"/>
    <w:rsid w:val="004140A9"/>
    <w:rsid w:val="004220EC"/>
    <w:rsid w:val="00465B36"/>
    <w:rsid w:val="00472CC5"/>
    <w:rsid w:val="00475785"/>
    <w:rsid w:val="00477422"/>
    <w:rsid w:val="00482E8D"/>
    <w:rsid w:val="004A32CA"/>
    <w:rsid w:val="004B093F"/>
    <w:rsid w:val="004B70A1"/>
    <w:rsid w:val="004D749A"/>
    <w:rsid w:val="00524896"/>
    <w:rsid w:val="00596E78"/>
    <w:rsid w:val="005E5BA6"/>
    <w:rsid w:val="005F08AF"/>
    <w:rsid w:val="00614DF2"/>
    <w:rsid w:val="00641DD2"/>
    <w:rsid w:val="0068440F"/>
    <w:rsid w:val="0069033C"/>
    <w:rsid w:val="00740715"/>
    <w:rsid w:val="00747921"/>
    <w:rsid w:val="00754D16"/>
    <w:rsid w:val="00807329"/>
    <w:rsid w:val="00855D72"/>
    <w:rsid w:val="00856FC2"/>
    <w:rsid w:val="008721AB"/>
    <w:rsid w:val="00875BAE"/>
    <w:rsid w:val="0087770C"/>
    <w:rsid w:val="00881B8F"/>
    <w:rsid w:val="008875B7"/>
    <w:rsid w:val="008C3E7F"/>
    <w:rsid w:val="00911D30"/>
    <w:rsid w:val="00920828"/>
    <w:rsid w:val="009236E9"/>
    <w:rsid w:val="00937D3A"/>
    <w:rsid w:val="00976541"/>
    <w:rsid w:val="00986F7F"/>
    <w:rsid w:val="009A3B62"/>
    <w:rsid w:val="009B2B02"/>
    <w:rsid w:val="009E5D05"/>
    <w:rsid w:val="00A0653D"/>
    <w:rsid w:val="00A105C0"/>
    <w:rsid w:val="00A430D7"/>
    <w:rsid w:val="00A4493B"/>
    <w:rsid w:val="00A45C77"/>
    <w:rsid w:val="00A860C0"/>
    <w:rsid w:val="00AA0A36"/>
    <w:rsid w:val="00AF47DC"/>
    <w:rsid w:val="00B0641F"/>
    <w:rsid w:val="00B33A8B"/>
    <w:rsid w:val="00B87B9E"/>
    <w:rsid w:val="00BA044C"/>
    <w:rsid w:val="00BB3766"/>
    <w:rsid w:val="00C627D4"/>
    <w:rsid w:val="00CA31B4"/>
    <w:rsid w:val="00CD3BFC"/>
    <w:rsid w:val="00DC2F96"/>
    <w:rsid w:val="00DF4ED9"/>
    <w:rsid w:val="00E11DB0"/>
    <w:rsid w:val="00E133C5"/>
    <w:rsid w:val="00E25B0A"/>
    <w:rsid w:val="00EC35F5"/>
    <w:rsid w:val="00EC7357"/>
    <w:rsid w:val="00ED3E32"/>
    <w:rsid w:val="00F25345"/>
    <w:rsid w:val="00F53F4F"/>
    <w:rsid w:val="00F73111"/>
    <w:rsid w:val="00F934B9"/>
    <w:rsid w:val="00FC74EE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DBC47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0C4EE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jpfdse">
    <w:name w:val="jpfdse"/>
    <w:basedOn w:val="DefaultParagraphFont"/>
    <w:rsid w:val="008721AB"/>
  </w:style>
  <w:style w:type="character" w:styleId="Emphasis">
    <w:name w:val="Emphasis"/>
    <w:basedOn w:val="DefaultParagraphFont"/>
    <w:uiPriority w:val="20"/>
    <w:qFormat/>
    <w:rsid w:val="00006B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People, culture and communities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Use world maps, atlases and globes to identify the United Kingdom and its countries, as well as the countries, continents and oceans studied at this key stage.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Use simple compass directions (North, South, East and West) and locational and directional language [for example, near and far; left and right], to describe the location of features and routes on a map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Use the four points of a compass and four-figure grid references, symbols and key (including the use of Ordnance Survey maps) to build their knowledge of the United Kingdom and the wider world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Use fieldwork to observe, measure, record and present the human and physical features in the local area using a range of methods, including sketch maps, plans and graphs, and digital technologies.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Look at human geography, including: types of settlement and land use, economic activity</a:t>
          </a:r>
        </a:p>
        <a:p>
          <a:r>
            <a:rPr lang="en-GB"/>
            <a:t>including trade links, and the distribution of natural resources including energy, food, minerals and water.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Use maps, atlases, globes, and digital/computer mapping to locate countries and describe features studied.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 custScaleX="99153" custScaleY="9204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2100614" y="423387"/>
          <a:ext cx="32704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7046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255196" y="467318"/>
        <a:ext cx="17882" cy="3576"/>
      </dsp:txXfrm>
    </dsp:sp>
    <dsp:sp modelId="{3F512AD6-7E8F-42DF-8712-47BDC4381A23}">
      <dsp:nvSpPr>
        <dsp:cNvPr id="0" name=""/>
        <dsp:cNvSpPr/>
      </dsp:nvSpPr>
      <dsp:spPr>
        <a:xfrm>
          <a:off x="547430" y="2611"/>
          <a:ext cx="1554984" cy="93299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Reception: People, culture and communities</a:t>
          </a:r>
        </a:p>
      </dsp:txBody>
      <dsp:txXfrm>
        <a:off x="547430" y="2611"/>
        <a:ext cx="1554984" cy="932990"/>
      </dsp:txXfrm>
    </dsp:sp>
    <dsp:sp modelId="{D815D484-2EA3-4698-A7D7-B2A614173C7E}">
      <dsp:nvSpPr>
        <dsp:cNvPr id="0" name=""/>
        <dsp:cNvSpPr/>
      </dsp:nvSpPr>
      <dsp:spPr>
        <a:xfrm>
          <a:off x="1324922" y="896702"/>
          <a:ext cx="1906045" cy="364146"/>
        </a:xfrm>
        <a:custGeom>
          <a:avLst/>
          <a:gdLst/>
          <a:ahLst/>
          <a:cxnLst/>
          <a:rect l="0" t="0" r="0" b="0"/>
          <a:pathLst>
            <a:path>
              <a:moveTo>
                <a:pt x="1906045" y="0"/>
              </a:moveTo>
              <a:lnTo>
                <a:pt x="1906045" y="199173"/>
              </a:lnTo>
              <a:lnTo>
                <a:pt x="0" y="199173"/>
              </a:lnTo>
              <a:lnTo>
                <a:pt x="0" y="364146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229282" y="1076987"/>
        <a:ext cx="97324" cy="3576"/>
      </dsp:txXfrm>
    </dsp:sp>
    <dsp:sp modelId="{B80891DB-8C44-4D1B-918C-020307F65FBE}">
      <dsp:nvSpPr>
        <dsp:cNvPr id="0" name=""/>
        <dsp:cNvSpPr/>
      </dsp:nvSpPr>
      <dsp:spPr>
        <a:xfrm>
          <a:off x="2460060" y="39712"/>
          <a:ext cx="1541813" cy="858789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1: Use world maps, atlases and globes to identify the United Kingdom and its countries, as well as the countries, continents and oceans studied at this key stage.</a:t>
          </a:r>
        </a:p>
      </dsp:txBody>
      <dsp:txXfrm>
        <a:off x="2460060" y="39712"/>
        <a:ext cx="1541813" cy="858789"/>
      </dsp:txXfrm>
    </dsp:sp>
    <dsp:sp modelId="{6E08753E-B015-45EC-A7D9-097ED2593BAA}">
      <dsp:nvSpPr>
        <dsp:cNvPr id="0" name=""/>
        <dsp:cNvSpPr/>
      </dsp:nvSpPr>
      <dsp:spPr>
        <a:xfrm>
          <a:off x="2100614" y="1714024"/>
          <a:ext cx="32704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7046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255196" y="1757955"/>
        <a:ext cx="17882" cy="3576"/>
      </dsp:txXfrm>
    </dsp:sp>
    <dsp:sp modelId="{9DCCB02A-0ECC-40CD-A46B-E6E462E34DF6}">
      <dsp:nvSpPr>
        <dsp:cNvPr id="0" name=""/>
        <dsp:cNvSpPr/>
      </dsp:nvSpPr>
      <dsp:spPr>
        <a:xfrm>
          <a:off x="547430" y="1293248"/>
          <a:ext cx="1554984" cy="93299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2: Use simple compass directions (North, South, East and West) and locational and directional language [for example, near and far; left and right], to describe the location of features and routes on a map</a:t>
          </a:r>
          <a:endParaRPr lang="en-GB" sz="700" b="0" kern="1200"/>
        </a:p>
      </dsp:txBody>
      <dsp:txXfrm>
        <a:off x="547430" y="1293248"/>
        <a:ext cx="1554984" cy="932990"/>
      </dsp:txXfrm>
    </dsp:sp>
    <dsp:sp modelId="{64A05C4D-28D2-4E34-95A4-1C5816E2E910}">
      <dsp:nvSpPr>
        <dsp:cNvPr id="0" name=""/>
        <dsp:cNvSpPr/>
      </dsp:nvSpPr>
      <dsp:spPr>
        <a:xfrm>
          <a:off x="1324922" y="2224439"/>
          <a:ext cx="1912630" cy="327046"/>
        </a:xfrm>
        <a:custGeom>
          <a:avLst/>
          <a:gdLst/>
          <a:ahLst/>
          <a:cxnLst/>
          <a:rect l="0" t="0" r="0" b="0"/>
          <a:pathLst>
            <a:path>
              <a:moveTo>
                <a:pt x="1912630" y="0"/>
              </a:moveTo>
              <a:lnTo>
                <a:pt x="1912630" y="180623"/>
              </a:lnTo>
              <a:lnTo>
                <a:pt x="0" y="180623"/>
              </a:lnTo>
              <a:lnTo>
                <a:pt x="0" y="327046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232592" y="2386174"/>
        <a:ext cx="97289" cy="3576"/>
      </dsp:txXfrm>
    </dsp:sp>
    <dsp:sp modelId="{FC2818A3-93C4-4FFA-BEC9-6B50D9C6DFCF}">
      <dsp:nvSpPr>
        <dsp:cNvPr id="0" name=""/>
        <dsp:cNvSpPr/>
      </dsp:nvSpPr>
      <dsp:spPr>
        <a:xfrm>
          <a:off x="2460060" y="1293248"/>
          <a:ext cx="1554984" cy="93299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3: Use the four points of a compass and four-figure grid references, symbols and key (including the use of Ordnance Survey maps) to build their knowledge of the United Kingdom and the wider world</a:t>
          </a:r>
        </a:p>
      </dsp:txBody>
      <dsp:txXfrm>
        <a:off x="2460060" y="1293248"/>
        <a:ext cx="1554984" cy="932990"/>
      </dsp:txXfrm>
    </dsp:sp>
    <dsp:sp modelId="{429F93B1-8403-42BB-9D11-F559809369AF}">
      <dsp:nvSpPr>
        <dsp:cNvPr id="0" name=""/>
        <dsp:cNvSpPr/>
      </dsp:nvSpPr>
      <dsp:spPr>
        <a:xfrm>
          <a:off x="2100614" y="3004660"/>
          <a:ext cx="32704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7046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255196" y="3048592"/>
        <a:ext cx="17882" cy="3576"/>
      </dsp:txXfrm>
    </dsp:sp>
    <dsp:sp modelId="{F96A19B7-5971-4A47-8E6A-578C8A085C0B}">
      <dsp:nvSpPr>
        <dsp:cNvPr id="0" name=""/>
        <dsp:cNvSpPr/>
      </dsp:nvSpPr>
      <dsp:spPr>
        <a:xfrm>
          <a:off x="547430" y="2583885"/>
          <a:ext cx="1554984" cy="93299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4: Use fieldwork to observe, measure, record and present the human and physical features in the local area using a range of methods, including sketch maps, plans and graphs, and digital technologies.</a:t>
          </a:r>
        </a:p>
      </dsp:txBody>
      <dsp:txXfrm>
        <a:off x="547430" y="2583885"/>
        <a:ext cx="1554984" cy="932990"/>
      </dsp:txXfrm>
    </dsp:sp>
    <dsp:sp modelId="{68E5E9E3-94C1-4629-94B2-00EEB1A27B81}">
      <dsp:nvSpPr>
        <dsp:cNvPr id="0" name=""/>
        <dsp:cNvSpPr/>
      </dsp:nvSpPr>
      <dsp:spPr>
        <a:xfrm>
          <a:off x="1324922" y="3515076"/>
          <a:ext cx="1912630" cy="327046"/>
        </a:xfrm>
        <a:custGeom>
          <a:avLst/>
          <a:gdLst/>
          <a:ahLst/>
          <a:cxnLst/>
          <a:rect l="0" t="0" r="0" b="0"/>
          <a:pathLst>
            <a:path>
              <a:moveTo>
                <a:pt x="1912630" y="0"/>
              </a:moveTo>
              <a:lnTo>
                <a:pt x="1912630" y="180623"/>
              </a:lnTo>
              <a:lnTo>
                <a:pt x="0" y="180623"/>
              </a:lnTo>
              <a:lnTo>
                <a:pt x="0" y="327046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232592" y="3676811"/>
        <a:ext cx="97289" cy="3576"/>
      </dsp:txXfrm>
    </dsp:sp>
    <dsp:sp modelId="{192CDF1B-3AB4-44D9-A030-638A931A7D52}">
      <dsp:nvSpPr>
        <dsp:cNvPr id="0" name=""/>
        <dsp:cNvSpPr/>
      </dsp:nvSpPr>
      <dsp:spPr>
        <a:xfrm>
          <a:off x="2460060" y="2583885"/>
          <a:ext cx="1554984" cy="932990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5: Look at human geography, including: types of settlement and land use, economic activity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including trade links, and the distribution of natural resources including energy, food, minerals and water.</a:t>
          </a:r>
        </a:p>
      </dsp:txBody>
      <dsp:txXfrm>
        <a:off x="2460060" y="2583885"/>
        <a:ext cx="1554984" cy="932990"/>
      </dsp:txXfrm>
    </dsp:sp>
    <dsp:sp modelId="{F6B945CB-2912-4CC3-89F5-0E284767E4CE}">
      <dsp:nvSpPr>
        <dsp:cNvPr id="0" name=""/>
        <dsp:cNvSpPr/>
      </dsp:nvSpPr>
      <dsp:spPr>
        <a:xfrm>
          <a:off x="547430" y="3874522"/>
          <a:ext cx="1554984" cy="93299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6: Use maps, atlases, globes, and digital/computer mapping to locate countries and describe features studied.</a:t>
          </a:r>
        </a:p>
      </dsp:txBody>
      <dsp:txXfrm>
        <a:off x="547430" y="3874522"/>
        <a:ext cx="1554984" cy="9329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5</cp:revision>
  <cp:lastPrinted>2023-05-23T10:20:00Z</cp:lastPrinted>
  <dcterms:created xsi:type="dcterms:W3CDTF">2023-05-15T08:10:00Z</dcterms:created>
  <dcterms:modified xsi:type="dcterms:W3CDTF">2024-06-20T13:40:00Z</dcterms:modified>
</cp:coreProperties>
</file>