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B50" w:rsidRDefault="00294B50" w:rsidP="00565FFB">
      <w:pPr>
        <w:tabs>
          <w:tab w:val="left" w:pos="2205"/>
        </w:tabs>
      </w:pPr>
      <w:r>
        <w:rPr>
          <w:noProof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2790190</wp:posOffset>
            </wp:positionH>
            <wp:positionV relativeFrom="paragraph">
              <wp:posOffset>514350</wp:posOffset>
            </wp:positionV>
            <wp:extent cx="3543301" cy="2400300"/>
            <wp:effectExtent l="0" t="0" r="0" b="0"/>
            <wp:wrapNone/>
            <wp:docPr id="28" name="Picture 28" descr="Similarities between WWI and WWII - diff.wi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Similarities between WWI and WWII - diff.wik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1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9440" behindDoc="1" locked="0" layoutInCell="1" allowOverlap="1" wp14:anchorId="2DD026D8" wp14:editId="256EF6E0">
                <wp:simplePos x="0" y="0"/>
                <wp:positionH relativeFrom="margin">
                  <wp:posOffset>7186930</wp:posOffset>
                </wp:positionH>
                <wp:positionV relativeFrom="paragraph">
                  <wp:posOffset>-373380</wp:posOffset>
                </wp:positionV>
                <wp:extent cx="1562100" cy="6191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B50" w:rsidRPr="00294B50" w:rsidRDefault="00294B50" w:rsidP="006020B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294B50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026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5.9pt;margin-top:-29.4pt;width:123pt;height:48.75pt;z-index:-251607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" filled="f" stroked="f">
                <v:textbox>
                  <w:txbxContent>
                    <w:p w:rsidR="00294B50" w:rsidRPr="00294B50" w:rsidRDefault="00294B50" w:rsidP="006020B9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294B50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7392" behindDoc="1" locked="0" layoutInCell="1" allowOverlap="1" wp14:anchorId="420F2B1E" wp14:editId="5AF5F291">
            <wp:simplePos x="0" y="0"/>
            <wp:positionH relativeFrom="margin">
              <wp:posOffset>6305550</wp:posOffset>
            </wp:positionH>
            <wp:positionV relativeFrom="paragraph">
              <wp:posOffset>9524</wp:posOffset>
            </wp:positionV>
            <wp:extent cx="3362325" cy="4371975"/>
            <wp:effectExtent l="0" t="0" r="0" b="9525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D93AE77" wp14:editId="4598DA34">
                <wp:simplePos x="0" y="0"/>
                <wp:positionH relativeFrom="margin">
                  <wp:align>center</wp:align>
                </wp:positionH>
                <wp:positionV relativeFrom="paragraph">
                  <wp:posOffset>3571875</wp:posOffset>
                </wp:positionV>
                <wp:extent cx="3762375" cy="22669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26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B50" w:rsidRDefault="00294B5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Adolf Hitler used to have people test his food before he ate it as he thought people were trying to poison him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FD0419">
                              <w:rPr>
                                <w:rFonts w:cstheme="minorHAnsi"/>
                              </w:rPr>
                              <w:tab/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Over 3.5 million people were evacuated from the biggest cities in the UK during </w:t>
                            </w:r>
                            <w:r>
                              <w:rPr>
                                <w:rFonts w:cstheme="minorHAnsi"/>
                              </w:rPr>
                              <w:t>WWII</w:t>
                            </w:r>
                            <w:r w:rsidRPr="00FD041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Wartime food rationing began in 1940 and lasted until 1954.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During World War II, around 50 million people lost their lives.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VE (Victory in England) Day is celebrated on 8</w:t>
                            </w:r>
                            <w:r w:rsidRPr="00FD0419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May each year. This marks th</w:t>
                            </w: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day that Germany surrendered.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3AE77" id="_x0000_s1027" type="#_x0000_t202" style="position:absolute;margin-left:0;margin-top:281.25pt;width:296.25pt;height:178.5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" stroked="f">
                <v:textbox>
                  <w:txbxContent>
                    <w:p w:rsidR="00294B50" w:rsidRDefault="00294B5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Adolf Hitler used to have people test his food before he ate it as he thought people were trying to poison him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FD0419">
                        <w:rPr>
                          <w:rFonts w:cstheme="minorHAnsi"/>
                        </w:rPr>
                        <w:tab/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Over 3.5 million people were evacuated from the biggest cities in the UK during </w:t>
                      </w:r>
                      <w:r>
                        <w:rPr>
                          <w:rFonts w:cstheme="minorHAnsi"/>
                        </w:rPr>
                        <w:t>WWII</w:t>
                      </w:r>
                      <w:r w:rsidRPr="00FD0419">
                        <w:rPr>
                          <w:rFonts w:cstheme="minorHAnsi"/>
                        </w:rPr>
                        <w:t>.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Wartime food rationing began in 1940 and lasted until 1954.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During World War II, around 50 million people lost their lives.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VE (Victory in England) Day is celebrated on 8</w:t>
                      </w:r>
                      <w:r w:rsidRPr="00FD0419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Pr="00FD0419">
                        <w:rPr>
                          <w:rFonts w:cstheme="minorHAnsi"/>
                        </w:rPr>
                        <w:t xml:space="preserve"> May each year. This marks th</w:t>
                      </w:r>
                      <w:r>
                        <w:rPr>
                          <w:rFonts w:cstheme="minorHAnsi"/>
                        </w:rPr>
                        <w:t>e</w:t>
                      </w:r>
                      <w:r w:rsidRPr="00FD0419">
                        <w:rPr>
                          <w:rFonts w:cstheme="minorHAnsi"/>
                        </w:rPr>
                        <w:t xml:space="preserve"> day that Germany surrendered.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3F7E7F7" wp14:editId="288AB7DD">
                <wp:simplePos x="0" y="0"/>
                <wp:positionH relativeFrom="column">
                  <wp:posOffset>-819150</wp:posOffset>
                </wp:positionH>
                <wp:positionV relativeFrom="paragraph">
                  <wp:posOffset>3581400</wp:posOffset>
                </wp:positionV>
                <wp:extent cx="2790825" cy="2867025"/>
                <wp:effectExtent l="0" t="0" r="952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86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B50" w:rsidRDefault="00294B5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long was W</w:t>
                            </w:r>
                            <w:r>
                              <w:rPr>
                                <w:rFonts w:cstheme="minorHAnsi"/>
                              </w:rPr>
                              <w:t>WI</w:t>
                            </w:r>
                            <w:r w:rsidRPr="00FD0419">
                              <w:rPr>
                                <w:rFonts w:cstheme="minorHAnsi"/>
                              </w:rPr>
                              <w:t>?</w:t>
                            </w:r>
                            <w:r>
                              <w:rPr>
                                <w:rFonts w:cstheme="minorHAnsi"/>
                              </w:rPr>
                              <w:t xml:space="preserve"> WW2?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Why and how did WW</w:t>
                            </w:r>
                            <w:r>
                              <w:rPr>
                                <w:rFonts w:cstheme="minorHAnsi"/>
                              </w:rPr>
                              <w:t>II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begin? </w:t>
                            </w:r>
                          </w:p>
                          <w:p w:rsidR="00294B50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 xml:space="preserve">Who were Britain's allies during </w:t>
                            </w:r>
                            <w:r>
                              <w:rPr>
                                <w:rFonts w:cstheme="minorHAnsi"/>
                              </w:rPr>
                              <w:t>WWII?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Who was the leader of the Nazi party</w:t>
                            </w:r>
                            <w:r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was life like in a W</w:t>
                            </w:r>
                            <w:r>
                              <w:rPr>
                                <w:rFonts w:cstheme="minorHAnsi"/>
                              </w:rPr>
                              <w:t>WI</w:t>
                            </w:r>
                            <w:r w:rsidRPr="00FD0419">
                              <w:rPr>
                                <w:rFonts w:cstheme="minorHAnsi"/>
                              </w:rPr>
                              <w:t xml:space="preserve"> trench?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How did animals help in W</w:t>
                            </w:r>
                            <w:r>
                              <w:rPr>
                                <w:rFonts w:cstheme="minorHAnsi"/>
                              </w:rPr>
                              <w:t>WI</w:t>
                            </w:r>
                            <w:r w:rsidRPr="00FD0419">
                              <w:rPr>
                                <w:rFonts w:cstheme="minorHAnsi"/>
                              </w:rPr>
                              <w:t>?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is the purpose of an air raid?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FD0419">
                              <w:rPr>
                                <w:rFonts w:cstheme="minorHAnsi"/>
                              </w:rPr>
                              <w:t>What is propaganda?</w:t>
                            </w:r>
                          </w:p>
                          <w:p w:rsidR="00294B50" w:rsidRPr="00FD0419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What was food rationing? </w:t>
                            </w:r>
                          </w:p>
                          <w:p w:rsidR="00294B50" w:rsidRDefault="00294B50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7E7F7" id="_x0000_s1028" type="#_x0000_t202" style="position:absolute;margin-left:-64.5pt;margin-top:282pt;width:219.75pt;height:225.7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" stroked="f">
                <v:textbox>
                  <w:txbxContent>
                    <w:p w:rsidR="00294B50" w:rsidRDefault="00294B5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long was W</w:t>
                      </w:r>
                      <w:r>
                        <w:rPr>
                          <w:rFonts w:cstheme="minorHAnsi"/>
                        </w:rPr>
                        <w:t>WI</w:t>
                      </w:r>
                      <w:r w:rsidRPr="00FD0419">
                        <w:rPr>
                          <w:rFonts w:cstheme="minorHAnsi"/>
                        </w:rPr>
                        <w:t>?</w:t>
                      </w:r>
                      <w:r>
                        <w:rPr>
                          <w:rFonts w:cstheme="minorHAnsi"/>
                        </w:rPr>
                        <w:t xml:space="preserve"> WW2?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Why and how did WW</w:t>
                      </w:r>
                      <w:r>
                        <w:rPr>
                          <w:rFonts w:cstheme="minorHAnsi"/>
                        </w:rPr>
                        <w:t>II</w:t>
                      </w:r>
                      <w:r w:rsidRPr="00FD0419">
                        <w:rPr>
                          <w:rFonts w:cstheme="minorHAnsi"/>
                        </w:rPr>
                        <w:t xml:space="preserve"> begin? </w:t>
                      </w:r>
                    </w:p>
                    <w:p w:rsidR="00294B50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 xml:space="preserve">Who were Britain's allies during </w:t>
                      </w:r>
                      <w:r>
                        <w:rPr>
                          <w:rFonts w:cstheme="minorHAnsi"/>
                        </w:rPr>
                        <w:t>WWII?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Who was the leader of the Nazi party</w:t>
                      </w:r>
                      <w:r>
                        <w:rPr>
                          <w:rFonts w:cstheme="minorHAnsi"/>
                        </w:rPr>
                        <w:t>?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was life like in a W</w:t>
                      </w:r>
                      <w:r>
                        <w:rPr>
                          <w:rFonts w:cstheme="minorHAnsi"/>
                        </w:rPr>
                        <w:t>WI</w:t>
                      </w:r>
                      <w:r w:rsidRPr="00FD0419">
                        <w:rPr>
                          <w:rFonts w:cstheme="minorHAnsi"/>
                        </w:rPr>
                        <w:t xml:space="preserve"> trench?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How did animals help in W</w:t>
                      </w:r>
                      <w:r>
                        <w:rPr>
                          <w:rFonts w:cstheme="minorHAnsi"/>
                        </w:rPr>
                        <w:t>WI</w:t>
                      </w:r>
                      <w:r w:rsidRPr="00FD0419">
                        <w:rPr>
                          <w:rFonts w:cstheme="minorHAnsi"/>
                        </w:rPr>
                        <w:t>?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is the purpose of an air raid?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 w:rsidRPr="00FD0419">
                        <w:rPr>
                          <w:rFonts w:cstheme="minorHAnsi"/>
                        </w:rPr>
                        <w:t>What is propaganda?</w:t>
                      </w:r>
                    </w:p>
                    <w:p w:rsidR="00294B50" w:rsidRPr="00FD0419" w:rsidRDefault="00294B50" w:rsidP="000A2E16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What was food rationing? </w:t>
                      </w:r>
                    </w:p>
                    <w:p w:rsidR="00294B50" w:rsidRDefault="00294B50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73C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A879AFD" wp14:editId="1F51BB85">
                <wp:simplePos x="0" y="0"/>
                <wp:positionH relativeFrom="column">
                  <wp:posOffset>-790575</wp:posOffset>
                </wp:positionH>
                <wp:positionV relativeFrom="paragraph">
                  <wp:posOffset>-733425</wp:posOffset>
                </wp:positionV>
                <wp:extent cx="3676650" cy="52101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5210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B50" w:rsidRPr="009273CA" w:rsidRDefault="00294B5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9273CA">
                              <w:rPr>
                                <w:rFonts w:cstheme="minorHAnsi"/>
                                <w:b/>
                              </w:rPr>
                              <w:t>Key Vocabulary:</w:t>
                            </w:r>
                          </w:p>
                          <w:p w:rsidR="00294B50" w:rsidRPr="009273CA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Nazi - 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 member of the </w:t>
                            </w:r>
                            <w:r w:rsidRPr="009273CA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far-right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National Socialist German Workers' Party.</w:t>
                            </w:r>
                          </w:p>
                          <w:p w:rsidR="00294B50" w:rsidRPr="009273CA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Evacuation - 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the action of </w:t>
                            </w:r>
                            <w:r w:rsidRPr="009273CA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evacuating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a person or a place.</w:t>
                            </w:r>
                          </w:p>
                          <w:p w:rsidR="00294B50" w:rsidRPr="009273CA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Rationing – reducing the amount of supplies available to individuals </w:t>
                            </w:r>
                          </w:p>
                          <w:p w:rsidR="00294B50" w:rsidRPr="009273CA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Antisemitism - </w:t>
                            </w:r>
                            <w:r w:rsidRPr="009273CA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hostility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to or </w:t>
                            </w:r>
                            <w:r w:rsidRPr="009273CA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prejudice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against Jewish people</w:t>
                            </w:r>
                          </w:p>
                          <w:p w:rsidR="00294B50" w:rsidRPr="009273CA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The Blitz - 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an intensive or sudden military attack.</w:t>
                            </w:r>
                          </w:p>
                          <w:p w:rsidR="00294B50" w:rsidRDefault="00294B50" w:rsidP="000A2E1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Anderson shelter - </w:t>
                            </w:r>
                            <w:r w:rsidRPr="009273CA"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  <w:t>a small air-raid shelter of a type built in the UK during the Second World War.</w:t>
                            </w:r>
                          </w:p>
                          <w:p w:rsidR="00294B50" w:rsidRPr="009273CA" w:rsidRDefault="00294B50" w:rsidP="000A2E1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</w:p>
                          <w:p w:rsidR="00294B50" w:rsidRPr="009273CA" w:rsidRDefault="00294B50" w:rsidP="000A2E1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Air raid - 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an attack in which bombs are dropped from aircraft </w:t>
                            </w:r>
                          </w:p>
                          <w:p w:rsidR="00294B50" w:rsidRPr="009273CA" w:rsidRDefault="00294B50" w:rsidP="000A2E16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after="0" w:line="240" w:lineRule="atLeast"/>
                              <w:ind w:left="0"/>
                              <w:rPr>
                                <w:rFonts w:eastAsia="Times New Roman" w:cstheme="minorHAnsi"/>
                                <w:color w:val="202124"/>
                                <w:lang w:eastAsia="en-GB"/>
                              </w:rPr>
                            </w:pPr>
                          </w:p>
                          <w:p w:rsidR="00294B50" w:rsidRPr="009273CA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Allies – support for a military purpose </w:t>
                            </w:r>
                          </w:p>
                          <w:p w:rsidR="00294B50" w:rsidRPr="009273CA" w:rsidRDefault="00294B50" w:rsidP="000A2E16">
                            <w:pPr>
                              <w:rPr>
                                <w:rFonts w:cstheme="minorHAnsi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Holocaust - 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destruction or </w:t>
                            </w:r>
                            <w:r w:rsidRPr="009273CA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slaughter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on a mass scale</w:t>
                            </w:r>
                          </w:p>
                          <w:p w:rsidR="00294B50" w:rsidRPr="009273CA" w:rsidRDefault="00294B50" w:rsidP="004220EC">
                            <w:pPr>
                              <w:rPr>
                                <w:rFonts w:cstheme="minorHAnsi"/>
                              </w:rPr>
                            </w:pPr>
                            <w:r w:rsidRPr="009273CA">
                              <w:rPr>
                                <w:rFonts w:cstheme="minorHAnsi"/>
                              </w:rPr>
                              <w:t xml:space="preserve">Propaganda - 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information, especially of a </w:t>
                            </w:r>
                            <w:r w:rsidRPr="009273CA">
                              <w:rPr>
                                <w:rStyle w:val="sdzsvb"/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biased</w:t>
                            </w:r>
                            <w:r w:rsidRPr="009273CA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> or misleading nature, used to promote a political cause or point of view.</w:t>
                            </w:r>
                          </w:p>
                          <w:p w:rsidR="00294B50" w:rsidRPr="009273CA" w:rsidRDefault="00294B50" w:rsidP="001C5BD3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94B50" w:rsidRPr="009273CA" w:rsidRDefault="00294B50" w:rsidP="004220EC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879AFD" id="_x0000_s1029" type="#_x0000_t202" style="position:absolute;margin-left:-62.25pt;margin-top:-57.75pt;width:289.5pt;height:41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" filled="f" stroked="f">
                <v:textbox>
                  <w:txbxContent>
                    <w:p w:rsidR="00294B50" w:rsidRPr="009273CA" w:rsidRDefault="00294B50" w:rsidP="004220EC">
                      <w:pPr>
                        <w:rPr>
                          <w:rFonts w:cstheme="minorHAnsi"/>
                          <w:b/>
                        </w:rPr>
                      </w:pPr>
                      <w:r w:rsidRPr="009273CA">
                        <w:rPr>
                          <w:rFonts w:cstheme="minorHAnsi"/>
                          <w:b/>
                        </w:rPr>
                        <w:t>Key Vocabulary:</w:t>
                      </w:r>
                    </w:p>
                    <w:p w:rsidR="00294B50" w:rsidRPr="009273CA" w:rsidRDefault="00294B50" w:rsidP="000A2E16">
                      <w:pPr>
                        <w:rPr>
                          <w:rFonts w:cstheme="minorHAnsi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Nazi - 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 member of the </w:t>
                      </w:r>
                      <w:r w:rsidRPr="009273CA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far-right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National Socialist German Workers' Party.</w:t>
                      </w:r>
                    </w:p>
                    <w:p w:rsidR="00294B50" w:rsidRPr="009273CA" w:rsidRDefault="00294B50" w:rsidP="000A2E16">
                      <w:pPr>
                        <w:rPr>
                          <w:rFonts w:cstheme="minorHAnsi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Evacuation - 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the action of </w:t>
                      </w:r>
                      <w:r w:rsidRPr="009273CA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evacuating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a person or a place.</w:t>
                      </w:r>
                    </w:p>
                    <w:p w:rsidR="00294B50" w:rsidRPr="009273CA" w:rsidRDefault="00294B50" w:rsidP="000A2E16">
                      <w:pPr>
                        <w:rPr>
                          <w:rFonts w:cstheme="minorHAnsi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Rationing – reducing the amount of supplies available to individuals </w:t>
                      </w:r>
                    </w:p>
                    <w:p w:rsidR="00294B50" w:rsidRPr="009273CA" w:rsidRDefault="00294B50" w:rsidP="000A2E16">
                      <w:pPr>
                        <w:rPr>
                          <w:rFonts w:cstheme="minorHAnsi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Antisemitism - </w:t>
                      </w:r>
                      <w:r w:rsidRPr="009273CA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hostility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to or </w:t>
                      </w:r>
                      <w:r w:rsidRPr="009273CA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prejudice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against Jewish people</w:t>
                      </w:r>
                    </w:p>
                    <w:p w:rsidR="00294B50" w:rsidRPr="009273CA" w:rsidRDefault="00294B50" w:rsidP="000A2E16">
                      <w:pPr>
                        <w:rPr>
                          <w:rFonts w:cstheme="minorHAnsi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The Blitz - 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an intensive or sudden military attack.</w:t>
                      </w:r>
                    </w:p>
                    <w:p w:rsidR="00294B50" w:rsidRDefault="00294B50" w:rsidP="000A2E1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Anderson shelter - </w:t>
                      </w:r>
                      <w:r w:rsidRPr="009273CA"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  <w:t>a small air-raid shelter of a type built in the UK during the Second World War.</w:t>
                      </w:r>
                    </w:p>
                    <w:p w:rsidR="00294B50" w:rsidRPr="009273CA" w:rsidRDefault="00294B50" w:rsidP="000A2E1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</w:p>
                    <w:p w:rsidR="00294B50" w:rsidRPr="009273CA" w:rsidRDefault="00294B50" w:rsidP="000A2E1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Air raid - 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an attack in which bombs are dropped from aircraft </w:t>
                      </w:r>
                    </w:p>
                    <w:p w:rsidR="00294B50" w:rsidRPr="009273CA" w:rsidRDefault="00294B50" w:rsidP="000A2E16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after="0" w:line="240" w:lineRule="atLeast"/>
                        <w:ind w:left="0"/>
                        <w:rPr>
                          <w:rFonts w:eastAsia="Times New Roman" w:cstheme="minorHAnsi"/>
                          <w:color w:val="202124"/>
                          <w:lang w:eastAsia="en-GB"/>
                        </w:rPr>
                      </w:pPr>
                    </w:p>
                    <w:p w:rsidR="00294B50" w:rsidRPr="009273CA" w:rsidRDefault="00294B50" w:rsidP="000A2E16">
                      <w:pPr>
                        <w:rPr>
                          <w:rFonts w:cstheme="minorHAnsi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Allies – support for a military purpose </w:t>
                      </w:r>
                    </w:p>
                    <w:p w:rsidR="00294B50" w:rsidRPr="009273CA" w:rsidRDefault="00294B50" w:rsidP="000A2E16">
                      <w:pPr>
                        <w:rPr>
                          <w:rFonts w:cstheme="minorHAnsi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Holocaust - 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destruction or </w:t>
                      </w:r>
                      <w:r w:rsidRPr="009273CA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slaughter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on a mass scale</w:t>
                      </w:r>
                    </w:p>
                    <w:p w:rsidR="00294B50" w:rsidRPr="009273CA" w:rsidRDefault="00294B50" w:rsidP="004220EC">
                      <w:pPr>
                        <w:rPr>
                          <w:rFonts w:cstheme="minorHAnsi"/>
                        </w:rPr>
                      </w:pPr>
                      <w:r w:rsidRPr="009273CA">
                        <w:rPr>
                          <w:rFonts w:cstheme="minorHAnsi"/>
                        </w:rPr>
                        <w:t xml:space="preserve">Propaganda - 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information, especially of a </w:t>
                      </w:r>
                      <w:r w:rsidRPr="009273CA">
                        <w:rPr>
                          <w:rStyle w:val="sdzsvb"/>
                          <w:rFonts w:cstheme="minorHAnsi"/>
                          <w:color w:val="202124"/>
                          <w:shd w:val="clear" w:color="auto" w:fill="FFFFFF"/>
                        </w:rPr>
                        <w:t>biased</w:t>
                      </w:r>
                      <w:r w:rsidRPr="009273CA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> or misleading nature, used to promote a political cause or point of view.</w:t>
                      </w:r>
                    </w:p>
                    <w:p w:rsidR="00294B50" w:rsidRPr="009273CA" w:rsidRDefault="00294B50" w:rsidP="001C5BD3">
                      <w:pPr>
                        <w:rPr>
                          <w:rFonts w:cstheme="minorHAnsi"/>
                        </w:rPr>
                      </w:pPr>
                    </w:p>
                    <w:p w:rsidR="00294B50" w:rsidRPr="009273CA" w:rsidRDefault="00294B50" w:rsidP="004220EC">
                      <w:pPr>
                        <w:rPr>
                          <w:rFonts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E1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272D822" wp14:editId="6ADA701C">
                <wp:simplePos x="0" y="0"/>
                <wp:positionH relativeFrom="margin">
                  <wp:posOffset>2088515</wp:posOffset>
                </wp:positionH>
                <wp:positionV relativeFrom="paragraph">
                  <wp:posOffset>-866775</wp:posOffset>
                </wp:positionV>
                <wp:extent cx="4219575" cy="102870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B50" w:rsidRPr="00E14A8A" w:rsidRDefault="00294B5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4A8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History Year 6</w:t>
                            </w:r>
                          </w:p>
                          <w:p w:rsidR="00294B50" w:rsidRPr="00E14A8A" w:rsidRDefault="00294B5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4A8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Autumn Term – Fighting Fit </w:t>
                            </w:r>
                          </w:p>
                          <w:p w:rsidR="00294B50" w:rsidRPr="00E14A8A" w:rsidRDefault="00294B50" w:rsidP="003C0B7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E14A8A">
                              <w:rPr>
                                <w:b/>
                                <w:color w:val="C00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WW1 &amp; WW2</w:t>
                            </w:r>
                          </w:p>
                          <w:p w:rsidR="00294B50" w:rsidRPr="008C3E7F" w:rsidRDefault="00294B50" w:rsidP="003C0B70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2D822" id="_x0000_s1030" type="#_x0000_t202" style="position:absolute;margin-left:164.45pt;margin-top:-68.25pt;width:332.25pt;height:81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" stroked="f">
                <v:textbox>
                  <w:txbxContent>
                    <w:p w:rsidR="00294B50" w:rsidRPr="00E14A8A" w:rsidRDefault="00294B5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14A8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History Year 6</w:t>
                      </w:r>
                    </w:p>
                    <w:p w:rsidR="00294B50" w:rsidRPr="00E14A8A" w:rsidRDefault="00294B5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14A8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Autumn Term – Fighting Fit </w:t>
                      </w:r>
                    </w:p>
                    <w:p w:rsidR="00294B50" w:rsidRPr="00E14A8A" w:rsidRDefault="00294B50" w:rsidP="003C0B70">
                      <w:pPr>
                        <w:jc w:val="center"/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E14A8A">
                        <w:rPr>
                          <w:b/>
                          <w:color w:val="C00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WW1 &amp; WW2</w:t>
                      </w:r>
                    </w:p>
                    <w:p w:rsidR="00294B50" w:rsidRPr="008C3E7F" w:rsidRDefault="00294B50" w:rsidP="003C0B70">
                      <w:pPr>
                        <w:jc w:val="center"/>
                        <w:rPr>
                          <w:b/>
                          <w:color w:val="0070C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169B1">
        <w:rPr>
          <w:noProof/>
          <w:lang w:eastAsia="en-GB"/>
        </w:rPr>
        <w:t xml:space="preserve"> </w:t>
      </w:r>
      <w:r w:rsidR="006726E2">
        <w:rPr>
          <w:noProof/>
          <w:lang w:eastAsia="en-GB"/>
        </w:rPr>
        <w:drawing>
          <wp:anchor distT="0" distB="0" distL="114300" distR="114300" simplePos="0" relativeHeight="251685888" behindDoc="1" locked="0" layoutInCell="1" allowOverlap="1" wp14:anchorId="4B76F446" wp14:editId="2D85FAD2">
            <wp:simplePos x="0" y="0"/>
            <wp:positionH relativeFrom="margin">
              <wp:posOffset>2336800</wp:posOffset>
            </wp:positionH>
            <wp:positionV relativeFrom="paragraph">
              <wp:posOffset>3889375</wp:posOffset>
            </wp:positionV>
            <wp:extent cx="3666393" cy="2479529"/>
            <wp:effectExtent l="0" t="0" r="0" b="0"/>
            <wp:wrapNone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5FFB">
        <w:tab/>
      </w:r>
      <w:bookmarkStart w:id="0" w:name="_GoBack"/>
      <w:bookmarkEnd w:id="0"/>
    </w:p>
    <w:sectPr w:rsidR="00294B50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B50" w:rsidRDefault="00294B50" w:rsidP="003C0B70">
      <w:pPr>
        <w:spacing w:after="0" w:line="240" w:lineRule="auto"/>
      </w:pPr>
      <w:r>
        <w:separator/>
      </w:r>
    </w:p>
  </w:endnote>
  <w:endnote w:type="continuationSeparator" w:id="0">
    <w:p w:rsidR="00294B50" w:rsidRDefault="00294B5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B50" w:rsidRDefault="00294B50" w:rsidP="003C0B70">
      <w:pPr>
        <w:spacing w:after="0" w:line="240" w:lineRule="auto"/>
      </w:pPr>
      <w:r>
        <w:separator/>
      </w:r>
    </w:p>
  </w:footnote>
  <w:footnote w:type="continuationSeparator" w:id="0">
    <w:p w:rsidR="00294B50" w:rsidRDefault="00294B5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1ED"/>
    <w:multiLevelType w:val="multilevel"/>
    <w:tmpl w:val="379CE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03F87"/>
    <w:multiLevelType w:val="multilevel"/>
    <w:tmpl w:val="D77C5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A32889"/>
    <w:multiLevelType w:val="multilevel"/>
    <w:tmpl w:val="9CF00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244D0D"/>
    <w:multiLevelType w:val="multilevel"/>
    <w:tmpl w:val="6916D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D04EDE"/>
    <w:multiLevelType w:val="multilevel"/>
    <w:tmpl w:val="A5AE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743C18"/>
    <w:multiLevelType w:val="multilevel"/>
    <w:tmpl w:val="6BC85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91626C"/>
    <w:multiLevelType w:val="multilevel"/>
    <w:tmpl w:val="0BE80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55B05"/>
    <w:rsid w:val="000A2E16"/>
    <w:rsid w:val="000A44FB"/>
    <w:rsid w:val="000B247F"/>
    <w:rsid w:val="000F52D3"/>
    <w:rsid w:val="00137041"/>
    <w:rsid w:val="001741AB"/>
    <w:rsid w:val="00176096"/>
    <w:rsid w:val="001865F1"/>
    <w:rsid w:val="001B23FC"/>
    <w:rsid w:val="001C5BD3"/>
    <w:rsid w:val="001E24EF"/>
    <w:rsid w:val="0020444A"/>
    <w:rsid w:val="00223AF8"/>
    <w:rsid w:val="00236A49"/>
    <w:rsid w:val="0028471F"/>
    <w:rsid w:val="002936F1"/>
    <w:rsid w:val="00294B50"/>
    <w:rsid w:val="0031167D"/>
    <w:rsid w:val="00327FD4"/>
    <w:rsid w:val="003370F0"/>
    <w:rsid w:val="003A3ED9"/>
    <w:rsid w:val="003C0B70"/>
    <w:rsid w:val="003D2313"/>
    <w:rsid w:val="003E0CBF"/>
    <w:rsid w:val="00401691"/>
    <w:rsid w:val="0041328B"/>
    <w:rsid w:val="004220EC"/>
    <w:rsid w:val="004410FE"/>
    <w:rsid w:val="00454D9B"/>
    <w:rsid w:val="0045512B"/>
    <w:rsid w:val="00490328"/>
    <w:rsid w:val="004A4BEE"/>
    <w:rsid w:val="004B093F"/>
    <w:rsid w:val="004B7F71"/>
    <w:rsid w:val="004C064C"/>
    <w:rsid w:val="004D7D71"/>
    <w:rsid w:val="005233D5"/>
    <w:rsid w:val="00565FFB"/>
    <w:rsid w:val="00577000"/>
    <w:rsid w:val="00585CBF"/>
    <w:rsid w:val="00586F90"/>
    <w:rsid w:val="00591B30"/>
    <w:rsid w:val="005A23B4"/>
    <w:rsid w:val="006020B9"/>
    <w:rsid w:val="00603AE7"/>
    <w:rsid w:val="00656258"/>
    <w:rsid w:val="00661C6D"/>
    <w:rsid w:val="006726E2"/>
    <w:rsid w:val="00697E49"/>
    <w:rsid w:val="00707B02"/>
    <w:rsid w:val="00711D26"/>
    <w:rsid w:val="00745864"/>
    <w:rsid w:val="00826E63"/>
    <w:rsid w:val="00855D72"/>
    <w:rsid w:val="0087770C"/>
    <w:rsid w:val="008A555A"/>
    <w:rsid w:val="008B5728"/>
    <w:rsid w:val="008C3E7F"/>
    <w:rsid w:val="008E5307"/>
    <w:rsid w:val="009273CA"/>
    <w:rsid w:val="009B2B02"/>
    <w:rsid w:val="009B4B92"/>
    <w:rsid w:val="00A62712"/>
    <w:rsid w:val="00A86015"/>
    <w:rsid w:val="00A95715"/>
    <w:rsid w:val="00AC649C"/>
    <w:rsid w:val="00AE0F11"/>
    <w:rsid w:val="00B0545F"/>
    <w:rsid w:val="00B169B1"/>
    <w:rsid w:val="00B40285"/>
    <w:rsid w:val="00B52949"/>
    <w:rsid w:val="00BB100C"/>
    <w:rsid w:val="00BD71EF"/>
    <w:rsid w:val="00C65821"/>
    <w:rsid w:val="00CC080C"/>
    <w:rsid w:val="00CE6D0C"/>
    <w:rsid w:val="00D52122"/>
    <w:rsid w:val="00D555E9"/>
    <w:rsid w:val="00D65A10"/>
    <w:rsid w:val="00DA26EF"/>
    <w:rsid w:val="00E14A8A"/>
    <w:rsid w:val="00E56E3B"/>
    <w:rsid w:val="00E73891"/>
    <w:rsid w:val="00EA3C83"/>
    <w:rsid w:val="00EB45FB"/>
    <w:rsid w:val="00EC7C5A"/>
    <w:rsid w:val="00ED55F9"/>
    <w:rsid w:val="00FB18C0"/>
    <w:rsid w:val="00FC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D6A33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3E0CB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0CB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5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dzsvb">
    <w:name w:val="sdzsvb"/>
    <w:basedOn w:val="DefaultParagraphFont"/>
    <w:rsid w:val="00D555E9"/>
  </w:style>
  <w:style w:type="character" w:styleId="Emphasis">
    <w:name w:val="Emphasis"/>
    <w:basedOn w:val="DefaultParagraphFont"/>
    <w:uiPriority w:val="20"/>
    <w:qFormat/>
    <w:rsid w:val="001C5B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7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237482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6096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92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70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82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0186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05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36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71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1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0971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784895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4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248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8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129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0013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72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2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0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1671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6083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30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2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3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8555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067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0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83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426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40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6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6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/>
              <a:t>Links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Past &amp; Present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Signficant historical events, people and places in their own locality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Look at events beyond living memory that are significant nationally or globally.</a:t>
          </a:r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Changes in Britain from the stone age to the iron age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A study of an aspect or theme in British history that extends pupil's chonological knowledge beyond 1066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Develop a chronologically secure knowledge and understanding of British, local and world history.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Develop a chronologically secure knowledge and understanding of British, local and world history.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16803" y="380390"/>
          <a:ext cx="294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517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5934" y="424485"/>
        <a:ext cx="16255" cy="3251"/>
      </dsp:txXfrm>
    </dsp:sp>
    <dsp:sp modelId="{3F512AD6-7E8F-42DF-8712-47BDC4381A23}">
      <dsp:nvSpPr>
        <dsp:cNvPr id="0" name=""/>
        <dsp:cNvSpPr/>
      </dsp:nvSpPr>
      <dsp:spPr>
        <a:xfrm>
          <a:off x="105048" y="2044"/>
          <a:ext cx="1413555" cy="848133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Reception: Past &amp; Present</a:t>
          </a:r>
        </a:p>
      </dsp:txBody>
      <dsp:txXfrm>
        <a:off x="105048" y="2044"/>
        <a:ext cx="1413555" cy="848133"/>
      </dsp:txXfrm>
    </dsp:sp>
    <dsp:sp modelId="{D815D484-2EA3-4698-A7D7-B2A614173C7E}">
      <dsp:nvSpPr>
        <dsp:cNvPr id="0" name=""/>
        <dsp:cNvSpPr/>
      </dsp:nvSpPr>
      <dsp:spPr>
        <a:xfrm>
          <a:off x="811825" y="848377"/>
          <a:ext cx="1738673" cy="294517"/>
        </a:xfrm>
        <a:custGeom>
          <a:avLst/>
          <a:gdLst/>
          <a:ahLst/>
          <a:cxnLst/>
          <a:rect l="0" t="0" r="0" b="0"/>
          <a:pathLst>
            <a:path>
              <a:moveTo>
                <a:pt x="1738673" y="0"/>
              </a:moveTo>
              <a:lnTo>
                <a:pt x="1738673" y="164358"/>
              </a:lnTo>
              <a:lnTo>
                <a:pt x="0" y="164358"/>
              </a:lnTo>
              <a:lnTo>
                <a:pt x="0" y="294517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36942" y="994010"/>
        <a:ext cx="88440" cy="3251"/>
      </dsp:txXfrm>
    </dsp:sp>
    <dsp:sp modelId="{B80891DB-8C44-4D1B-918C-020307F65FBE}">
      <dsp:nvSpPr>
        <dsp:cNvPr id="0" name=""/>
        <dsp:cNvSpPr/>
      </dsp:nvSpPr>
      <dsp:spPr>
        <a:xfrm>
          <a:off x="1843721" y="2044"/>
          <a:ext cx="1413555" cy="848133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1: Signficant historical events, people and places in their own locality</a:t>
          </a:r>
        </a:p>
      </dsp:txBody>
      <dsp:txXfrm>
        <a:off x="1843721" y="2044"/>
        <a:ext cx="1413555" cy="848133"/>
      </dsp:txXfrm>
    </dsp:sp>
    <dsp:sp modelId="{6E08753E-B015-45EC-A7D9-097ED2593BAA}">
      <dsp:nvSpPr>
        <dsp:cNvPr id="0" name=""/>
        <dsp:cNvSpPr/>
      </dsp:nvSpPr>
      <dsp:spPr>
        <a:xfrm>
          <a:off x="1516803" y="1553641"/>
          <a:ext cx="294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517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5934" y="1597736"/>
        <a:ext cx="16255" cy="3251"/>
      </dsp:txXfrm>
    </dsp:sp>
    <dsp:sp modelId="{9DCCB02A-0ECC-40CD-A46B-E6E462E34DF6}">
      <dsp:nvSpPr>
        <dsp:cNvPr id="0" name=""/>
        <dsp:cNvSpPr/>
      </dsp:nvSpPr>
      <dsp:spPr>
        <a:xfrm>
          <a:off x="105048" y="1175295"/>
          <a:ext cx="1413555" cy="848133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2: Look at events beyond living memory that are significant nationally or globally.</a:t>
          </a:r>
        </a:p>
      </dsp:txBody>
      <dsp:txXfrm>
        <a:off x="105048" y="1175295"/>
        <a:ext cx="1413555" cy="848133"/>
      </dsp:txXfrm>
    </dsp:sp>
    <dsp:sp modelId="{64A05C4D-28D2-4E34-95A4-1C5816E2E910}">
      <dsp:nvSpPr>
        <dsp:cNvPr id="0" name=""/>
        <dsp:cNvSpPr/>
      </dsp:nvSpPr>
      <dsp:spPr>
        <a:xfrm>
          <a:off x="811825" y="2021628"/>
          <a:ext cx="1738673" cy="294517"/>
        </a:xfrm>
        <a:custGeom>
          <a:avLst/>
          <a:gdLst/>
          <a:ahLst/>
          <a:cxnLst/>
          <a:rect l="0" t="0" r="0" b="0"/>
          <a:pathLst>
            <a:path>
              <a:moveTo>
                <a:pt x="1738673" y="0"/>
              </a:moveTo>
              <a:lnTo>
                <a:pt x="1738673" y="164358"/>
              </a:lnTo>
              <a:lnTo>
                <a:pt x="0" y="164358"/>
              </a:lnTo>
              <a:lnTo>
                <a:pt x="0" y="294517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36942" y="2167261"/>
        <a:ext cx="88440" cy="3251"/>
      </dsp:txXfrm>
    </dsp:sp>
    <dsp:sp modelId="{FC2818A3-93C4-4FFA-BEC9-6B50D9C6DFCF}">
      <dsp:nvSpPr>
        <dsp:cNvPr id="0" name=""/>
        <dsp:cNvSpPr/>
      </dsp:nvSpPr>
      <dsp:spPr>
        <a:xfrm>
          <a:off x="1843721" y="1175295"/>
          <a:ext cx="1413555" cy="848133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3: Changes in Britain from the stone age to the iron age</a:t>
          </a:r>
        </a:p>
      </dsp:txBody>
      <dsp:txXfrm>
        <a:off x="1843721" y="1175295"/>
        <a:ext cx="1413555" cy="848133"/>
      </dsp:txXfrm>
    </dsp:sp>
    <dsp:sp modelId="{429F93B1-8403-42BB-9D11-F559809369AF}">
      <dsp:nvSpPr>
        <dsp:cNvPr id="0" name=""/>
        <dsp:cNvSpPr/>
      </dsp:nvSpPr>
      <dsp:spPr>
        <a:xfrm>
          <a:off x="1516803" y="2726893"/>
          <a:ext cx="29451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4517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55934" y="2770987"/>
        <a:ext cx="16255" cy="3251"/>
      </dsp:txXfrm>
    </dsp:sp>
    <dsp:sp modelId="{F96A19B7-5971-4A47-8E6A-578C8A085C0B}">
      <dsp:nvSpPr>
        <dsp:cNvPr id="0" name=""/>
        <dsp:cNvSpPr/>
      </dsp:nvSpPr>
      <dsp:spPr>
        <a:xfrm>
          <a:off x="105048" y="2348546"/>
          <a:ext cx="1413555" cy="848133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4: A study of an aspect or theme in British history that extends pupil's chonological knowledge beyond 1066</a:t>
          </a:r>
        </a:p>
      </dsp:txBody>
      <dsp:txXfrm>
        <a:off x="105048" y="2348546"/>
        <a:ext cx="1413555" cy="848133"/>
      </dsp:txXfrm>
    </dsp:sp>
    <dsp:sp modelId="{68E5E9E3-94C1-4629-94B2-00EEB1A27B81}">
      <dsp:nvSpPr>
        <dsp:cNvPr id="0" name=""/>
        <dsp:cNvSpPr/>
      </dsp:nvSpPr>
      <dsp:spPr>
        <a:xfrm>
          <a:off x="811825" y="3194879"/>
          <a:ext cx="1738673" cy="294517"/>
        </a:xfrm>
        <a:custGeom>
          <a:avLst/>
          <a:gdLst/>
          <a:ahLst/>
          <a:cxnLst/>
          <a:rect l="0" t="0" r="0" b="0"/>
          <a:pathLst>
            <a:path>
              <a:moveTo>
                <a:pt x="1738673" y="0"/>
              </a:moveTo>
              <a:lnTo>
                <a:pt x="1738673" y="164358"/>
              </a:lnTo>
              <a:lnTo>
                <a:pt x="0" y="164358"/>
              </a:lnTo>
              <a:lnTo>
                <a:pt x="0" y="294517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636942" y="3340513"/>
        <a:ext cx="88440" cy="3251"/>
      </dsp:txXfrm>
    </dsp:sp>
    <dsp:sp modelId="{192CDF1B-3AB4-44D9-A030-638A931A7D52}">
      <dsp:nvSpPr>
        <dsp:cNvPr id="0" name=""/>
        <dsp:cNvSpPr/>
      </dsp:nvSpPr>
      <dsp:spPr>
        <a:xfrm>
          <a:off x="1843721" y="2348546"/>
          <a:ext cx="1413555" cy="848133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5: Develop a chronologically secure knowledge and understanding of British, local and world history.</a:t>
          </a:r>
        </a:p>
      </dsp:txBody>
      <dsp:txXfrm>
        <a:off x="1843721" y="2348546"/>
        <a:ext cx="1413555" cy="848133"/>
      </dsp:txXfrm>
    </dsp:sp>
    <dsp:sp modelId="{F6B945CB-2912-4CC3-89F5-0E284767E4CE}">
      <dsp:nvSpPr>
        <dsp:cNvPr id="0" name=""/>
        <dsp:cNvSpPr/>
      </dsp:nvSpPr>
      <dsp:spPr>
        <a:xfrm>
          <a:off x="105048" y="3521797"/>
          <a:ext cx="1413555" cy="848133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Year 6: Develop a chronologically secure knowledge and understanding of British, local and world history.</a:t>
          </a:r>
        </a:p>
      </dsp:txBody>
      <dsp:txXfrm>
        <a:off x="105048" y="3521797"/>
        <a:ext cx="1413555" cy="84813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87274-A308-4E82-81FF-6212BFCDE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2</cp:revision>
  <cp:lastPrinted>2024-07-15T10:52:00Z</cp:lastPrinted>
  <dcterms:created xsi:type="dcterms:W3CDTF">2024-07-15T13:23:00Z</dcterms:created>
  <dcterms:modified xsi:type="dcterms:W3CDTF">2024-07-15T13:23:00Z</dcterms:modified>
</cp:coreProperties>
</file>