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EA" w:rsidRDefault="00441610" w:rsidP="00565FFB">
      <w:pPr>
        <w:tabs>
          <w:tab w:val="left" w:pos="22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170DF21B" wp14:editId="0D0DA76A">
                <wp:simplePos x="0" y="0"/>
                <wp:positionH relativeFrom="margin">
                  <wp:posOffset>7186930</wp:posOffset>
                </wp:positionH>
                <wp:positionV relativeFrom="paragraph">
                  <wp:posOffset>-373380</wp:posOffset>
                </wp:positionV>
                <wp:extent cx="1562100" cy="619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890" w:rsidRPr="00441610" w:rsidRDefault="00441610" w:rsidP="00056890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4161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DF2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5.9pt;margin-top:-29.4pt;width:123pt;height:48.7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" filled="f" stroked="f">
                <v:textbox>
                  <w:txbxContent>
                    <w:p w:rsidR="00056890" w:rsidRPr="00441610" w:rsidRDefault="00441610" w:rsidP="00056890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4161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0880B4F8" wp14:editId="4CAB46AA">
            <wp:simplePos x="0" y="0"/>
            <wp:positionH relativeFrom="margin">
              <wp:posOffset>6286500</wp:posOffset>
            </wp:positionH>
            <wp:positionV relativeFrom="paragraph">
              <wp:posOffset>9525</wp:posOffset>
            </wp:positionV>
            <wp:extent cx="3333750" cy="4514850"/>
            <wp:effectExtent l="0" t="0" r="1905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3AE77" wp14:editId="4598DA34">
                <wp:simplePos x="0" y="0"/>
                <wp:positionH relativeFrom="column">
                  <wp:posOffset>2867025</wp:posOffset>
                </wp:positionH>
                <wp:positionV relativeFrom="paragraph">
                  <wp:posOffset>3679190</wp:posOffset>
                </wp:positionV>
                <wp:extent cx="3333750" cy="2400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0F0" w:rsidRPr="003370F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055B05">
                              <w:rPr>
                                <w:b/>
                              </w:rPr>
                              <w:t>:</w:t>
                            </w:r>
                          </w:p>
                          <w:p w:rsidR="003370F0" w:rsidRPr="00FD0419" w:rsidRDefault="003370F0" w:rsidP="003370F0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The Maya people developed their own calendars, writing and number systems.</w:t>
                            </w:r>
                          </w:p>
                          <w:p w:rsidR="003370F0" w:rsidRPr="00FD0419" w:rsidRDefault="003370F0" w:rsidP="003370F0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The Maya underworld was called ‘Xibalba’ which means ‘place of fear’.</w:t>
                            </w:r>
                          </w:p>
                          <w:p w:rsidR="003370F0" w:rsidRPr="00FD0419" w:rsidRDefault="003370F0" w:rsidP="003370F0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The</w:t>
                            </w:r>
                            <w:r>
                              <w:rPr>
                                <w:rFonts w:cstheme="minorHAnsi"/>
                              </w:rPr>
                              <w:t xml:space="preserve"> Maya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invented the concept of ‘zero’.</w:t>
                            </w:r>
                          </w:p>
                          <w:p w:rsidR="003370F0" w:rsidRDefault="003370F0" w:rsidP="003370F0">
                            <w:pPr>
                              <w:rPr>
                                <w:b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Headdresses and hats were important. The more important you were, the bigger and the taller your hat would 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AE77" id="_x0000_s1027" type="#_x0000_t202" style="position:absolute;margin-left:225.75pt;margin-top:289.7pt;width:262.5pt;height:18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" stroked="f">
                <v:textbox>
                  <w:txbxContent>
                    <w:p w:rsidR="003370F0" w:rsidRPr="003370F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055B05">
                        <w:rPr>
                          <w:b/>
                        </w:rPr>
                        <w:t>:</w:t>
                      </w:r>
                    </w:p>
                    <w:p w:rsidR="003370F0" w:rsidRPr="00FD0419" w:rsidRDefault="003370F0" w:rsidP="003370F0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The Maya people developed their own calendars, writing and number systems.</w:t>
                      </w:r>
                    </w:p>
                    <w:p w:rsidR="003370F0" w:rsidRPr="00FD0419" w:rsidRDefault="003370F0" w:rsidP="003370F0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The Maya underworld was called ‘Xibalba’ which means ‘place of fear’.</w:t>
                      </w:r>
                    </w:p>
                    <w:p w:rsidR="003370F0" w:rsidRPr="00FD0419" w:rsidRDefault="003370F0" w:rsidP="003370F0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The</w:t>
                      </w:r>
                      <w:r>
                        <w:rPr>
                          <w:rFonts w:cstheme="minorHAnsi"/>
                        </w:rPr>
                        <w:t xml:space="preserve"> Maya</w:t>
                      </w:r>
                      <w:r w:rsidRPr="00FD0419">
                        <w:rPr>
                          <w:rFonts w:cstheme="minorHAnsi"/>
                        </w:rPr>
                        <w:t xml:space="preserve"> invented the concept of ‘zero’.</w:t>
                      </w:r>
                    </w:p>
                    <w:p w:rsidR="003370F0" w:rsidRDefault="003370F0" w:rsidP="003370F0">
                      <w:pPr>
                        <w:rPr>
                          <w:b/>
                        </w:rPr>
                      </w:pPr>
                      <w:r w:rsidRPr="00FD0419">
                        <w:rPr>
                          <w:rFonts w:cstheme="minorHAnsi"/>
                        </w:rPr>
                        <w:t>Headdresses and hats were important. The more important you were, the bigger and the taller your hat would be.</w:t>
                      </w:r>
                    </w:p>
                  </w:txbxContent>
                </v:textbox>
              </v:shape>
            </w:pict>
          </mc:Fallback>
        </mc:AlternateContent>
      </w:r>
      <w:r w:rsidR="00056890"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2743126</wp:posOffset>
            </wp:positionH>
            <wp:positionV relativeFrom="paragraph">
              <wp:posOffset>123825</wp:posOffset>
            </wp:positionV>
            <wp:extent cx="3447826" cy="2962275"/>
            <wp:effectExtent l="0" t="0" r="635" b="0"/>
            <wp:wrapNone/>
            <wp:docPr id="17" name="Picture 17" descr="Beginning and End of the Maya Classic Period (c. 250 CE–900 CE) - Climate  in Arts and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ginning and End of the Maya Classic Period (c. 250 CE–900 CE) - Climate  in Arts and Histo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18" cy="296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89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879AFD" wp14:editId="1F51BB85">
                <wp:simplePos x="0" y="0"/>
                <wp:positionH relativeFrom="column">
                  <wp:posOffset>-828675</wp:posOffset>
                </wp:positionH>
                <wp:positionV relativeFrom="paragraph">
                  <wp:posOffset>-666750</wp:posOffset>
                </wp:positionV>
                <wp:extent cx="3571875" cy="4533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53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745864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055B05" w:rsidRPr="00745864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1C5BD3" w:rsidRPr="00656258" w:rsidRDefault="001C5BD3" w:rsidP="001C5BD3">
                            <w:pPr>
                              <w:rPr>
                                <w:rFonts w:cstheme="minorHAnsi"/>
                              </w:rPr>
                            </w:pPr>
                            <w:r w:rsidRPr="00656258">
                              <w:rPr>
                                <w:rFonts w:cstheme="minorHAnsi"/>
                              </w:rPr>
                              <w:t xml:space="preserve">Mesoamerica - </w:t>
                            </w:r>
                            <w:r w:rsidRPr="00656258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the area that is home to the Mesoamerican civilization</w:t>
                            </w:r>
                          </w:p>
                          <w:p w:rsidR="001C5BD3" w:rsidRPr="00656258" w:rsidRDefault="001C5BD3" w:rsidP="001C5BD3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656258">
                              <w:rPr>
                                <w:rFonts w:cstheme="minorHAnsi"/>
                              </w:rPr>
                              <w:t>Pok</w:t>
                            </w:r>
                            <w:proofErr w:type="spellEnd"/>
                            <w:r w:rsidRPr="00656258">
                              <w:rPr>
                                <w:rFonts w:cstheme="minorHAnsi"/>
                              </w:rPr>
                              <w:t>-ta-</w:t>
                            </w:r>
                            <w:proofErr w:type="spellStart"/>
                            <w:r w:rsidRPr="00656258">
                              <w:rPr>
                                <w:rFonts w:cstheme="minorHAnsi"/>
                              </w:rPr>
                              <w:t>pok</w:t>
                            </w:r>
                            <w:proofErr w:type="spellEnd"/>
                            <w:r w:rsidRPr="00656258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Pr="00656258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ball game once played by the Aztecs and Maya</w:t>
                            </w:r>
                          </w:p>
                          <w:p w:rsidR="001C5BD3" w:rsidRPr="00656258" w:rsidRDefault="001C5BD3" w:rsidP="001C5BD3">
                            <w:pPr>
                              <w:rPr>
                                <w:rFonts w:cstheme="minorHAnsi"/>
                              </w:rPr>
                            </w:pPr>
                            <w:r w:rsidRPr="00656258">
                              <w:rPr>
                                <w:rFonts w:cstheme="minorHAnsi"/>
                              </w:rPr>
                              <w:t xml:space="preserve">Lithography - </w:t>
                            </w:r>
                            <w:r w:rsidR="00656258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</w:t>
                            </w:r>
                            <w:r w:rsidRPr="00656258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 process of printing from a flat surface </w:t>
                            </w:r>
                          </w:p>
                          <w:p w:rsidR="001C5BD3" w:rsidRPr="00656258" w:rsidRDefault="001C5BD3" w:rsidP="001C5BD3">
                            <w:pPr>
                              <w:rPr>
                                <w:rFonts w:cstheme="minorHAnsi"/>
                              </w:rPr>
                            </w:pPr>
                            <w:r w:rsidRPr="00656258">
                              <w:rPr>
                                <w:rFonts w:cstheme="minorHAnsi"/>
                              </w:rPr>
                              <w:t xml:space="preserve">Hieroglyphs - </w:t>
                            </w:r>
                            <w:r w:rsidRPr="00656258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 </w:t>
                            </w:r>
                            <w:r w:rsidRPr="00656258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stylized</w:t>
                            </w:r>
                            <w:r w:rsidRPr="00656258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picture of an object representing a word, </w:t>
                            </w:r>
                            <w:r w:rsidRPr="00656258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syllable</w:t>
                            </w:r>
                            <w:r w:rsidRPr="00656258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, or sound</w:t>
                            </w:r>
                          </w:p>
                          <w:p w:rsidR="001C5BD3" w:rsidRPr="00656258" w:rsidRDefault="001C5BD3" w:rsidP="001C5BD3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656258">
                              <w:rPr>
                                <w:rFonts w:cstheme="minorHAnsi"/>
                              </w:rPr>
                              <w:t>Syllabogram</w:t>
                            </w:r>
                            <w:proofErr w:type="spellEnd"/>
                            <w:r w:rsidRPr="00656258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Pr="00656258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 written symbol representing a single syllable</w:t>
                            </w:r>
                          </w:p>
                          <w:p w:rsidR="001C5BD3" w:rsidRPr="00656258" w:rsidRDefault="001C5BD3" w:rsidP="001C5BD3">
                            <w:pPr>
                              <w:rPr>
                                <w:rFonts w:cstheme="minorHAnsi"/>
                              </w:rPr>
                            </w:pPr>
                            <w:r w:rsidRPr="00656258">
                              <w:rPr>
                                <w:rFonts w:cstheme="minorHAnsi"/>
                              </w:rPr>
                              <w:t xml:space="preserve">Logogram - </w:t>
                            </w:r>
                            <w:r w:rsidRPr="00656258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 sign or character representing a word or phrase, such as those used in </w:t>
                            </w:r>
                            <w:r w:rsidRPr="00656258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shorthand</w:t>
                            </w:r>
                            <w:r w:rsidRPr="00656258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and some ancient writing systems</w:t>
                            </w:r>
                          </w:p>
                          <w:p w:rsidR="001C5BD3" w:rsidRPr="00656258" w:rsidRDefault="001C5BD3" w:rsidP="001C5BD3">
                            <w:pPr>
                              <w:rPr>
                                <w:rFonts w:cstheme="minorHAnsi"/>
                              </w:rPr>
                            </w:pPr>
                            <w:r w:rsidRPr="00656258">
                              <w:rPr>
                                <w:rFonts w:cstheme="minorHAnsi"/>
                              </w:rPr>
                              <w:t xml:space="preserve">Codex - </w:t>
                            </w:r>
                            <w:r w:rsidRPr="00656258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an ancient manuscript text in book form</w:t>
                            </w:r>
                          </w:p>
                          <w:p w:rsidR="001C5BD3" w:rsidRPr="00656258" w:rsidRDefault="001C5BD3" w:rsidP="001C5BD3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</w:pPr>
                            <w:r w:rsidRPr="00656258">
                              <w:rPr>
                                <w:rFonts w:cstheme="minorHAnsi"/>
                              </w:rPr>
                              <w:t xml:space="preserve">Cacao - </w:t>
                            </w:r>
                            <w:r w:rsidRPr="00656258"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  <w:t>seeds from a small tropical American evergreen tree, from which cocoa, cocoa butter, and chocolate are made.</w:t>
                            </w:r>
                          </w:p>
                          <w:p w:rsidR="001C5BD3" w:rsidRPr="001C5BD3" w:rsidRDefault="001C5BD3" w:rsidP="001C5BD3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</w:pPr>
                          </w:p>
                          <w:p w:rsidR="001C5BD3" w:rsidRPr="001C5BD3" w:rsidRDefault="001C5BD3" w:rsidP="001C5BD3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656258">
                              <w:rPr>
                                <w:rFonts w:cstheme="minorHAnsi"/>
                              </w:rPr>
                              <w:t xml:space="preserve">Maize - </w:t>
                            </w:r>
                            <w:r w:rsidRPr="00656258"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  <w:t>a Central American cereal plant that yields large grains (corn or sweetcorn)</w:t>
                            </w:r>
                            <w:r w:rsidR="00656258"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  <w:t>.</w:t>
                            </w:r>
                          </w:p>
                          <w:p w:rsidR="001C5BD3" w:rsidRPr="00FD0419" w:rsidRDefault="001C5BD3" w:rsidP="001C5BD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1C5BD3" w:rsidRPr="00745864" w:rsidRDefault="001C5BD3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AFD" id="_x0000_s1028" type="#_x0000_t202" style="position:absolute;margin-left:-65.25pt;margin-top:-52.5pt;width:281.25pt;height:3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745864">
                        <w:rPr>
                          <w:rFonts w:cstheme="minorHAnsi"/>
                          <w:b/>
                        </w:rPr>
                        <w:t>Key Vocabulary</w:t>
                      </w:r>
                      <w:r w:rsidR="00055B05" w:rsidRPr="00745864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1C5BD3" w:rsidRPr="00656258" w:rsidRDefault="001C5BD3" w:rsidP="001C5BD3">
                      <w:pPr>
                        <w:rPr>
                          <w:rFonts w:cstheme="minorHAnsi"/>
                        </w:rPr>
                      </w:pPr>
                      <w:r w:rsidRPr="00656258">
                        <w:rPr>
                          <w:rFonts w:cstheme="minorHAnsi"/>
                        </w:rPr>
                        <w:t xml:space="preserve">Mesoamerica - </w:t>
                      </w:r>
                      <w:r w:rsidRPr="00656258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the area that is home to the Mesoamerican civilization</w:t>
                      </w:r>
                    </w:p>
                    <w:p w:rsidR="001C5BD3" w:rsidRPr="00656258" w:rsidRDefault="001C5BD3" w:rsidP="001C5BD3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656258">
                        <w:rPr>
                          <w:rFonts w:cstheme="minorHAnsi"/>
                        </w:rPr>
                        <w:t>Pok</w:t>
                      </w:r>
                      <w:proofErr w:type="spellEnd"/>
                      <w:r w:rsidRPr="00656258">
                        <w:rPr>
                          <w:rFonts w:cstheme="minorHAnsi"/>
                        </w:rPr>
                        <w:t>-ta-</w:t>
                      </w:r>
                      <w:proofErr w:type="spellStart"/>
                      <w:r w:rsidRPr="00656258">
                        <w:rPr>
                          <w:rFonts w:cstheme="minorHAnsi"/>
                        </w:rPr>
                        <w:t>pok</w:t>
                      </w:r>
                      <w:proofErr w:type="spellEnd"/>
                      <w:r w:rsidRPr="00656258">
                        <w:rPr>
                          <w:rFonts w:cstheme="minorHAnsi"/>
                        </w:rPr>
                        <w:t xml:space="preserve"> - </w:t>
                      </w:r>
                      <w:r w:rsidRPr="00656258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ball game once played by the Aztecs and Maya</w:t>
                      </w:r>
                    </w:p>
                    <w:p w:rsidR="001C5BD3" w:rsidRPr="00656258" w:rsidRDefault="001C5BD3" w:rsidP="001C5BD3">
                      <w:pPr>
                        <w:rPr>
                          <w:rFonts w:cstheme="minorHAnsi"/>
                        </w:rPr>
                      </w:pPr>
                      <w:r w:rsidRPr="00656258">
                        <w:rPr>
                          <w:rFonts w:cstheme="minorHAnsi"/>
                        </w:rPr>
                        <w:t xml:space="preserve">Lithography - </w:t>
                      </w:r>
                      <w:r w:rsidR="00656258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</w:t>
                      </w:r>
                      <w:r w:rsidRPr="00656258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 process of printing from a flat surface </w:t>
                      </w:r>
                    </w:p>
                    <w:p w:rsidR="001C5BD3" w:rsidRPr="00656258" w:rsidRDefault="001C5BD3" w:rsidP="001C5BD3">
                      <w:pPr>
                        <w:rPr>
                          <w:rFonts w:cstheme="minorHAnsi"/>
                        </w:rPr>
                      </w:pPr>
                      <w:r w:rsidRPr="00656258">
                        <w:rPr>
                          <w:rFonts w:cstheme="minorHAnsi"/>
                        </w:rPr>
                        <w:t xml:space="preserve">Hieroglyphs - </w:t>
                      </w:r>
                      <w:r w:rsidRPr="00656258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 </w:t>
                      </w:r>
                      <w:r w:rsidRPr="00656258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stylized</w:t>
                      </w:r>
                      <w:r w:rsidRPr="00656258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picture of an object representing a word, </w:t>
                      </w:r>
                      <w:r w:rsidRPr="00656258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syllable</w:t>
                      </w:r>
                      <w:r w:rsidRPr="00656258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, or sound</w:t>
                      </w:r>
                    </w:p>
                    <w:p w:rsidR="001C5BD3" w:rsidRPr="00656258" w:rsidRDefault="001C5BD3" w:rsidP="001C5BD3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656258">
                        <w:rPr>
                          <w:rFonts w:cstheme="minorHAnsi"/>
                        </w:rPr>
                        <w:t>Syllabogram</w:t>
                      </w:r>
                      <w:proofErr w:type="spellEnd"/>
                      <w:r w:rsidRPr="00656258">
                        <w:rPr>
                          <w:rFonts w:cstheme="minorHAnsi"/>
                        </w:rPr>
                        <w:t xml:space="preserve"> - </w:t>
                      </w:r>
                      <w:r w:rsidRPr="00656258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 written symbol representing a single syllable</w:t>
                      </w:r>
                    </w:p>
                    <w:p w:rsidR="001C5BD3" w:rsidRPr="00656258" w:rsidRDefault="001C5BD3" w:rsidP="001C5BD3">
                      <w:pPr>
                        <w:rPr>
                          <w:rFonts w:cstheme="minorHAnsi"/>
                        </w:rPr>
                      </w:pPr>
                      <w:r w:rsidRPr="00656258">
                        <w:rPr>
                          <w:rFonts w:cstheme="minorHAnsi"/>
                        </w:rPr>
                        <w:t xml:space="preserve">Logogram - </w:t>
                      </w:r>
                      <w:r w:rsidRPr="00656258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 sign or character representing a word or phrase, such as those used in </w:t>
                      </w:r>
                      <w:r w:rsidRPr="00656258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shorthand</w:t>
                      </w:r>
                      <w:r w:rsidRPr="00656258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and some ancient writing systems</w:t>
                      </w:r>
                    </w:p>
                    <w:p w:rsidR="001C5BD3" w:rsidRPr="00656258" w:rsidRDefault="001C5BD3" w:rsidP="001C5BD3">
                      <w:pPr>
                        <w:rPr>
                          <w:rFonts w:cstheme="minorHAnsi"/>
                        </w:rPr>
                      </w:pPr>
                      <w:r w:rsidRPr="00656258">
                        <w:rPr>
                          <w:rFonts w:cstheme="minorHAnsi"/>
                        </w:rPr>
                        <w:t xml:space="preserve">Codex - </w:t>
                      </w:r>
                      <w:r w:rsidRPr="00656258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an ancient manuscript text in book form</w:t>
                      </w:r>
                    </w:p>
                    <w:p w:rsidR="001C5BD3" w:rsidRPr="00656258" w:rsidRDefault="001C5BD3" w:rsidP="001C5BD3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</w:pPr>
                      <w:r w:rsidRPr="00656258">
                        <w:rPr>
                          <w:rFonts w:cstheme="minorHAnsi"/>
                        </w:rPr>
                        <w:t xml:space="preserve">Cacao - </w:t>
                      </w:r>
                      <w:r w:rsidRPr="00656258"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  <w:t>seeds from a small tropical American evergreen tree, from which cocoa, cocoa butter, and chocolate are made.</w:t>
                      </w:r>
                    </w:p>
                    <w:p w:rsidR="001C5BD3" w:rsidRPr="001C5BD3" w:rsidRDefault="001C5BD3" w:rsidP="001C5BD3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</w:pPr>
                    </w:p>
                    <w:p w:rsidR="001C5BD3" w:rsidRPr="001C5BD3" w:rsidRDefault="001C5BD3" w:rsidP="001C5BD3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ascii="Arial" w:eastAsia="Times New Roman" w:hAnsi="Arial" w:cs="Arial"/>
                          <w:color w:val="202124"/>
                          <w:sz w:val="21"/>
                          <w:szCs w:val="21"/>
                          <w:lang w:eastAsia="en-GB"/>
                        </w:rPr>
                      </w:pPr>
                      <w:r w:rsidRPr="00656258">
                        <w:rPr>
                          <w:rFonts w:cstheme="minorHAnsi"/>
                        </w:rPr>
                        <w:t xml:space="preserve">Maize - </w:t>
                      </w:r>
                      <w:r w:rsidRPr="00656258"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  <w:t>a Central American cereal plant that yields large grains (corn or sweetcorn)</w:t>
                      </w:r>
                      <w:r w:rsidR="00656258"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  <w:t>.</w:t>
                      </w:r>
                    </w:p>
                    <w:p w:rsidR="001C5BD3" w:rsidRPr="00FD0419" w:rsidRDefault="001C5BD3" w:rsidP="001C5BD3">
                      <w:pPr>
                        <w:rPr>
                          <w:rFonts w:cstheme="minorHAnsi"/>
                        </w:rPr>
                      </w:pPr>
                    </w:p>
                    <w:p w:rsidR="001C5BD3" w:rsidRPr="00745864" w:rsidRDefault="001C5BD3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89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2D822" wp14:editId="6ADA701C">
                <wp:simplePos x="0" y="0"/>
                <wp:positionH relativeFrom="margin">
                  <wp:align>center</wp:align>
                </wp:positionH>
                <wp:positionV relativeFrom="paragraph">
                  <wp:posOffset>-847725</wp:posOffset>
                </wp:positionV>
                <wp:extent cx="4219575" cy="1028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3F3CC6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F3CC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</w:t>
                            </w:r>
                            <w:r w:rsidR="008C3E7F" w:rsidRPr="003F3CC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37041" w:rsidRPr="003F3CC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3370F0" w:rsidRPr="003F3CC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4C064C" w:rsidRPr="003F3CC6" w:rsidRDefault="003370F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F3CC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3F3CC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3F3CC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7F71" w:rsidRPr="003F3CC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3F3CC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3F3CC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Adventures</w:t>
                            </w:r>
                            <w:r w:rsidR="00707B02" w:rsidRPr="003F3CC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90328" w:rsidRPr="003F3CC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4C064C" w:rsidRPr="003F3CC6" w:rsidRDefault="003370F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F3CC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Maya Civilisation </w:t>
                            </w:r>
                          </w:p>
                          <w:p w:rsidR="003C0B70" w:rsidRPr="008C3E7F" w:rsidRDefault="004B7F71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D822" id="_x0000_s1029" type="#_x0000_t202" style="position:absolute;margin-left:0;margin-top:-66.75pt;width:332.25pt;height:81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" stroked="f">
                <v:textbox>
                  <w:txbxContent>
                    <w:p w:rsidR="008C3E7F" w:rsidRPr="003F3CC6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F3CC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</w:t>
                      </w:r>
                      <w:r w:rsidR="008C3E7F" w:rsidRPr="003F3CC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37041" w:rsidRPr="003F3CC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3370F0" w:rsidRPr="003F3CC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4C064C" w:rsidRPr="003F3CC6" w:rsidRDefault="003370F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F3CC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3F3CC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3F3CC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7F71" w:rsidRPr="003F3CC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3F3CC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3F3CC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Adventures</w:t>
                      </w:r>
                      <w:r w:rsidR="00707B02" w:rsidRPr="003F3CC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90328" w:rsidRPr="003F3CC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4C064C" w:rsidRPr="003F3CC6" w:rsidRDefault="003370F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F3CC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Maya Civilisation </w:t>
                      </w:r>
                    </w:p>
                    <w:p w:rsidR="003C0B70" w:rsidRPr="008C3E7F" w:rsidRDefault="004B7F71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62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F7E7F7" wp14:editId="288AB7DD">
                <wp:simplePos x="0" y="0"/>
                <wp:positionH relativeFrom="column">
                  <wp:posOffset>-790575</wp:posOffset>
                </wp:positionH>
                <wp:positionV relativeFrom="paragraph">
                  <wp:posOffset>3971290</wp:posOffset>
                </wp:positionV>
                <wp:extent cx="3619500" cy="25241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055B05">
                              <w:rPr>
                                <w:b/>
                              </w:rPr>
                              <w:t>:</w:t>
                            </w:r>
                          </w:p>
                          <w:p w:rsidR="003370F0" w:rsidRPr="00FD0419" w:rsidRDefault="003370F0" w:rsidP="003370F0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Who were the Maya people and when and where in the world did they live?</w:t>
                            </w:r>
                          </w:p>
                          <w:p w:rsidR="003370F0" w:rsidRPr="00FD0419" w:rsidRDefault="003370F0" w:rsidP="003370F0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were the religious beliefs of the Maya people?</w:t>
                            </w:r>
                          </w:p>
                          <w:p w:rsidR="003370F0" w:rsidRPr="00FD0419" w:rsidRDefault="003370F0" w:rsidP="003370F0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How did their number system work?</w:t>
                            </w:r>
                          </w:p>
                          <w:p w:rsidR="003370F0" w:rsidRPr="00FD0419" w:rsidRDefault="003370F0" w:rsidP="003370F0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What are </w:t>
                            </w:r>
                            <w:proofErr w:type="spellStart"/>
                            <w:r w:rsidRPr="00FD0419">
                              <w:rPr>
                                <w:rFonts w:cstheme="minorHAnsi"/>
                              </w:rPr>
                              <w:t>syllabograms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</w:rPr>
                              <w:t xml:space="preserve"> and logograms?</w:t>
                            </w:r>
                          </w:p>
                          <w:p w:rsidR="003370F0" w:rsidRPr="00FD0419" w:rsidRDefault="003370F0" w:rsidP="003370F0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foods were eaten in ancient Maya?</w:t>
                            </w:r>
                          </w:p>
                          <w:p w:rsidR="003370F0" w:rsidRDefault="003370F0" w:rsidP="003370F0">
                            <w:pPr>
                              <w:rPr>
                                <w:b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Why w</w:t>
                            </w:r>
                            <w:r>
                              <w:rPr>
                                <w:rFonts w:cstheme="minorHAnsi"/>
                              </w:rPr>
                              <w:t>as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some food particularly significant and precious to the Maya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E7F7" id="_x0000_s1031" type="#_x0000_t202" style="position:absolute;margin-left:-62.25pt;margin-top:312.7pt;width:285pt;height:198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055B05">
                        <w:rPr>
                          <w:b/>
                        </w:rPr>
                        <w:t>:</w:t>
                      </w:r>
                    </w:p>
                    <w:p w:rsidR="003370F0" w:rsidRPr="00FD0419" w:rsidRDefault="003370F0" w:rsidP="003370F0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Who were the Maya people and when and where in the world did they live?</w:t>
                      </w:r>
                    </w:p>
                    <w:p w:rsidR="003370F0" w:rsidRPr="00FD0419" w:rsidRDefault="003370F0" w:rsidP="003370F0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were the religious beliefs of the Maya people?</w:t>
                      </w:r>
                    </w:p>
                    <w:p w:rsidR="003370F0" w:rsidRPr="00FD0419" w:rsidRDefault="003370F0" w:rsidP="003370F0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How did their number system work?</w:t>
                      </w:r>
                    </w:p>
                    <w:p w:rsidR="003370F0" w:rsidRPr="00FD0419" w:rsidRDefault="003370F0" w:rsidP="003370F0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What are </w:t>
                      </w:r>
                      <w:proofErr w:type="spellStart"/>
                      <w:r w:rsidRPr="00FD0419">
                        <w:rPr>
                          <w:rFonts w:cstheme="minorHAnsi"/>
                        </w:rPr>
                        <w:t>syllabograms</w:t>
                      </w:r>
                      <w:proofErr w:type="spellEnd"/>
                      <w:r w:rsidRPr="00FD0419">
                        <w:rPr>
                          <w:rFonts w:cstheme="minorHAnsi"/>
                        </w:rPr>
                        <w:t xml:space="preserve"> and logograms?</w:t>
                      </w:r>
                    </w:p>
                    <w:p w:rsidR="003370F0" w:rsidRPr="00FD0419" w:rsidRDefault="003370F0" w:rsidP="003370F0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foods were eaten in ancient Maya?</w:t>
                      </w:r>
                    </w:p>
                    <w:p w:rsidR="003370F0" w:rsidRDefault="003370F0" w:rsidP="003370F0">
                      <w:pPr>
                        <w:rPr>
                          <w:b/>
                        </w:rPr>
                      </w:pPr>
                      <w:r w:rsidRPr="00FD0419">
                        <w:rPr>
                          <w:rFonts w:cstheme="minorHAnsi"/>
                        </w:rPr>
                        <w:t>Why w</w:t>
                      </w:r>
                      <w:r>
                        <w:rPr>
                          <w:rFonts w:cstheme="minorHAnsi"/>
                        </w:rPr>
                        <w:t>as</w:t>
                      </w:r>
                      <w:r w:rsidRPr="00FD0419">
                        <w:rPr>
                          <w:rFonts w:cstheme="minorHAnsi"/>
                        </w:rPr>
                        <w:t xml:space="preserve"> some food particularly significant and precious to the Maya people?</w:t>
                      </w:r>
                    </w:p>
                  </w:txbxContent>
                </v:textbox>
              </v:shape>
            </w:pict>
          </mc:Fallback>
        </mc:AlternateContent>
      </w:r>
      <w:r w:rsidR="00B169B1">
        <w:rPr>
          <w:noProof/>
          <w:lang w:eastAsia="en-GB"/>
        </w:rPr>
        <w:t xml:space="preserve"> </w:t>
      </w:r>
      <w:r w:rsidR="006726E2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4B76F446" wp14:editId="2D85FAD2">
            <wp:simplePos x="0" y="0"/>
            <wp:positionH relativeFrom="margin">
              <wp:posOffset>2336800</wp:posOffset>
            </wp:positionH>
            <wp:positionV relativeFrom="paragraph">
              <wp:posOffset>3889375</wp:posOffset>
            </wp:positionV>
            <wp:extent cx="3666393" cy="2479529"/>
            <wp:effectExtent l="0" t="0" r="0" b="0"/>
            <wp:wrapNone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FFB">
        <w:tab/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1ED"/>
    <w:multiLevelType w:val="multilevel"/>
    <w:tmpl w:val="379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03F87"/>
    <w:multiLevelType w:val="multilevel"/>
    <w:tmpl w:val="D77C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32889"/>
    <w:multiLevelType w:val="multilevel"/>
    <w:tmpl w:val="9CF0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43C18"/>
    <w:multiLevelType w:val="multilevel"/>
    <w:tmpl w:val="6BC8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1626C"/>
    <w:multiLevelType w:val="multilevel"/>
    <w:tmpl w:val="0BE8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5B05"/>
    <w:rsid w:val="00056890"/>
    <w:rsid w:val="000B247F"/>
    <w:rsid w:val="000F52D3"/>
    <w:rsid w:val="00137041"/>
    <w:rsid w:val="001741AB"/>
    <w:rsid w:val="001865F1"/>
    <w:rsid w:val="001B23FC"/>
    <w:rsid w:val="001C5BD3"/>
    <w:rsid w:val="001E24EF"/>
    <w:rsid w:val="0020444A"/>
    <w:rsid w:val="00223AF8"/>
    <w:rsid w:val="00236A49"/>
    <w:rsid w:val="0028471F"/>
    <w:rsid w:val="0031167D"/>
    <w:rsid w:val="00327FD4"/>
    <w:rsid w:val="003370F0"/>
    <w:rsid w:val="003A3ED9"/>
    <w:rsid w:val="003C0B70"/>
    <w:rsid w:val="003C2B1F"/>
    <w:rsid w:val="003D2313"/>
    <w:rsid w:val="003E0CBF"/>
    <w:rsid w:val="003F3CC6"/>
    <w:rsid w:val="00401691"/>
    <w:rsid w:val="004220EC"/>
    <w:rsid w:val="004410FE"/>
    <w:rsid w:val="00441610"/>
    <w:rsid w:val="00454D9B"/>
    <w:rsid w:val="0045512B"/>
    <w:rsid w:val="00490328"/>
    <w:rsid w:val="004A4BEE"/>
    <w:rsid w:val="004B093F"/>
    <w:rsid w:val="004B7F71"/>
    <w:rsid w:val="004C064C"/>
    <w:rsid w:val="004D7D71"/>
    <w:rsid w:val="005233D5"/>
    <w:rsid w:val="00565FFB"/>
    <w:rsid w:val="00577000"/>
    <w:rsid w:val="00586F90"/>
    <w:rsid w:val="00591B30"/>
    <w:rsid w:val="005A23B4"/>
    <w:rsid w:val="00656258"/>
    <w:rsid w:val="00661C6D"/>
    <w:rsid w:val="006726E2"/>
    <w:rsid w:val="00697E49"/>
    <w:rsid w:val="00707B02"/>
    <w:rsid w:val="00711D26"/>
    <w:rsid w:val="00745864"/>
    <w:rsid w:val="00826E63"/>
    <w:rsid w:val="00855D72"/>
    <w:rsid w:val="0087770C"/>
    <w:rsid w:val="008A555A"/>
    <w:rsid w:val="008B5728"/>
    <w:rsid w:val="008C3E7F"/>
    <w:rsid w:val="009B2B02"/>
    <w:rsid w:val="009B4B92"/>
    <w:rsid w:val="00A62712"/>
    <w:rsid w:val="00A86015"/>
    <w:rsid w:val="00A95715"/>
    <w:rsid w:val="00AC649C"/>
    <w:rsid w:val="00AE0F11"/>
    <w:rsid w:val="00B169B1"/>
    <w:rsid w:val="00B40285"/>
    <w:rsid w:val="00BD71EF"/>
    <w:rsid w:val="00C65821"/>
    <w:rsid w:val="00CC080C"/>
    <w:rsid w:val="00CE6D0C"/>
    <w:rsid w:val="00D52122"/>
    <w:rsid w:val="00D555E9"/>
    <w:rsid w:val="00D65A10"/>
    <w:rsid w:val="00E56E3B"/>
    <w:rsid w:val="00E73891"/>
    <w:rsid w:val="00EA3C83"/>
    <w:rsid w:val="00EB45FB"/>
    <w:rsid w:val="00EC7C5A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BAB0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zsvb">
    <w:name w:val="sdzsvb"/>
    <w:basedOn w:val="DefaultParagraphFont"/>
    <w:rsid w:val="00D555E9"/>
  </w:style>
  <w:style w:type="character" w:styleId="Emphasis">
    <w:name w:val="Emphasis"/>
    <w:basedOn w:val="DefaultParagraphFont"/>
    <w:uiPriority w:val="20"/>
    <w:qFormat/>
    <w:rsid w:val="001C5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7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609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97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489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48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2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01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42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Links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Signficant historical events, people and places in their own locality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Events beyond living memory that are significant nationally and globally 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A study of Greek life and achievements and their influence on the western world.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The Roman empire and its impact on Britain.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A non-European society that provides contrast with British history.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Study the achievements of the earliest civilisations.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97158" y="393826"/>
          <a:ext cx="30523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5232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379" y="437867"/>
        <a:ext cx="16791" cy="3358"/>
      </dsp:txXfrm>
    </dsp:sp>
    <dsp:sp modelId="{3F512AD6-7E8F-42DF-8712-47BDC4381A23}">
      <dsp:nvSpPr>
        <dsp:cNvPr id="0" name=""/>
        <dsp:cNvSpPr/>
      </dsp:nvSpPr>
      <dsp:spPr>
        <a:xfrm>
          <a:off x="38815" y="1503"/>
          <a:ext cx="1460143" cy="87608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 Past &amp; Present</a:t>
          </a:r>
        </a:p>
      </dsp:txBody>
      <dsp:txXfrm>
        <a:off x="38815" y="1503"/>
        <a:ext cx="1460143" cy="876086"/>
      </dsp:txXfrm>
    </dsp:sp>
    <dsp:sp modelId="{D815D484-2EA3-4698-A7D7-B2A614173C7E}">
      <dsp:nvSpPr>
        <dsp:cNvPr id="0" name=""/>
        <dsp:cNvSpPr/>
      </dsp:nvSpPr>
      <dsp:spPr>
        <a:xfrm>
          <a:off x="768886" y="875789"/>
          <a:ext cx="1795976" cy="305232"/>
        </a:xfrm>
        <a:custGeom>
          <a:avLst/>
          <a:gdLst/>
          <a:ahLst/>
          <a:cxnLst/>
          <a:rect l="0" t="0" r="0" b="0"/>
          <a:pathLst>
            <a:path>
              <a:moveTo>
                <a:pt x="1795976" y="0"/>
              </a:moveTo>
              <a:lnTo>
                <a:pt x="1795976" y="169716"/>
              </a:lnTo>
              <a:lnTo>
                <a:pt x="0" y="169716"/>
              </a:lnTo>
              <a:lnTo>
                <a:pt x="0" y="305232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1197" y="1026726"/>
        <a:ext cx="91355" cy="3358"/>
      </dsp:txXfrm>
    </dsp:sp>
    <dsp:sp modelId="{B80891DB-8C44-4D1B-918C-020307F65FBE}">
      <dsp:nvSpPr>
        <dsp:cNvPr id="0" name=""/>
        <dsp:cNvSpPr/>
      </dsp:nvSpPr>
      <dsp:spPr>
        <a:xfrm>
          <a:off x="1834791" y="1503"/>
          <a:ext cx="1460143" cy="876086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Signficant historical events, people and places in their own locality</a:t>
          </a:r>
        </a:p>
      </dsp:txBody>
      <dsp:txXfrm>
        <a:off x="1834791" y="1503"/>
        <a:ext cx="1460143" cy="876086"/>
      </dsp:txXfrm>
    </dsp:sp>
    <dsp:sp modelId="{6E08753E-B015-45EC-A7D9-097ED2593BAA}">
      <dsp:nvSpPr>
        <dsp:cNvPr id="0" name=""/>
        <dsp:cNvSpPr/>
      </dsp:nvSpPr>
      <dsp:spPr>
        <a:xfrm>
          <a:off x="1497158" y="1605745"/>
          <a:ext cx="30523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5232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379" y="1649786"/>
        <a:ext cx="16791" cy="3358"/>
      </dsp:txXfrm>
    </dsp:sp>
    <dsp:sp modelId="{9DCCB02A-0ECC-40CD-A46B-E6E462E34DF6}">
      <dsp:nvSpPr>
        <dsp:cNvPr id="0" name=""/>
        <dsp:cNvSpPr/>
      </dsp:nvSpPr>
      <dsp:spPr>
        <a:xfrm>
          <a:off x="38815" y="1213422"/>
          <a:ext cx="1460143" cy="87608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Events beyond living memory that are significant nationally and globally </a:t>
          </a:r>
        </a:p>
      </dsp:txBody>
      <dsp:txXfrm>
        <a:off x="38815" y="1213422"/>
        <a:ext cx="1460143" cy="876086"/>
      </dsp:txXfrm>
    </dsp:sp>
    <dsp:sp modelId="{64A05C4D-28D2-4E34-95A4-1C5816E2E910}">
      <dsp:nvSpPr>
        <dsp:cNvPr id="0" name=""/>
        <dsp:cNvSpPr/>
      </dsp:nvSpPr>
      <dsp:spPr>
        <a:xfrm>
          <a:off x="768886" y="2087708"/>
          <a:ext cx="1795976" cy="305232"/>
        </a:xfrm>
        <a:custGeom>
          <a:avLst/>
          <a:gdLst/>
          <a:ahLst/>
          <a:cxnLst/>
          <a:rect l="0" t="0" r="0" b="0"/>
          <a:pathLst>
            <a:path>
              <a:moveTo>
                <a:pt x="1795976" y="0"/>
              </a:moveTo>
              <a:lnTo>
                <a:pt x="1795976" y="169716"/>
              </a:lnTo>
              <a:lnTo>
                <a:pt x="0" y="169716"/>
              </a:lnTo>
              <a:lnTo>
                <a:pt x="0" y="305232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1197" y="2238645"/>
        <a:ext cx="91355" cy="3358"/>
      </dsp:txXfrm>
    </dsp:sp>
    <dsp:sp modelId="{FC2818A3-93C4-4FFA-BEC9-6B50D9C6DFCF}">
      <dsp:nvSpPr>
        <dsp:cNvPr id="0" name=""/>
        <dsp:cNvSpPr/>
      </dsp:nvSpPr>
      <dsp:spPr>
        <a:xfrm>
          <a:off x="1834791" y="1213422"/>
          <a:ext cx="1460143" cy="87608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A study of Greek life and achievements and their influence on the western world. </a:t>
          </a:r>
        </a:p>
      </dsp:txBody>
      <dsp:txXfrm>
        <a:off x="1834791" y="1213422"/>
        <a:ext cx="1460143" cy="876086"/>
      </dsp:txXfrm>
    </dsp:sp>
    <dsp:sp modelId="{429F93B1-8403-42BB-9D11-F559809369AF}">
      <dsp:nvSpPr>
        <dsp:cNvPr id="0" name=""/>
        <dsp:cNvSpPr/>
      </dsp:nvSpPr>
      <dsp:spPr>
        <a:xfrm>
          <a:off x="1497158" y="2817664"/>
          <a:ext cx="30523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5232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379" y="2861705"/>
        <a:ext cx="16791" cy="3358"/>
      </dsp:txXfrm>
    </dsp:sp>
    <dsp:sp modelId="{F96A19B7-5971-4A47-8E6A-578C8A085C0B}">
      <dsp:nvSpPr>
        <dsp:cNvPr id="0" name=""/>
        <dsp:cNvSpPr/>
      </dsp:nvSpPr>
      <dsp:spPr>
        <a:xfrm>
          <a:off x="38815" y="2425341"/>
          <a:ext cx="1460143" cy="87608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The Roman empire and its impact on Britain. </a:t>
          </a:r>
        </a:p>
      </dsp:txBody>
      <dsp:txXfrm>
        <a:off x="38815" y="2425341"/>
        <a:ext cx="1460143" cy="876086"/>
      </dsp:txXfrm>
    </dsp:sp>
    <dsp:sp modelId="{68E5E9E3-94C1-4629-94B2-00EEB1A27B81}">
      <dsp:nvSpPr>
        <dsp:cNvPr id="0" name=""/>
        <dsp:cNvSpPr/>
      </dsp:nvSpPr>
      <dsp:spPr>
        <a:xfrm>
          <a:off x="768886" y="3299627"/>
          <a:ext cx="1795976" cy="305232"/>
        </a:xfrm>
        <a:custGeom>
          <a:avLst/>
          <a:gdLst/>
          <a:ahLst/>
          <a:cxnLst/>
          <a:rect l="0" t="0" r="0" b="0"/>
          <a:pathLst>
            <a:path>
              <a:moveTo>
                <a:pt x="1795976" y="0"/>
              </a:moveTo>
              <a:lnTo>
                <a:pt x="1795976" y="169716"/>
              </a:lnTo>
              <a:lnTo>
                <a:pt x="0" y="169716"/>
              </a:lnTo>
              <a:lnTo>
                <a:pt x="0" y="305232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1197" y="3450564"/>
        <a:ext cx="91355" cy="3358"/>
      </dsp:txXfrm>
    </dsp:sp>
    <dsp:sp modelId="{192CDF1B-3AB4-44D9-A030-638A931A7D52}">
      <dsp:nvSpPr>
        <dsp:cNvPr id="0" name=""/>
        <dsp:cNvSpPr/>
      </dsp:nvSpPr>
      <dsp:spPr>
        <a:xfrm>
          <a:off x="1834791" y="2425341"/>
          <a:ext cx="1460143" cy="876086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A non-European society that provides contrast with British history.</a:t>
          </a:r>
        </a:p>
      </dsp:txBody>
      <dsp:txXfrm>
        <a:off x="1834791" y="2425341"/>
        <a:ext cx="1460143" cy="876086"/>
      </dsp:txXfrm>
    </dsp:sp>
    <dsp:sp modelId="{F6B945CB-2912-4CC3-89F5-0E284767E4CE}">
      <dsp:nvSpPr>
        <dsp:cNvPr id="0" name=""/>
        <dsp:cNvSpPr/>
      </dsp:nvSpPr>
      <dsp:spPr>
        <a:xfrm>
          <a:off x="38815" y="3637260"/>
          <a:ext cx="1460143" cy="87608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Study the achievements of the earliest civilisations.</a:t>
          </a:r>
        </a:p>
      </dsp:txBody>
      <dsp:txXfrm>
        <a:off x="38815" y="3637260"/>
        <a:ext cx="1460143" cy="8760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C6F1-C277-4E43-B072-3B5450D3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2024-07-15T10:46:00Z</cp:lastPrinted>
  <dcterms:created xsi:type="dcterms:W3CDTF">2023-03-07T13:51:00Z</dcterms:created>
  <dcterms:modified xsi:type="dcterms:W3CDTF">2024-07-15T10:48:00Z</dcterms:modified>
</cp:coreProperties>
</file>