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259" w:rsidRDefault="002056FF" w:rsidP="00396155">
      <w:pPr>
        <w:pStyle w:val="ListParagrap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439B6940" wp14:editId="3C21823C">
                <wp:simplePos x="0" y="0"/>
                <wp:positionH relativeFrom="margin">
                  <wp:posOffset>7200900</wp:posOffset>
                </wp:positionH>
                <wp:positionV relativeFrom="paragraph">
                  <wp:posOffset>-1905</wp:posOffset>
                </wp:positionV>
                <wp:extent cx="1562100" cy="6191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6FF" w:rsidRPr="009E5DE1" w:rsidRDefault="002056FF" w:rsidP="002056FF">
                            <w:pPr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9E5DE1"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</w:rPr>
                              <w:t>Curriculum pathway: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B69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67pt;margin-top:-.15pt;width:123pt;height:48.75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" filled="f" stroked="f">
                <v:textbox>
                  <w:txbxContent>
                    <w:p w:rsidR="002056FF" w:rsidRPr="009E5DE1" w:rsidRDefault="002056FF" w:rsidP="002056FF">
                      <w:pPr>
                        <w:rPr>
                          <w:rFonts w:cstheme="minorHAnsi"/>
                          <w:b/>
                          <w:sz w:val="24"/>
                          <w:szCs w:val="24"/>
                        </w:rPr>
                      </w:pPr>
                      <w:r w:rsidRPr="009E5DE1">
                        <w:rPr>
                          <w:rFonts w:cstheme="minorHAnsi"/>
                          <w:b/>
                          <w:sz w:val="24"/>
                          <w:szCs w:val="24"/>
                        </w:rPr>
                        <w:t>Curriculum pathway: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3840" behindDoc="1" locked="0" layoutInCell="1" allowOverlap="1" wp14:anchorId="76125C60" wp14:editId="396EB980">
            <wp:simplePos x="0" y="0"/>
            <wp:positionH relativeFrom="margin">
              <wp:posOffset>6334125</wp:posOffset>
            </wp:positionH>
            <wp:positionV relativeFrom="paragraph">
              <wp:posOffset>0</wp:posOffset>
            </wp:positionV>
            <wp:extent cx="3181350" cy="5076825"/>
            <wp:effectExtent l="0" t="0" r="76200" b="0"/>
            <wp:wrapNone/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49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4EEB605" wp14:editId="14C9B7CF">
                <wp:simplePos x="0" y="0"/>
                <wp:positionH relativeFrom="margin">
                  <wp:posOffset>-800100</wp:posOffset>
                </wp:positionH>
                <wp:positionV relativeFrom="paragraph">
                  <wp:posOffset>-828675</wp:posOffset>
                </wp:positionV>
                <wp:extent cx="4429125" cy="475297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9125" cy="475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Vocabulary</w:t>
                            </w:r>
                          </w:p>
                          <w:p w:rsidR="00DE3E9B" w:rsidRPr="00B14EAF" w:rsidRDefault="00DE3E9B" w:rsidP="00DE3E9B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B14EAF">
                              <w:rPr>
                                <w:rFonts w:cstheme="minorHAnsi"/>
                              </w:rPr>
                              <w:t>Exchanged - the act of giving or taking one thing in return for another</w:t>
                            </w:r>
                          </w:p>
                          <w:p w:rsidR="00DE3E9B" w:rsidRPr="00B14EAF" w:rsidRDefault="00DE3E9B" w:rsidP="00DE3E9B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B14EAF">
                              <w:rPr>
                                <w:rFonts w:cstheme="minorHAnsi"/>
                              </w:rPr>
                              <w:t>Eternity - forever</w:t>
                            </w:r>
                          </w:p>
                          <w:p w:rsidR="00DE3E9B" w:rsidRPr="00B14EAF" w:rsidRDefault="00DE3E9B" w:rsidP="00DE3E9B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B14EAF">
                              <w:rPr>
                                <w:rFonts w:cstheme="minorHAnsi"/>
                              </w:rPr>
                              <w:t>Unconditional - the person doing or giving it does not require anything to be done by other people in exchange</w:t>
                            </w:r>
                          </w:p>
                          <w:p w:rsidR="00DE3E9B" w:rsidRPr="00B14EAF" w:rsidRDefault="00DE3E9B" w:rsidP="00DE3E9B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B14EAF">
                              <w:rPr>
                                <w:rFonts w:cstheme="minorHAnsi"/>
                              </w:rPr>
                              <w:t>Agape - having the mouth open in wonder or surprise</w:t>
                            </w:r>
                          </w:p>
                          <w:p w:rsidR="00DE3E9B" w:rsidRDefault="00DE3E9B" w:rsidP="00DE3E9B">
                            <w:pPr>
                              <w:spacing w:line="276" w:lineRule="auto"/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</w:pPr>
                            <w:r w:rsidRPr="00B14EAF">
                              <w:rPr>
                                <w:rFonts w:cstheme="minorHAnsi"/>
                              </w:rPr>
                              <w:t xml:space="preserve">Heaven - </w:t>
                            </w:r>
                            <w:r w:rsidRPr="00B14EAF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 xml:space="preserve">the place where God lives, where good people go when </w:t>
                            </w:r>
                          </w:p>
                          <w:p w:rsidR="00DE3E9B" w:rsidRPr="00B14EAF" w:rsidRDefault="00DE3E9B" w:rsidP="00DE3E9B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B14EAF">
                              <w:rPr>
                                <w:rStyle w:val="Emphasis"/>
                                <w:rFonts w:cstheme="minorHAnsi"/>
                                <w:bCs/>
                                <w:i w:val="0"/>
                                <w:iCs w:val="0"/>
                                <w:shd w:val="clear" w:color="auto" w:fill="FFFFFF"/>
                              </w:rPr>
                              <w:t>they die, and where everyone</w:t>
                            </w:r>
                            <w:r w:rsidRPr="00B14EAF">
                              <w:rPr>
                                <w:rFonts w:cstheme="minorHAnsi"/>
                                <w:shd w:val="clear" w:color="auto" w:fill="FFFFFF"/>
                              </w:rPr>
                              <w:t> is always happy</w:t>
                            </w:r>
                          </w:p>
                          <w:p w:rsidR="00DE3E9B" w:rsidRDefault="00DE3E9B" w:rsidP="00DE3E9B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B14EAF">
                              <w:rPr>
                                <w:rFonts w:cstheme="minorHAnsi"/>
                              </w:rPr>
                              <w:t xml:space="preserve">Harvest - When a crop has grown and is ready to eat, the farmer </w:t>
                            </w:r>
                          </w:p>
                          <w:p w:rsidR="00DE3E9B" w:rsidRPr="00B14EAF" w:rsidRDefault="00DE3E9B" w:rsidP="00DE3E9B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B14EAF">
                              <w:rPr>
                                <w:rFonts w:cstheme="minorHAnsi"/>
                              </w:rPr>
                              <w:t>must collect it from the fields</w:t>
                            </w:r>
                          </w:p>
                          <w:p w:rsidR="00DE3E9B" w:rsidRPr="00B14EAF" w:rsidRDefault="00DE3E9B" w:rsidP="00DE3E9B">
                            <w:pPr>
                              <w:spacing w:line="276" w:lineRule="auto"/>
                              <w:rPr>
                                <w:rFonts w:cstheme="minorHAnsi"/>
                              </w:rPr>
                            </w:pPr>
                            <w:r w:rsidRPr="00B14EAF">
                              <w:rPr>
                                <w:rFonts w:cstheme="minorHAnsi"/>
                              </w:rPr>
                              <w:t>Oath - a promise</w:t>
                            </w:r>
                          </w:p>
                          <w:p w:rsidR="00CB4921" w:rsidRPr="006800DE" w:rsidRDefault="00CB4921" w:rsidP="00CB4921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221EE5" w:rsidRDefault="00221EE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96155" w:rsidRPr="00396155" w:rsidRDefault="00396155" w:rsidP="00396155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396155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EB6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63pt;margin-top:-65.25pt;width:348.75pt;height:374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" filled="f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Vocabulary</w:t>
                      </w:r>
                    </w:p>
                    <w:p w:rsidR="00DE3E9B" w:rsidRPr="00B14EAF" w:rsidRDefault="00DE3E9B" w:rsidP="00DE3E9B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B14EAF">
                        <w:rPr>
                          <w:rFonts w:cstheme="minorHAnsi"/>
                        </w:rPr>
                        <w:t>Exchanged - the act of giving or taking one thing in return for another</w:t>
                      </w:r>
                    </w:p>
                    <w:p w:rsidR="00DE3E9B" w:rsidRPr="00B14EAF" w:rsidRDefault="00DE3E9B" w:rsidP="00DE3E9B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B14EAF">
                        <w:rPr>
                          <w:rFonts w:cstheme="minorHAnsi"/>
                        </w:rPr>
                        <w:t>Eternity - forever</w:t>
                      </w:r>
                    </w:p>
                    <w:p w:rsidR="00DE3E9B" w:rsidRPr="00B14EAF" w:rsidRDefault="00DE3E9B" w:rsidP="00DE3E9B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B14EAF">
                        <w:rPr>
                          <w:rFonts w:cstheme="minorHAnsi"/>
                        </w:rPr>
                        <w:t>Unconditional - the person doing or giving it does not require anything to be done by other people in exchange</w:t>
                      </w:r>
                    </w:p>
                    <w:p w:rsidR="00DE3E9B" w:rsidRPr="00B14EAF" w:rsidRDefault="00DE3E9B" w:rsidP="00DE3E9B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B14EAF">
                        <w:rPr>
                          <w:rFonts w:cstheme="minorHAnsi"/>
                        </w:rPr>
                        <w:t>Agape - having the mouth open in wonder or surprise</w:t>
                      </w:r>
                    </w:p>
                    <w:p w:rsidR="00DE3E9B" w:rsidRDefault="00DE3E9B" w:rsidP="00DE3E9B">
                      <w:pPr>
                        <w:spacing w:line="276" w:lineRule="auto"/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</w:pPr>
                      <w:r w:rsidRPr="00B14EAF">
                        <w:rPr>
                          <w:rFonts w:cstheme="minorHAnsi"/>
                        </w:rPr>
                        <w:t xml:space="preserve">Heaven - </w:t>
                      </w:r>
                      <w:r w:rsidRPr="00B14EAF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 xml:space="preserve">the place where God lives, where good people go when </w:t>
                      </w:r>
                    </w:p>
                    <w:p w:rsidR="00DE3E9B" w:rsidRPr="00B14EAF" w:rsidRDefault="00DE3E9B" w:rsidP="00DE3E9B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B14EAF">
                        <w:rPr>
                          <w:rStyle w:val="Emphasis"/>
                          <w:rFonts w:cstheme="minorHAnsi"/>
                          <w:bCs/>
                          <w:i w:val="0"/>
                          <w:iCs w:val="0"/>
                          <w:shd w:val="clear" w:color="auto" w:fill="FFFFFF"/>
                        </w:rPr>
                        <w:t>they die, and where everyone</w:t>
                      </w:r>
                      <w:r w:rsidRPr="00B14EAF">
                        <w:rPr>
                          <w:rFonts w:cstheme="minorHAnsi"/>
                          <w:shd w:val="clear" w:color="auto" w:fill="FFFFFF"/>
                        </w:rPr>
                        <w:t> is always happy</w:t>
                      </w:r>
                    </w:p>
                    <w:p w:rsidR="00DE3E9B" w:rsidRDefault="00DE3E9B" w:rsidP="00DE3E9B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B14EAF">
                        <w:rPr>
                          <w:rFonts w:cstheme="minorHAnsi"/>
                        </w:rPr>
                        <w:t xml:space="preserve">Harvest - When a crop has grown and is ready to eat, the farmer </w:t>
                      </w:r>
                    </w:p>
                    <w:p w:rsidR="00DE3E9B" w:rsidRPr="00B14EAF" w:rsidRDefault="00DE3E9B" w:rsidP="00DE3E9B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B14EAF">
                        <w:rPr>
                          <w:rFonts w:cstheme="minorHAnsi"/>
                        </w:rPr>
                        <w:t>must collect it from the fields</w:t>
                      </w:r>
                      <w:bookmarkStart w:id="1" w:name="_GoBack"/>
                      <w:bookmarkEnd w:id="1"/>
                    </w:p>
                    <w:p w:rsidR="00DE3E9B" w:rsidRPr="00B14EAF" w:rsidRDefault="00DE3E9B" w:rsidP="00DE3E9B">
                      <w:pPr>
                        <w:spacing w:line="276" w:lineRule="auto"/>
                        <w:rPr>
                          <w:rFonts w:cstheme="minorHAnsi"/>
                        </w:rPr>
                      </w:pPr>
                      <w:r w:rsidRPr="00B14EAF">
                        <w:rPr>
                          <w:rFonts w:cstheme="minorHAnsi"/>
                        </w:rPr>
                        <w:t>Oath - a promise</w:t>
                      </w:r>
                    </w:p>
                    <w:p w:rsidR="00CB4921" w:rsidRPr="006800DE" w:rsidRDefault="00CB4921" w:rsidP="00CB4921">
                      <w:pPr>
                        <w:rPr>
                          <w:rFonts w:cstheme="minorHAnsi"/>
                        </w:rPr>
                      </w:pPr>
                    </w:p>
                    <w:p w:rsidR="00221EE5" w:rsidRDefault="00221EE5" w:rsidP="004220EC">
                      <w:pPr>
                        <w:rPr>
                          <w:b/>
                        </w:rPr>
                      </w:pPr>
                    </w:p>
                    <w:p w:rsidR="00396155" w:rsidRPr="00396155" w:rsidRDefault="00396155" w:rsidP="00396155">
                      <w:pPr>
                        <w:rPr>
                          <w:rFonts w:cstheme="minorHAnsi"/>
                        </w:rPr>
                      </w:pPr>
                    </w:p>
                    <w:p w:rsidR="00396155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140A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-723900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DA7A56" w:rsidRDefault="00DA7A56" w:rsidP="003C0B70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R.E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4F3F94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6</w:t>
                            </w:r>
                          </w:p>
                          <w:p w:rsidR="0068440F" w:rsidRPr="00DA7A56" w:rsidRDefault="00396155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3C0B70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Term</w:t>
                            </w:r>
                            <w:r w:rsidR="008C3E7F"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DA7A56" w:rsidRPr="00DA7A56" w:rsidRDefault="00DA7A56" w:rsidP="00DA7A56">
                            <w:pPr>
                              <w:jc w:val="center"/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A7A56">
                              <w:rPr>
                                <w:b/>
                                <w:color w:val="DD19C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Christianity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4335F" id="_x0000_s1028" type="#_x0000_t202" style="position:absolute;left:0;text-align:left;margin-left:0;margin-top:-57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uJajLN0AAAAIAQAADwAAAAAAAAAAAAAAAAB+BAAAZHJzL2Rvd25y&#10;ZXYueG1sUEsFBgAAAAAEAAQA8wAAAIgFAAAAAA==&#10;" stroked="f">
                <v:textbox>
                  <w:txbxContent>
                    <w:p w:rsidR="008C3E7F" w:rsidRPr="00DA7A56" w:rsidRDefault="00DA7A56" w:rsidP="003C0B70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R.E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4F3F94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6</w:t>
                      </w:r>
                    </w:p>
                    <w:p w:rsidR="0068440F" w:rsidRPr="00DA7A56" w:rsidRDefault="00396155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3C0B70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Term</w:t>
                      </w:r>
                      <w:r w:rsidR="008C3E7F"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DA7A56" w:rsidRPr="00DA7A56" w:rsidRDefault="00DA7A56" w:rsidP="00DA7A56">
                      <w:pPr>
                        <w:jc w:val="center"/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A7A56">
                        <w:rPr>
                          <w:b/>
                          <w:color w:val="DD19C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Christianity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34DEA" w:rsidRDefault="002056FF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column">
                  <wp:posOffset>3200400</wp:posOffset>
                </wp:positionH>
                <wp:positionV relativeFrom="paragraph">
                  <wp:posOffset>3114675</wp:posOffset>
                </wp:positionV>
                <wp:extent cx="2686050" cy="32766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6050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0B70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</w:p>
                          <w:p w:rsidR="00C07021" w:rsidRPr="00C07021" w:rsidRDefault="00C07021" w:rsidP="00C07021">
                            <w:pPr>
                              <w:pStyle w:val="Pa9"/>
                              <w:rPr>
                                <w:rStyle w:val="A2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7021">
                              <w:rPr>
                                <w:rStyle w:val="A2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Christians believe that because of Jesus’ resurrection, Christians will also be able to have life after death (eternal life).</w:t>
                            </w:r>
                          </w:p>
                          <w:p w:rsidR="00C07021" w:rsidRPr="00C07021" w:rsidRDefault="00C07021" w:rsidP="00C07021">
                            <w:pPr>
                              <w:pStyle w:val="Pa9"/>
                              <w:rPr>
                                <w:rStyle w:val="A2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07021" w:rsidRPr="00C07021" w:rsidRDefault="00C07021" w:rsidP="00C07021">
                            <w:pPr>
                              <w:pStyle w:val="Pa9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07021">
                              <w:rPr>
                                <w:rStyle w:val="A2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Christians believe Jesus made forgiveness possible by His crucifixion. </w:t>
                            </w:r>
                          </w:p>
                          <w:p w:rsidR="00C07021" w:rsidRPr="00C07021" w:rsidRDefault="00C07021" w:rsidP="00C07021">
                            <w:pPr>
                              <w:pStyle w:val="Pa9"/>
                              <w:rPr>
                                <w:rStyle w:val="A2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7021">
                              <w:rPr>
                                <w:rStyle w:val="A2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C07021" w:rsidRPr="00C07021" w:rsidRDefault="00C07021" w:rsidP="00C07021">
                            <w:pPr>
                              <w:pStyle w:val="Pa10"/>
                              <w:spacing w:after="20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C07021">
                              <w:rPr>
                                <w:rStyle w:val="A5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Humanists believe there is no god, there is one life and when it is over that is the end.</w:t>
                            </w:r>
                          </w:p>
                          <w:p w:rsidR="008210FC" w:rsidRPr="004220EC" w:rsidRDefault="008210FC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252pt;margin-top:245.25pt;width:211.5pt;height:25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" stroked="f">
                <v:textbox>
                  <w:txbxContent>
                    <w:p w:rsidR="003C0B70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</w:p>
                    <w:p w:rsidR="00C07021" w:rsidRPr="00C07021" w:rsidRDefault="00C07021" w:rsidP="00C07021">
                      <w:pPr>
                        <w:pStyle w:val="Pa9"/>
                        <w:rPr>
                          <w:rStyle w:val="A2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7021">
                        <w:rPr>
                          <w:rStyle w:val="A24"/>
                          <w:rFonts w:asciiTheme="minorHAnsi" w:hAnsiTheme="minorHAnsi" w:cstheme="minorHAnsi"/>
                          <w:sz w:val="22"/>
                          <w:szCs w:val="22"/>
                        </w:rPr>
                        <w:t>Christians believe that because of Jesus’ resurrection, Christians will also be able to have life after death (eternal life).</w:t>
                      </w:r>
                    </w:p>
                    <w:p w:rsidR="00C07021" w:rsidRPr="00C07021" w:rsidRDefault="00C07021" w:rsidP="00C07021">
                      <w:pPr>
                        <w:pStyle w:val="Pa9"/>
                        <w:rPr>
                          <w:rStyle w:val="A2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07021" w:rsidRPr="00C07021" w:rsidRDefault="00C07021" w:rsidP="00C07021">
                      <w:pPr>
                        <w:pStyle w:val="Pa9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07021">
                        <w:rPr>
                          <w:rStyle w:val="A2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Christians believe Jesus made forgiveness possible by His crucifixion. </w:t>
                      </w:r>
                    </w:p>
                    <w:p w:rsidR="00C07021" w:rsidRPr="00C07021" w:rsidRDefault="00C07021" w:rsidP="00C07021">
                      <w:pPr>
                        <w:pStyle w:val="Pa9"/>
                        <w:rPr>
                          <w:rStyle w:val="A2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7021">
                        <w:rPr>
                          <w:rStyle w:val="A2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</w:p>
                    <w:p w:rsidR="00C07021" w:rsidRPr="00C07021" w:rsidRDefault="00C07021" w:rsidP="00C07021">
                      <w:pPr>
                        <w:pStyle w:val="Pa10"/>
                        <w:spacing w:after="20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C07021">
                        <w:rPr>
                          <w:rStyle w:val="A5"/>
                          <w:rFonts w:asciiTheme="minorHAnsi" w:hAnsiTheme="minorHAnsi" w:cstheme="minorHAnsi"/>
                          <w:sz w:val="22"/>
                          <w:szCs w:val="22"/>
                        </w:rPr>
                        <w:t>Humanists believe there is no god, there is one life and when it is over that is the end.</w:t>
                      </w:r>
                    </w:p>
                    <w:p w:rsidR="008210FC" w:rsidRPr="004220EC" w:rsidRDefault="008210FC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07021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column">
                  <wp:posOffset>-762000</wp:posOffset>
                </wp:positionH>
                <wp:positionV relativeFrom="paragraph">
                  <wp:posOffset>3095625</wp:posOffset>
                </wp:positionV>
                <wp:extent cx="3820795" cy="3076575"/>
                <wp:effectExtent l="0" t="0" r="8255" b="952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307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Questions</w:t>
                            </w:r>
                          </w:p>
                          <w:p w:rsidR="00C07021" w:rsidRPr="00C07021" w:rsidRDefault="00C07021" w:rsidP="00C07021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07021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Is anything ever eternal? </w:t>
                            </w:r>
                          </w:p>
                          <w:p w:rsidR="00C07021" w:rsidRPr="00C07021" w:rsidRDefault="00C07021" w:rsidP="00C07021">
                            <w:pPr>
                              <w:pStyle w:val="Pa7"/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07021" w:rsidRPr="00C07021" w:rsidRDefault="00C07021" w:rsidP="00C07021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07021">
                              <w:rPr>
                                <w:rStyle w:val="A4"/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Should religious people be sad when someone dies? </w:t>
                            </w:r>
                          </w:p>
                          <w:p w:rsidR="00C07021" w:rsidRPr="00C07021" w:rsidRDefault="00C07021" w:rsidP="00C07021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C07021" w:rsidRPr="00C07021" w:rsidRDefault="00C07021" w:rsidP="00C07021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r w:rsidRPr="00C07021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 xml:space="preserve">How well do funeral and mourning rituals tell you about what a religion believes and about what happens after death? </w:t>
                            </w:r>
                          </w:p>
                          <w:p w:rsidR="00C07021" w:rsidRPr="00C07021" w:rsidRDefault="00C07021" w:rsidP="00C07021">
                            <w:pPr>
                              <w:spacing w:after="0"/>
                              <w:rPr>
                                <w:rFonts w:cstheme="minorHAnsi"/>
                              </w:rPr>
                            </w:pPr>
                          </w:p>
                          <w:p w:rsidR="00C07021" w:rsidRPr="00C07021" w:rsidRDefault="00C07021" w:rsidP="00C07021">
                            <w:pPr>
                              <w:pStyle w:val="Pa7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C07021">
                              <w:rPr>
                                <w:rStyle w:val="A4"/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  <w:t xml:space="preserve">Is Christianity still a strong religion 2000 years after Jesus was on Earth? </w:t>
                            </w:r>
                          </w:p>
                          <w:p w:rsidR="00C07021" w:rsidRPr="00C07021" w:rsidRDefault="00C07021" w:rsidP="00C07021">
                            <w:pPr>
                              <w:spacing w:after="0"/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CB4921" w:rsidRPr="00C07021" w:rsidRDefault="00C07021" w:rsidP="00C07021">
                            <w:pPr>
                              <w:spacing w:after="0"/>
                              <w:rPr>
                                <w:rFonts w:cstheme="minorHAnsi"/>
                                <w:b/>
                              </w:rPr>
                            </w:pPr>
                            <w:r w:rsidRPr="00C07021">
                              <w:rPr>
                                <w:rStyle w:val="A4"/>
                                <w:rFonts w:cstheme="minorHAnsi"/>
                                <w:sz w:val="22"/>
                                <w:szCs w:val="22"/>
                              </w:rPr>
                              <w:t>Is religion the most important influence and inspiration in everyone’s life?</w:t>
                            </w:r>
                          </w:p>
                          <w:p w:rsidR="00221EE5" w:rsidRDefault="00221EE5" w:rsidP="004220EC">
                            <w:pPr>
                              <w:rPr>
                                <w:b/>
                              </w:rPr>
                            </w:pPr>
                          </w:p>
                          <w:p w:rsidR="00396155" w:rsidRPr="004220EC" w:rsidRDefault="00396155" w:rsidP="004220EC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383D39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60pt;margin-top:243.75pt;width:300.85pt;height:242.2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" stroked="f">
                <v:textbox>
                  <w:txbxContent>
                    <w:p w:rsidR="004220EC" w:rsidRDefault="004220EC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Questions</w:t>
                      </w:r>
                    </w:p>
                    <w:p w:rsidR="00C07021" w:rsidRPr="00C07021" w:rsidRDefault="00C07021" w:rsidP="00C07021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07021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Is anything ever eternal? </w:t>
                      </w:r>
                    </w:p>
                    <w:p w:rsidR="00C07021" w:rsidRPr="00C07021" w:rsidRDefault="00C07021" w:rsidP="00C07021">
                      <w:pPr>
                        <w:pStyle w:val="Pa7"/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C07021" w:rsidRPr="00C07021" w:rsidRDefault="00C07021" w:rsidP="00C07021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07021">
                        <w:rPr>
                          <w:rStyle w:val="A4"/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Should religious people be sad when someone dies? </w:t>
                      </w:r>
                    </w:p>
                    <w:p w:rsidR="00C07021" w:rsidRPr="00C07021" w:rsidRDefault="00C07021" w:rsidP="00C07021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</w:p>
                    <w:p w:rsidR="00C07021" w:rsidRPr="00C07021" w:rsidRDefault="00C07021" w:rsidP="00C07021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  <w:r w:rsidRPr="00C07021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 xml:space="preserve">How well do funeral and mourning rituals tell you about what a religion believes and about what happens after death? </w:t>
                      </w:r>
                    </w:p>
                    <w:p w:rsidR="00C07021" w:rsidRPr="00C07021" w:rsidRDefault="00C07021" w:rsidP="00C07021">
                      <w:pPr>
                        <w:spacing w:after="0"/>
                        <w:rPr>
                          <w:rFonts w:cstheme="minorHAnsi"/>
                        </w:rPr>
                      </w:pPr>
                    </w:p>
                    <w:p w:rsidR="00C07021" w:rsidRPr="00C07021" w:rsidRDefault="00C07021" w:rsidP="00C07021">
                      <w:pPr>
                        <w:pStyle w:val="Pa7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C07021">
                        <w:rPr>
                          <w:rStyle w:val="A4"/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  <w:t xml:space="preserve">Is Christianity still a strong religion 2000 years after Jesus was on Earth? </w:t>
                      </w:r>
                    </w:p>
                    <w:p w:rsidR="00C07021" w:rsidRPr="00C07021" w:rsidRDefault="00C07021" w:rsidP="00C07021">
                      <w:pPr>
                        <w:spacing w:after="0"/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</w:p>
                    <w:p w:rsidR="00CB4921" w:rsidRPr="00C07021" w:rsidRDefault="00C07021" w:rsidP="00C07021">
                      <w:pPr>
                        <w:spacing w:after="0"/>
                        <w:rPr>
                          <w:rFonts w:cstheme="minorHAnsi"/>
                          <w:b/>
                        </w:rPr>
                      </w:pPr>
                      <w:r w:rsidRPr="00C07021">
                        <w:rPr>
                          <w:rStyle w:val="A4"/>
                          <w:rFonts w:cstheme="minorHAnsi"/>
                          <w:sz w:val="22"/>
                          <w:szCs w:val="22"/>
                        </w:rPr>
                        <w:t>Is religion the most important influence and inspiration in everyone’s life?</w:t>
                      </w:r>
                    </w:p>
                    <w:p w:rsidR="00221EE5" w:rsidRDefault="00221EE5" w:rsidP="004220EC">
                      <w:pPr>
                        <w:rPr>
                          <w:b/>
                        </w:rPr>
                      </w:pPr>
                    </w:p>
                    <w:p w:rsidR="00396155" w:rsidRPr="004220EC" w:rsidRDefault="00396155" w:rsidP="004220EC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3F94">
        <w:rPr>
          <w:noProof/>
        </w:rPr>
        <w:drawing>
          <wp:anchor distT="0" distB="0" distL="114300" distR="114300" simplePos="0" relativeHeight="251685888" behindDoc="1" locked="0" layoutInCell="1" allowOverlap="1" wp14:anchorId="08A99D64">
            <wp:simplePos x="0" y="0"/>
            <wp:positionH relativeFrom="margin">
              <wp:posOffset>3190875</wp:posOffset>
            </wp:positionH>
            <wp:positionV relativeFrom="paragraph">
              <wp:posOffset>295275</wp:posOffset>
            </wp:positionV>
            <wp:extent cx="2857500" cy="1903479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34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XJBIX C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VGB U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LGB U+ 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9458B8"/>
    <w:multiLevelType w:val="hybridMultilevel"/>
    <w:tmpl w:val="6DFE46A6"/>
    <w:lvl w:ilvl="0" w:tplc="587291A8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65E7C"/>
    <w:multiLevelType w:val="hybridMultilevel"/>
    <w:tmpl w:val="E71483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20539"/>
    <w:rsid w:val="00080BC2"/>
    <w:rsid w:val="000843F7"/>
    <w:rsid w:val="001114E6"/>
    <w:rsid w:val="002056FF"/>
    <w:rsid w:val="00221EE5"/>
    <w:rsid w:val="00230259"/>
    <w:rsid w:val="00285203"/>
    <w:rsid w:val="00327FD4"/>
    <w:rsid w:val="00396155"/>
    <w:rsid w:val="003A3804"/>
    <w:rsid w:val="003A5E87"/>
    <w:rsid w:val="003C0B70"/>
    <w:rsid w:val="003D17D0"/>
    <w:rsid w:val="003D2313"/>
    <w:rsid w:val="00401691"/>
    <w:rsid w:val="004140A9"/>
    <w:rsid w:val="004220EC"/>
    <w:rsid w:val="00482E8D"/>
    <w:rsid w:val="004B093F"/>
    <w:rsid w:val="004F3F94"/>
    <w:rsid w:val="00524896"/>
    <w:rsid w:val="005E5BA6"/>
    <w:rsid w:val="00670333"/>
    <w:rsid w:val="0068440F"/>
    <w:rsid w:val="0069033C"/>
    <w:rsid w:val="00704413"/>
    <w:rsid w:val="00742C63"/>
    <w:rsid w:val="007E3A52"/>
    <w:rsid w:val="008210FC"/>
    <w:rsid w:val="00855D72"/>
    <w:rsid w:val="0087770C"/>
    <w:rsid w:val="00881B8F"/>
    <w:rsid w:val="008C3E7F"/>
    <w:rsid w:val="00911D30"/>
    <w:rsid w:val="00996C54"/>
    <w:rsid w:val="009B2B02"/>
    <w:rsid w:val="009B74BB"/>
    <w:rsid w:val="009D02FB"/>
    <w:rsid w:val="00A0653D"/>
    <w:rsid w:val="00A105C0"/>
    <w:rsid w:val="00B57C1B"/>
    <w:rsid w:val="00C07021"/>
    <w:rsid w:val="00C2718B"/>
    <w:rsid w:val="00CB4921"/>
    <w:rsid w:val="00DA7A56"/>
    <w:rsid w:val="00DC2F96"/>
    <w:rsid w:val="00DE3E9B"/>
    <w:rsid w:val="00DF4ED9"/>
    <w:rsid w:val="00EC7357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39AEE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character" w:customStyle="1" w:styleId="jpfdse">
    <w:name w:val="jpfdse"/>
    <w:basedOn w:val="DefaultParagraphFont"/>
    <w:rsid w:val="00DA7A56"/>
  </w:style>
  <w:style w:type="paragraph" w:customStyle="1" w:styleId="Pa7">
    <w:name w:val="Pa7"/>
    <w:basedOn w:val="Normal"/>
    <w:next w:val="Normal"/>
    <w:uiPriority w:val="99"/>
    <w:rsid w:val="00DA7A56"/>
    <w:pPr>
      <w:autoSpaceDE w:val="0"/>
      <w:autoSpaceDN w:val="0"/>
      <w:adjustRightInd w:val="0"/>
      <w:spacing w:after="0" w:line="241" w:lineRule="atLeast"/>
    </w:pPr>
    <w:rPr>
      <w:rFonts w:ascii="XJBIX C+ Arial MT" w:hAnsi="XJBIX C+ Arial MT"/>
      <w:sz w:val="24"/>
      <w:szCs w:val="24"/>
    </w:rPr>
  </w:style>
  <w:style w:type="character" w:customStyle="1" w:styleId="A4">
    <w:name w:val="A4"/>
    <w:uiPriority w:val="99"/>
    <w:rsid w:val="00DA7A56"/>
    <w:rPr>
      <w:rFonts w:cs="XJBIX C+ Arial MT"/>
      <w:color w:val="000000"/>
      <w:sz w:val="17"/>
      <w:szCs w:val="17"/>
    </w:rPr>
  </w:style>
  <w:style w:type="character" w:customStyle="1" w:styleId="A5">
    <w:name w:val="A5"/>
    <w:uiPriority w:val="99"/>
    <w:rsid w:val="00DA7A56"/>
    <w:rPr>
      <w:color w:val="000000"/>
      <w:sz w:val="16"/>
      <w:szCs w:val="16"/>
    </w:rPr>
  </w:style>
  <w:style w:type="paragraph" w:customStyle="1" w:styleId="Default">
    <w:name w:val="Default"/>
    <w:rsid w:val="00285203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character" w:customStyle="1" w:styleId="A7">
    <w:name w:val="A7"/>
    <w:uiPriority w:val="99"/>
    <w:rsid w:val="003A5E87"/>
    <w:rPr>
      <w:rFonts w:cs="XJBIX C+ Arial MT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704413"/>
    <w:pPr>
      <w:spacing w:line="241" w:lineRule="atLeast"/>
    </w:pPr>
    <w:rPr>
      <w:rFonts w:ascii="XJBIX C+ Arial MT" w:hAnsi="XJBIX C+ Arial MT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221EE5"/>
    <w:rPr>
      <w:i/>
      <w:iCs/>
    </w:rPr>
  </w:style>
  <w:style w:type="character" w:customStyle="1" w:styleId="A6">
    <w:name w:val="A6"/>
    <w:uiPriority w:val="99"/>
    <w:rsid w:val="00CB4921"/>
    <w:rPr>
      <w:rFonts w:cs="BIVGB U+ Arial MT"/>
      <w:color w:val="000000"/>
      <w:sz w:val="18"/>
      <w:szCs w:val="18"/>
    </w:rPr>
  </w:style>
  <w:style w:type="character" w:customStyle="1" w:styleId="A24">
    <w:name w:val="A24"/>
    <w:uiPriority w:val="99"/>
    <w:rsid w:val="00C07021"/>
    <w:rPr>
      <w:rFonts w:cs="BOLGB U+ Arial MT"/>
      <w:color w:val="000000"/>
      <w:sz w:val="15"/>
      <w:szCs w:val="15"/>
    </w:rPr>
  </w:style>
  <w:style w:type="paragraph" w:customStyle="1" w:styleId="Pa10">
    <w:name w:val="Pa10"/>
    <w:basedOn w:val="Default"/>
    <w:next w:val="Default"/>
    <w:uiPriority w:val="99"/>
    <w:rsid w:val="00C07021"/>
    <w:pPr>
      <w:spacing w:line="241" w:lineRule="atLeast"/>
    </w:pPr>
    <w:rPr>
      <w:rFonts w:ascii="BOLGB U+ Arial MT" w:hAnsi="BOLGB U+ Arial MT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20B4769-9CAD-468D-B92E-3482369E24B7}" type="doc">
      <dgm:prSet loTypeId="urn:microsoft.com/office/officeart/2005/8/layout/bProcess3" loCatId="process" qsTypeId="urn:microsoft.com/office/officeart/2005/8/quickstyle/simple1" qsCatId="simple" csTypeId="urn:microsoft.com/office/officeart/2005/8/colors/colorful1" csCatId="colorful" phldr="1"/>
      <dgm:spPr/>
      <dgm:t>
        <a:bodyPr/>
        <a:lstStyle/>
        <a:p>
          <a:endParaRPr lang="en-GB"/>
        </a:p>
      </dgm:t>
    </dgm:pt>
    <dgm:pt modelId="{0470A9D7-479F-4888-BCA4-F9A91135209E}">
      <dgm:prSet phldrT="[Text]"/>
      <dgm:spPr/>
      <dgm:t>
        <a:bodyPr/>
        <a:lstStyle/>
        <a:p>
          <a:r>
            <a:rPr lang="en-GB"/>
            <a:t>Reception: Easter</a:t>
          </a:r>
        </a:p>
      </dgm:t>
    </dgm:pt>
    <dgm:pt modelId="{1A8544E5-A404-4035-AE61-15CDB3D66056}" type="parTrans" cxnId="{F98C2C09-0E88-4F59-9DED-16D9E7CD9290}">
      <dgm:prSet/>
      <dgm:spPr/>
      <dgm:t>
        <a:bodyPr/>
        <a:lstStyle/>
        <a:p>
          <a:endParaRPr lang="en-GB"/>
        </a:p>
      </dgm:t>
    </dgm:pt>
    <dgm:pt modelId="{B529786C-59F4-4A02-8CB7-63B71F2BB8BD}" type="sibTrans" cxnId="{F98C2C09-0E88-4F59-9DED-16D9E7CD9290}">
      <dgm:prSet/>
      <dgm:spPr/>
      <dgm:t>
        <a:bodyPr/>
        <a:lstStyle/>
        <a:p>
          <a:endParaRPr lang="en-GB"/>
        </a:p>
      </dgm:t>
    </dgm:pt>
    <dgm:pt modelId="{7204CB5D-2A32-4DD8-B515-37C9BEF981D2}">
      <dgm:prSet phldrT="[Text]"/>
      <dgm:spPr>
        <a:solidFill>
          <a:schemeClr val="accent4">
            <a:lumMod val="75000"/>
          </a:schemeClr>
        </a:solidFill>
      </dgm:spPr>
      <dgm:t>
        <a:bodyPr/>
        <a:lstStyle/>
        <a:p>
          <a:r>
            <a:rPr lang="en-GB"/>
            <a:t>Year 1: Jesus as a friend, Easter - Palm Sunday/</a:t>
          </a:r>
        </a:p>
      </dgm:t>
    </dgm:pt>
    <dgm:pt modelId="{04EABD50-C964-4B66-9DBC-BD5A2A3ECEFC}" type="parTrans" cxnId="{B254A430-307A-4683-B5DA-55B1901B3542}">
      <dgm:prSet/>
      <dgm:spPr/>
      <dgm:t>
        <a:bodyPr/>
        <a:lstStyle/>
        <a:p>
          <a:endParaRPr lang="en-GB"/>
        </a:p>
      </dgm:t>
    </dgm:pt>
    <dgm:pt modelId="{D1326F43-F850-45C2-958D-74948B7E0EAA}" type="sibTrans" cxnId="{B254A430-307A-4683-B5DA-55B1901B3542}">
      <dgm:prSet/>
      <dgm:spPr/>
      <dgm:t>
        <a:bodyPr/>
        <a:lstStyle/>
        <a:p>
          <a:endParaRPr lang="en-GB"/>
        </a:p>
      </dgm:t>
    </dgm:pt>
    <dgm:pt modelId="{27A15CC1-86F1-4A06-BD2E-4EFCBE5F62D6}">
      <dgm:prSet phldrT="[Text]"/>
      <dgm:spPr/>
      <dgm:t>
        <a:bodyPr/>
        <a:lstStyle/>
        <a:p>
          <a:r>
            <a:rPr lang="en-GB"/>
            <a:t>Year 2: Easter - Resurrection</a:t>
          </a:r>
          <a:endParaRPr lang="en-GB" b="0"/>
        </a:p>
      </dgm:t>
    </dgm:pt>
    <dgm:pt modelId="{2DCFC641-C90E-44D0-A95A-626C464293AB}" type="parTrans" cxnId="{1B49980D-2086-4905-94F2-75FF030B8DA0}">
      <dgm:prSet/>
      <dgm:spPr/>
      <dgm:t>
        <a:bodyPr/>
        <a:lstStyle/>
        <a:p>
          <a:endParaRPr lang="en-GB"/>
        </a:p>
      </dgm:t>
    </dgm:pt>
    <dgm:pt modelId="{CA122255-AFA6-4A46-9F86-DD706884DC4C}" type="sibTrans" cxnId="{1B49980D-2086-4905-94F2-75FF030B8DA0}">
      <dgm:prSet/>
      <dgm:spPr/>
      <dgm:t>
        <a:bodyPr/>
        <a:lstStyle/>
        <a:p>
          <a:endParaRPr lang="en-GB"/>
        </a:p>
      </dgm:t>
    </dgm:pt>
    <dgm:pt modelId="{12429C0A-66A7-406B-A4B0-E177BC5B10AF}">
      <dgm:prSet phldrT="[Text]"/>
      <dgm:spPr/>
      <dgm:t>
        <a:bodyPr/>
        <a:lstStyle/>
        <a:p>
          <a:r>
            <a:rPr lang="en-GB"/>
            <a:t>Year 3: Jesus' miracles, Easter - Forgiveness</a:t>
          </a:r>
        </a:p>
      </dgm:t>
    </dgm:pt>
    <dgm:pt modelId="{C6BB8454-41A6-4DC8-897F-A309D1D2FA41}" type="parTrans" cxnId="{2F1837A2-AEA9-4F3C-93D4-8C6A97E86313}">
      <dgm:prSet/>
      <dgm:spPr/>
      <dgm:t>
        <a:bodyPr/>
        <a:lstStyle/>
        <a:p>
          <a:endParaRPr lang="en-GB"/>
        </a:p>
      </dgm:t>
    </dgm:pt>
    <dgm:pt modelId="{DE430E69-C0A5-49D4-9065-767689D323F3}" type="sibTrans" cxnId="{2F1837A2-AEA9-4F3C-93D4-8C6A97E86313}">
      <dgm:prSet/>
      <dgm:spPr/>
      <dgm:t>
        <a:bodyPr/>
        <a:lstStyle/>
        <a:p>
          <a:endParaRPr lang="en-GB"/>
        </a:p>
      </dgm:t>
    </dgm:pt>
    <dgm:pt modelId="{28F09087-667A-4232-BA62-45CDBE9A36CB}">
      <dgm:prSet phldrT="[Text]"/>
      <dgm:spPr/>
      <dgm:t>
        <a:bodyPr/>
        <a:lstStyle/>
        <a:p>
          <a:r>
            <a:rPr lang="en-GB"/>
            <a:t>Year 4: Passover, Easter</a:t>
          </a:r>
        </a:p>
      </dgm:t>
    </dgm:pt>
    <dgm:pt modelId="{04FED0A6-C035-4143-8DEC-E1E0442B0E43}" type="parTrans" cxnId="{5B9146BB-D591-4091-84B5-79C5BC6CBF74}">
      <dgm:prSet/>
      <dgm:spPr/>
      <dgm:t>
        <a:bodyPr/>
        <a:lstStyle/>
        <a:p>
          <a:endParaRPr lang="en-GB"/>
        </a:p>
      </dgm:t>
    </dgm:pt>
    <dgm:pt modelId="{B8CE96D2-A5CC-4D3C-996E-86A7C6A8E3CC}" type="sibTrans" cxnId="{5B9146BB-D591-4091-84B5-79C5BC6CBF74}">
      <dgm:prSet/>
      <dgm:spPr/>
      <dgm:t>
        <a:bodyPr/>
        <a:lstStyle/>
        <a:p>
          <a:endParaRPr lang="en-GB"/>
        </a:p>
      </dgm:t>
    </dgm:pt>
    <dgm:pt modelId="{F0096C32-36C6-42B9-A5E9-D4A0AB5631D2}">
      <dgm:prSet/>
      <dgm:spPr>
        <a:solidFill>
          <a:srgbClr val="7030A0"/>
        </a:solidFill>
      </dgm:spPr>
      <dgm:t>
        <a:bodyPr/>
        <a:lstStyle/>
        <a:p>
          <a:r>
            <a:rPr lang="en-GB"/>
            <a:t>Year 5: Easter</a:t>
          </a:r>
        </a:p>
      </dgm:t>
    </dgm:pt>
    <dgm:pt modelId="{C43E5061-C2DD-44E2-9234-618127D50ACD}" type="parTrans" cxnId="{D0D60FDE-0037-4781-9482-83E523D190B8}">
      <dgm:prSet/>
      <dgm:spPr/>
      <dgm:t>
        <a:bodyPr/>
        <a:lstStyle/>
        <a:p>
          <a:endParaRPr lang="en-GB"/>
        </a:p>
      </dgm:t>
    </dgm:pt>
    <dgm:pt modelId="{1CFC80C2-882D-435D-BA32-7A7AE7294FD1}" type="sibTrans" cxnId="{D0D60FDE-0037-4781-9482-83E523D190B8}">
      <dgm:prSet/>
      <dgm:spPr/>
      <dgm:t>
        <a:bodyPr/>
        <a:lstStyle/>
        <a:p>
          <a:endParaRPr lang="en-GB"/>
        </a:p>
      </dgm:t>
    </dgm:pt>
    <dgm:pt modelId="{C2EFACC3-AAE2-4A96-B821-5FF75E39B6C5}">
      <dgm:prSet/>
      <dgm:spPr/>
      <dgm:t>
        <a:bodyPr/>
        <a:lstStyle/>
        <a:p>
          <a:r>
            <a:rPr lang="en-GB"/>
            <a:t>Year 6: Easter</a:t>
          </a:r>
        </a:p>
      </dgm:t>
    </dgm:pt>
    <dgm:pt modelId="{DA403343-B948-40C4-820D-9CE926E09617}" type="parTrans" cxnId="{E4AE56F8-BD4C-4D4F-8C8F-3B008A48A53E}">
      <dgm:prSet/>
      <dgm:spPr/>
      <dgm:t>
        <a:bodyPr/>
        <a:lstStyle/>
        <a:p>
          <a:endParaRPr lang="en-GB"/>
        </a:p>
      </dgm:t>
    </dgm:pt>
    <dgm:pt modelId="{FB8B08B0-35C1-403A-A2D1-9B027145FE04}" type="sibTrans" cxnId="{E4AE56F8-BD4C-4D4F-8C8F-3B008A48A53E}">
      <dgm:prSet/>
      <dgm:spPr/>
      <dgm:t>
        <a:bodyPr/>
        <a:lstStyle/>
        <a:p>
          <a:endParaRPr lang="en-GB"/>
        </a:p>
      </dgm:t>
    </dgm:pt>
    <dgm:pt modelId="{A4C3FC27-3717-4077-817E-729144A83C89}" type="pres">
      <dgm:prSet presAssocID="{120B4769-9CAD-468D-B92E-3482369E24B7}" presName="Name0" presStyleCnt="0">
        <dgm:presLayoutVars>
          <dgm:dir/>
          <dgm:resizeHandles val="exact"/>
        </dgm:presLayoutVars>
      </dgm:prSet>
      <dgm:spPr/>
    </dgm:pt>
    <dgm:pt modelId="{3F512AD6-7E8F-42DF-8712-47BDC4381A23}" type="pres">
      <dgm:prSet presAssocID="{0470A9D7-479F-4888-BCA4-F9A91135209E}" presName="node" presStyleLbl="node1" presStyleIdx="0" presStyleCnt="7">
        <dgm:presLayoutVars>
          <dgm:bulletEnabled val="1"/>
        </dgm:presLayoutVars>
      </dgm:prSet>
      <dgm:spPr/>
    </dgm:pt>
    <dgm:pt modelId="{5532FC5D-FA92-471A-82E7-FA7E976AC12D}" type="pres">
      <dgm:prSet presAssocID="{B529786C-59F4-4A02-8CB7-63B71F2BB8BD}" presName="sibTrans" presStyleLbl="sibTrans1D1" presStyleIdx="0" presStyleCnt="6"/>
      <dgm:spPr/>
    </dgm:pt>
    <dgm:pt modelId="{B7A87F6B-E516-4001-AB6D-6F7F2CE99AC3}" type="pres">
      <dgm:prSet presAssocID="{B529786C-59F4-4A02-8CB7-63B71F2BB8BD}" presName="connectorText" presStyleLbl="sibTrans1D1" presStyleIdx="0" presStyleCnt="6"/>
      <dgm:spPr/>
    </dgm:pt>
    <dgm:pt modelId="{B80891DB-8C44-4D1B-918C-020307F65FBE}" type="pres">
      <dgm:prSet presAssocID="{7204CB5D-2A32-4DD8-B515-37C9BEF981D2}" presName="node" presStyleLbl="node1" presStyleIdx="1" presStyleCnt="7">
        <dgm:presLayoutVars>
          <dgm:bulletEnabled val="1"/>
        </dgm:presLayoutVars>
      </dgm:prSet>
      <dgm:spPr/>
    </dgm:pt>
    <dgm:pt modelId="{D815D484-2EA3-4698-A7D7-B2A614173C7E}" type="pres">
      <dgm:prSet presAssocID="{D1326F43-F850-45C2-958D-74948B7E0EAA}" presName="sibTrans" presStyleLbl="sibTrans1D1" presStyleIdx="1" presStyleCnt="6"/>
      <dgm:spPr/>
    </dgm:pt>
    <dgm:pt modelId="{3BBF5DDA-6540-4394-ACC2-C0096E39BFF5}" type="pres">
      <dgm:prSet presAssocID="{D1326F43-F850-45C2-958D-74948B7E0EAA}" presName="connectorText" presStyleLbl="sibTrans1D1" presStyleIdx="1" presStyleCnt="6"/>
      <dgm:spPr/>
    </dgm:pt>
    <dgm:pt modelId="{9DCCB02A-0ECC-40CD-A46B-E6E462E34DF6}" type="pres">
      <dgm:prSet presAssocID="{27A15CC1-86F1-4A06-BD2E-4EFCBE5F62D6}" presName="node" presStyleLbl="node1" presStyleIdx="2" presStyleCnt="7">
        <dgm:presLayoutVars>
          <dgm:bulletEnabled val="1"/>
        </dgm:presLayoutVars>
      </dgm:prSet>
      <dgm:spPr/>
    </dgm:pt>
    <dgm:pt modelId="{6E08753E-B015-45EC-A7D9-097ED2593BAA}" type="pres">
      <dgm:prSet presAssocID="{CA122255-AFA6-4A46-9F86-DD706884DC4C}" presName="sibTrans" presStyleLbl="sibTrans1D1" presStyleIdx="2" presStyleCnt="6"/>
      <dgm:spPr/>
    </dgm:pt>
    <dgm:pt modelId="{1909B553-EF4E-44D0-BD10-9C5B0D41190F}" type="pres">
      <dgm:prSet presAssocID="{CA122255-AFA6-4A46-9F86-DD706884DC4C}" presName="connectorText" presStyleLbl="sibTrans1D1" presStyleIdx="2" presStyleCnt="6"/>
      <dgm:spPr/>
    </dgm:pt>
    <dgm:pt modelId="{FC2818A3-93C4-4FFA-BEC9-6B50D9C6DFCF}" type="pres">
      <dgm:prSet presAssocID="{12429C0A-66A7-406B-A4B0-E177BC5B10AF}" presName="node" presStyleLbl="node1" presStyleIdx="3" presStyleCnt="7">
        <dgm:presLayoutVars>
          <dgm:bulletEnabled val="1"/>
        </dgm:presLayoutVars>
      </dgm:prSet>
      <dgm:spPr/>
    </dgm:pt>
    <dgm:pt modelId="{64A05C4D-28D2-4E34-95A4-1C5816E2E910}" type="pres">
      <dgm:prSet presAssocID="{DE430E69-C0A5-49D4-9065-767689D323F3}" presName="sibTrans" presStyleLbl="sibTrans1D1" presStyleIdx="3" presStyleCnt="6"/>
      <dgm:spPr/>
    </dgm:pt>
    <dgm:pt modelId="{0EBC7D41-601F-4E93-8F02-6EB8FD701A8A}" type="pres">
      <dgm:prSet presAssocID="{DE430E69-C0A5-49D4-9065-767689D323F3}" presName="connectorText" presStyleLbl="sibTrans1D1" presStyleIdx="3" presStyleCnt="6"/>
      <dgm:spPr/>
    </dgm:pt>
    <dgm:pt modelId="{F96A19B7-5971-4A47-8E6A-578C8A085C0B}" type="pres">
      <dgm:prSet presAssocID="{28F09087-667A-4232-BA62-45CDBE9A36CB}" presName="node" presStyleLbl="node1" presStyleIdx="4" presStyleCnt="7">
        <dgm:presLayoutVars>
          <dgm:bulletEnabled val="1"/>
        </dgm:presLayoutVars>
      </dgm:prSet>
      <dgm:spPr/>
    </dgm:pt>
    <dgm:pt modelId="{429F93B1-8403-42BB-9D11-F559809369AF}" type="pres">
      <dgm:prSet presAssocID="{B8CE96D2-A5CC-4D3C-996E-86A7C6A8E3CC}" presName="sibTrans" presStyleLbl="sibTrans1D1" presStyleIdx="4" presStyleCnt="6"/>
      <dgm:spPr/>
    </dgm:pt>
    <dgm:pt modelId="{72256E8C-335B-4897-9AA4-648F944B589E}" type="pres">
      <dgm:prSet presAssocID="{B8CE96D2-A5CC-4D3C-996E-86A7C6A8E3CC}" presName="connectorText" presStyleLbl="sibTrans1D1" presStyleIdx="4" presStyleCnt="6"/>
      <dgm:spPr/>
    </dgm:pt>
    <dgm:pt modelId="{192CDF1B-3AB4-44D9-A030-638A931A7D52}" type="pres">
      <dgm:prSet presAssocID="{F0096C32-36C6-42B9-A5E9-D4A0AB5631D2}" presName="node" presStyleLbl="node1" presStyleIdx="5" presStyleCnt="7">
        <dgm:presLayoutVars>
          <dgm:bulletEnabled val="1"/>
        </dgm:presLayoutVars>
      </dgm:prSet>
      <dgm:spPr/>
    </dgm:pt>
    <dgm:pt modelId="{68E5E9E3-94C1-4629-94B2-00EEB1A27B81}" type="pres">
      <dgm:prSet presAssocID="{1CFC80C2-882D-435D-BA32-7A7AE7294FD1}" presName="sibTrans" presStyleLbl="sibTrans1D1" presStyleIdx="5" presStyleCnt="6"/>
      <dgm:spPr/>
    </dgm:pt>
    <dgm:pt modelId="{1686F21A-A8A3-43A2-A711-CEDC60566220}" type="pres">
      <dgm:prSet presAssocID="{1CFC80C2-882D-435D-BA32-7A7AE7294FD1}" presName="connectorText" presStyleLbl="sibTrans1D1" presStyleIdx="5" presStyleCnt="6"/>
      <dgm:spPr/>
    </dgm:pt>
    <dgm:pt modelId="{F6B945CB-2912-4CC3-89F5-0E284767E4CE}" type="pres">
      <dgm:prSet presAssocID="{C2EFACC3-AAE2-4A96-B821-5FF75E39B6C5}" presName="node" presStyleLbl="node1" presStyleIdx="6" presStyleCnt="7">
        <dgm:presLayoutVars>
          <dgm:bulletEnabled val="1"/>
        </dgm:presLayoutVars>
      </dgm:prSet>
      <dgm:spPr/>
    </dgm:pt>
  </dgm:ptLst>
  <dgm:cxnLst>
    <dgm:cxn modelId="{F98C2C09-0E88-4F59-9DED-16D9E7CD9290}" srcId="{120B4769-9CAD-468D-B92E-3482369E24B7}" destId="{0470A9D7-479F-4888-BCA4-F9A91135209E}" srcOrd="0" destOrd="0" parTransId="{1A8544E5-A404-4035-AE61-15CDB3D66056}" sibTransId="{B529786C-59F4-4A02-8CB7-63B71F2BB8BD}"/>
    <dgm:cxn modelId="{1B49980D-2086-4905-94F2-75FF030B8DA0}" srcId="{120B4769-9CAD-468D-B92E-3482369E24B7}" destId="{27A15CC1-86F1-4A06-BD2E-4EFCBE5F62D6}" srcOrd="2" destOrd="0" parTransId="{2DCFC641-C90E-44D0-A95A-626C464293AB}" sibTransId="{CA122255-AFA6-4A46-9F86-DD706884DC4C}"/>
    <dgm:cxn modelId="{5B96060F-99B4-46BA-A732-C79609A7D87C}" type="presOf" srcId="{7204CB5D-2A32-4DD8-B515-37C9BEF981D2}" destId="{B80891DB-8C44-4D1B-918C-020307F65FBE}" srcOrd="0" destOrd="0" presId="urn:microsoft.com/office/officeart/2005/8/layout/bProcess3"/>
    <dgm:cxn modelId="{94E89D1D-F5D4-435A-B461-DB51D4BB1267}" type="presOf" srcId="{CA122255-AFA6-4A46-9F86-DD706884DC4C}" destId="{6E08753E-B015-45EC-A7D9-097ED2593BAA}" srcOrd="0" destOrd="0" presId="urn:microsoft.com/office/officeart/2005/8/layout/bProcess3"/>
    <dgm:cxn modelId="{B254A430-307A-4683-B5DA-55B1901B3542}" srcId="{120B4769-9CAD-468D-B92E-3482369E24B7}" destId="{7204CB5D-2A32-4DD8-B515-37C9BEF981D2}" srcOrd="1" destOrd="0" parTransId="{04EABD50-C964-4B66-9DBC-BD5A2A3ECEFC}" sibTransId="{D1326F43-F850-45C2-958D-74948B7E0EAA}"/>
    <dgm:cxn modelId="{EE0B0235-30F4-4DE2-8F90-B3A25CCB1221}" type="presOf" srcId="{B8CE96D2-A5CC-4D3C-996E-86A7C6A8E3CC}" destId="{429F93B1-8403-42BB-9D11-F559809369AF}" srcOrd="0" destOrd="0" presId="urn:microsoft.com/office/officeart/2005/8/layout/bProcess3"/>
    <dgm:cxn modelId="{A920CB63-BA82-4951-BA4D-E7C456D6AC7F}" type="presOf" srcId="{27A15CC1-86F1-4A06-BD2E-4EFCBE5F62D6}" destId="{9DCCB02A-0ECC-40CD-A46B-E6E462E34DF6}" srcOrd="0" destOrd="0" presId="urn:microsoft.com/office/officeart/2005/8/layout/bProcess3"/>
    <dgm:cxn modelId="{95FEE475-BF1C-489C-8944-EA9EFA3A5220}" type="presOf" srcId="{DE430E69-C0A5-49D4-9065-767689D323F3}" destId="{0EBC7D41-601F-4E93-8F02-6EB8FD701A8A}" srcOrd="1" destOrd="0" presId="urn:microsoft.com/office/officeart/2005/8/layout/bProcess3"/>
    <dgm:cxn modelId="{C35A7079-3D88-433A-BEA1-B01EEA92600A}" type="presOf" srcId="{CA122255-AFA6-4A46-9F86-DD706884DC4C}" destId="{1909B553-EF4E-44D0-BD10-9C5B0D41190F}" srcOrd="1" destOrd="0" presId="urn:microsoft.com/office/officeart/2005/8/layout/bProcess3"/>
    <dgm:cxn modelId="{89624982-CB61-46B8-8B48-36B2AB9B34F0}" type="presOf" srcId="{C2EFACC3-AAE2-4A96-B821-5FF75E39B6C5}" destId="{F6B945CB-2912-4CC3-89F5-0E284767E4CE}" srcOrd="0" destOrd="0" presId="urn:microsoft.com/office/officeart/2005/8/layout/bProcess3"/>
    <dgm:cxn modelId="{12555E86-423D-4FF5-81F7-BCADEE8C5B2F}" type="presOf" srcId="{12429C0A-66A7-406B-A4B0-E177BC5B10AF}" destId="{FC2818A3-93C4-4FFA-BEC9-6B50D9C6DFCF}" srcOrd="0" destOrd="0" presId="urn:microsoft.com/office/officeart/2005/8/layout/bProcess3"/>
    <dgm:cxn modelId="{0E1E5C8B-C452-4D1C-AF87-B85C0388422A}" type="presOf" srcId="{B8CE96D2-A5CC-4D3C-996E-86A7C6A8E3CC}" destId="{72256E8C-335B-4897-9AA4-648F944B589E}" srcOrd="1" destOrd="0" presId="urn:microsoft.com/office/officeart/2005/8/layout/bProcess3"/>
    <dgm:cxn modelId="{4C583897-9DD0-4AEC-8910-D4C8000E354B}" type="presOf" srcId="{0470A9D7-479F-4888-BCA4-F9A91135209E}" destId="{3F512AD6-7E8F-42DF-8712-47BDC4381A23}" srcOrd="0" destOrd="0" presId="urn:microsoft.com/office/officeart/2005/8/layout/bProcess3"/>
    <dgm:cxn modelId="{2F1837A2-AEA9-4F3C-93D4-8C6A97E86313}" srcId="{120B4769-9CAD-468D-B92E-3482369E24B7}" destId="{12429C0A-66A7-406B-A4B0-E177BC5B10AF}" srcOrd="3" destOrd="0" parTransId="{C6BB8454-41A6-4DC8-897F-A309D1D2FA41}" sibTransId="{DE430E69-C0A5-49D4-9065-767689D323F3}"/>
    <dgm:cxn modelId="{333EDAA4-04BE-4F21-9FEA-2CD988223806}" type="presOf" srcId="{D1326F43-F850-45C2-958D-74948B7E0EAA}" destId="{D815D484-2EA3-4698-A7D7-B2A614173C7E}" srcOrd="0" destOrd="0" presId="urn:microsoft.com/office/officeart/2005/8/layout/bProcess3"/>
    <dgm:cxn modelId="{18AAFFB1-C176-4694-89A2-07177DA01705}" type="presOf" srcId="{DE430E69-C0A5-49D4-9065-767689D323F3}" destId="{64A05C4D-28D2-4E34-95A4-1C5816E2E910}" srcOrd="0" destOrd="0" presId="urn:microsoft.com/office/officeart/2005/8/layout/bProcess3"/>
    <dgm:cxn modelId="{5B9146BB-D591-4091-84B5-79C5BC6CBF74}" srcId="{120B4769-9CAD-468D-B92E-3482369E24B7}" destId="{28F09087-667A-4232-BA62-45CDBE9A36CB}" srcOrd="4" destOrd="0" parTransId="{04FED0A6-C035-4143-8DEC-E1E0442B0E43}" sibTransId="{B8CE96D2-A5CC-4D3C-996E-86A7C6A8E3CC}"/>
    <dgm:cxn modelId="{0592C0CD-54C7-4B3C-95E3-F28B6C12AFF8}" type="presOf" srcId="{28F09087-667A-4232-BA62-45CDBE9A36CB}" destId="{F96A19B7-5971-4A47-8E6A-578C8A085C0B}" srcOrd="0" destOrd="0" presId="urn:microsoft.com/office/officeart/2005/8/layout/bProcess3"/>
    <dgm:cxn modelId="{0968E7CF-2FA2-4467-8A0E-2413AC01FDF8}" type="presOf" srcId="{F0096C32-36C6-42B9-A5E9-D4A0AB5631D2}" destId="{192CDF1B-3AB4-44D9-A030-638A931A7D52}" srcOrd="0" destOrd="0" presId="urn:microsoft.com/office/officeart/2005/8/layout/bProcess3"/>
    <dgm:cxn modelId="{B96640D3-42A8-459C-BFDF-913E1F221256}" type="presOf" srcId="{1CFC80C2-882D-435D-BA32-7A7AE7294FD1}" destId="{1686F21A-A8A3-43A2-A711-CEDC60566220}" srcOrd="1" destOrd="0" presId="urn:microsoft.com/office/officeart/2005/8/layout/bProcess3"/>
    <dgm:cxn modelId="{CF3675DD-E419-4D19-8B06-ABE816E1771C}" type="presOf" srcId="{1CFC80C2-882D-435D-BA32-7A7AE7294FD1}" destId="{68E5E9E3-94C1-4629-94B2-00EEB1A27B81}" srcOrd="0" destOrd="0" presId="urn:microsoft.com/office/officeart/2005/8/layout/bProcess3"/>
    <dgm:cxn modelId="{D0D60FDE-0037-4781-9482-83E523D190B8}" srcId="{120B4769-9CAD-468D-B92E-3482369E24B7}" destId="{F0096C32-36C6-42B9-A5E9-D4A0AB5631D2}" srcOrd="5" destOrd="0" parTransId="{C43E5061-C2DD-44E2-9234-618127D50ACD}" sibTransId="{1CFC80C2-882D-435D-BA32-7A7AE7294FD1}"/>
    <dgm:cxn modelId="{64677DE2-AFE7-4FD9-BEA7-2C3B92B8FF09}" type="presOf" srcId="{120B4769-9CAD-468D-B92E-3482369E24B7}" destId="{A4C3FC27-3717-4077-817E-729144A83C89}" srcOrd="0" destOrd="0" presId="urn:microsoft.com/office/officeart/2005/8/layout/bProcess3"/>
    <dgm:cxn modelId="{178C6AE4-74A2-49D7-948B-149E5B4BEBCC}" type="presOf" srcId="{B529786C-59F4-4A02-8CB7-63B71F2BB8BD}" destId="{B7A87F6B-E516-4001-AB6D-6F7F2CE99AC3}" srcOrd="1" destOrd="0" presId="urn:microsoft.com/office/officeart/2005/8/layout/bProcess3"/>
    <dgm:cxn modelId="{1478A2E5-EC5C-4193-9941-E6CD53C80077}" type="presOf" srcId="{D1326F43-F850-45C2-958D-74948B7E0EAA}" destId="{3BBF5DDA-6540-4394-ACC2-C0096E39BFF5}" srcOrd="1" destOrd="0" presId="urn:microsoft.com/office/officeart/2005/8/layout/bProcess3"/>
    <dgm:cxn modelId="{E4AE56F8-BD4C-4D4F-8C8F-3B008A48A53E}" srcId="{120B4769-9CAD-468D-B92E-3482369E24B7}" destId="{C2EFACC3-AAE2-4A96-B821-5FF75E39B6C5}" srcOrd="6" destOrd="0" parTransId="{DA403343-B948-40C4-820D-9CE926E09617}" sibTransId="{FB8B08B0-35C1-403A-A2D1-9B027145FE04}"/>
    <dgm:cxn modelId="{0151C8FD-F5CE-4275-A4DA-DC7CE41D4CE4}" type="presOf" srcId="{B529786C-59F4-4A02-8CB7-63B71F2BB8BD}" destId="{5532FC5D-FA92-471A-82E7-FA7E976AC12D}" srcOrd="0" destOrd="0" presId="urn:microsoft.com/office/officeart/2005/8/layout/bProcess3"/>
    <dgm:cxn modelId="{DD4FB76B-7409-4140-BF4D-D7346D77D31C}" type="presParOf" srcId="{A4C3FC27-3717-4077-817E-729144A83C89}" destId="{3F512AD6-7E8F-42DF-8712-47BDC4381A23}" srcOrd="0" destOrd="0" presId="urn:microsoft.com/office/officeart/2005/8/layout/bProcess3"/>
    <dgm:cxn modelId="{8DCCFB37-FEA2-4876-A0A8-7366E468AA80}" type="presParOf" srcId="{A4C3FC27-3717-4077-817E-729144A83C89}" destId="{5532FC5D-FA92-471A-82E7-FA7E976AC12D}" srcOrd="1" destOrd="0" presId="urn:microsoft.com/office/officeart/2005/8/layout/bProcess3"/>
    <dgm:cxn modelId="{749C01C4-F2BF-4724-BF9B-D7C328607267}" type="presParOf" srcId="{5532FC5D-FA92-471A-82E7-FA7E976AC12D}" destId="{B7A87F6B-E516-4001-AB6D-6F7F2CE99AC3}" srcOrd="0" destOrd="0" presId="urn:microsoft.com/office/officeart/2005/8/layout/bProcess3"/>
    <dgm:cxn modelId="{1D0529E8-639D-4AA6-B902-4695A58F53F5}" type="presParOf" srcId="{A4C3FC27-3717-4077-817E-729144A83C89}" destId="{B80891DB-8C44-4D1B-918C-020307F65FBE}" srcOrd="2" destOrd="0" presId="urn:microsoft.com/office/officeart/2005/8/layout/bProcess3"/>
    <dgm:cxn modelId="{DE4FA606-1651-45F6-8FC2-6E9A51FC9215}" type="presParOf" srcId="{A4C3FC27-3717-4077-817E-729144A83C89}" destId="{D815D484-2EA3-4698-A7D7-B2A614173C7E}" srcOrd="3" destOrd="0" presId="urn:microsoft.com/office/officeart/2005/8/layout/bProcess3"/>
    <dgm:cxn modelId="{EE2E53ED-26BB-422D-9896-86FEB498109C}" type="presParOf" srcId="{D815D484-2EA3-4698-A7D7-B2A614173C7E}" destId="{3BBF5DDA-6540-4394-ACC2-C0096E39BFF5}" srcOrd="0" destOrd="0" presId="urn:microsoft.com/office/officeart/2005/8/layout/bProcess3"/>
    <dgm:cxn modelId="{A5383E2E-386B-4DEE-A1BA-58618B05A117}" type="presParOf" srcId="{A4C3FC27-3717-4077-817E-729144A83C89}" destId="{9DCCB02A-0ECC-40CD-A46B-E6E462E34DF6}" srcOrd="4" destOrd="0" presId="urn:microsoft.com/office/officeart/2005/8/layout/bProcess3"/>
    <dgm:cxn modelId="{F339B0DD-8BF9-4E44-AC95-F18DDA1B0DE7}" type="presParOf" srcId="{A4C3FC27-3717-4077-817E-729144A83C89}" destId="{6E08753E-B015-45EC-A7D9-097ED2593BAA}" srcOrd="5" destOrd="0" presId="urn:microsoft.com/office/officeart/2005/8/layout/bProcess3"/>
    <dgm:cxn modelId="{DFC62DA1-8B01-42C2-8D95-0395325CBF70}" type="presParOf" srcId="{6E08753E-B015-45EC-A7D9-097ED2593BAA}" destId="{1909B553-EF4E-44D0-BD10-9C5B0D41190F}" srcOrd="0" destOrd="0" presId="urn:microsoft.com/office/officeart/2005/8/layout/bProcess3"/>
    <dgm:cxn modelId="{474773E2-0567-434A-8699-AAD59B7DFA57}" type="presParOf" srcId="{A4C3FC27-3717-4077-817E-729144A83C89}" destId="{FC2818A3-93C4-4FFA-BEC9-6B50D9C6DFCF}" srcOrd="6" destOrd="0" presId="urn:microsoft.com/office/officeart/2005/8/layout/bProcess3"/>
    <dgm:cxn modelId="{82154F4F-C451-45F2-8352-CC8E65232184}" type="presParOf" srcId="{A4C3FC27-3717-4077-817E-729144A83C89}" destId="{64A05C4D-28D2-4E34-95A4-1C5816E2E910}" srcOrd="7" destOrd="0" presId="urn:microsoft.com/office/officeart/2005/8/layout/bProcess3"/>
    <dgm:cxn modelId="{B7DBB2EC-51FA-4F04-AF75-31A94FF22ECC}" type="presParOf" srcId="{64A05C4D-28D2-4E34-95A4-1C5816E2E910}" destId="{0EBC7D41-601F-4E93-8F02-6EB8FD701A8A}" srcOrd="0" destOrd="0" presId="urn:microsoft.com/office/officeart/2005/8/layout/bProcess3"/>
    <dgm:cxn modelId="{5F935678-924B-486D-8AA2-AAA73A941F98}" type="presParOf" srcId="{A4C3FC27-3717-4077-817E-729144A83C89}" destId="{F96A19B7-5971-4A47-8E6A-578C8A085C0B}" srcOrd="8" destOrd="0" presId="urn:microsoft.com/office/officeart/2005/8/layout/bProcess3"/>
    <dgm:cxn modelId="{E3DA8107-2BA9-4FB6-8BD4-15E37F400680}" type="presParOf" srcId="{A4C3FC27-3717-4077-817E-729144A83C89}" destId="{429F93B1-8403-42BB-9D11-F559809369AF}" srcOrd="9" destOrd="0" presId="urn:microsoft.com/office/officeart/2005/8/layout/bProcess3"/>
    <dgm:cxn modelId="{55A4BDF4-EBA6-4A83-B4A0-8617C5D9C109}" type="presParOf" srcId="{429F93B1-8403-42BB-9D11-F559809369AF}" destId="{72256E8C-335B-4897-9AA4-648F944B589E}" srcOrd="0" destOrd="0" presId="urn:microsoft.com/office/officeart/2005/8/layout/bProcess3"/>
    <dgm:cxn modelId="{ACD92660-C78F-4103-9E1F-E8C445561B2A}" type="presParOf" srcId="{A4C3FC27-3717-4077-817E-729144A83C89}" destId="{192CDF1B-3AB4-44D9-A030-638A931A7D52}" srcOrd="10" destOrd="0" presId="urn:microsoft.com/office/officeart/2005/8/layout/bProcess3"/>
    <dgm:cxn modelId="{BBC5E39A-28F4-43BB-936D-74E5D79177E7}" type="presParOf" srcId="{A4C3FC27-3717-4077-817E-729144A83C89}" destId="{68E5E9E3-94C1-4629-94B2-00EEB1A27B81}" srcOrd="11" destOrd="0" presId="urn:microsoft.com/office/officeart/2005/8/layout/bProcess3"/>
    <dgm:cxn modelId="{B2567639-CA08-4FF6-8214-D341CDBD8B7D}" type="presParOf" srcId="{68E5E9E3-94C1-4629-94B2-00EEB1A27B81}" destId="{1686F21A-A8A3-43A2-A711-CEDC60566220}" srcOrd="0" destOrd="0" presId="urn:microsoft.com/office/officeart/2005/8/layout/bProcess3"/>
    <dgm:cxn modelId="{4997F5EB-2BBF-4A4F-80B8-20029D613E8E}" type="presParOf" srcId="{A4C3FC27-3717-4077-817E-729144A83C89}" destId="{F6B945CB-2912-4CC3-89F5-0E284767E4CE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532FC5D-FA92-471A-82E7-FA7E976AC12D}">
      <dsp:nvSpPr>
        <dsp:cNvPr id="0" name=""/>
        <dsp:cNvSpPr/>
      </dsp:nvSpPr>
      <dsp:spPr>
        <a:xfrm>
          <a:off x="1424883" y="717303"/>
          <a:ext cx="2973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7383" y="45720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65375" y="761383"/>
        <a:ext cx="16399" cy="3279"/>
      </dsp:txXfrm>
    </dsp:sp>
    <dsp:sp modelId="{3F512AD6-7E8F-42DF-8712-47BDC4381A23}">
      <dsp:nvSpPr>
        <dsp:cNvPr id="0" name=""/>
        <dsp:cNvSpPr/>
      </dsp:nvSpPr>
      <dsp:spPr>
        <a:xfrm>
          <a:off x="667" y="335218"/>
          <a:ext cx="1426015" cy="855609"/>
        </a:xfrm>
        <a:prstGeom prst="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Reception: Easter</a:t>
          </a:r>
        </a:p>
      </dsp:txBody>
      <dsp:txXfrm>
        <a:off x="667" y="335218"/>
        <a:ext cx="1426015" cy="855609"/>
      </dsp:txXfrm>
    </dsp:sp>
    <dsp:sp modelId="{D815D484-2EA3-4698-A7D7-B2A614173C7E}">
      <dsp:nvSpPr>
        <dsp:cNvPr id="0" name=""/>
        <dsp:cNvSpPr/>
      </dsp:nvSpPr>
      <dsp:spPr>
        <a:xfrm>
          <a:off x="713675" y="1189028"/>
          <a:ext cx="1753998" cy="297383"/>
        </a:xfrm>
        <a:custGeom>
          <a:avLst/>
          <a:gdLst/>
          <a:ahLst/>
          <a:cxnLst/>
          <a:rect l="0" t="0" r="0" b="0"/>
          <a:pathLst>
            <a:path>
              <a:moveTo>
                <a:pt x="1753998" y="0"/>
              </a:moveTo>
              <a:lnTo>
                <a:pt x="1753998" y="165791"/>
              </a:lnTo>
              <a:lnTo>
                <a:pt x="0" y="165791"/>
              </a:lnTo>
              <a:lnTo>
                <a:pt x="0" y="297383"/>
              </a:lnTo>
            </a:path>
          </a:pathLst>
        </a:custGeom>
        <a:noFill/>
        <a:ln w="635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46064" y="1336079"/>
        <a:ext cx="89220" cy="3279"/>
      </dsp:txXfrm>
    </dsp:sp>
    <dsp:sp modelId="{B80891DB-8C44-4D1B-918C-020307F65FBE}">
      <dsp:nvSpPr>
        <dsp:cNvPr id="0" name=""/>
        <dsp:cNvSpPr/>
      </dsp:nvSpPr>
      <dsp:spPr>
        <a:xfrm>
          <a:off x="1754666" y="335218"/>
          <a:ext cx="1426015" cy="855609"/>
        </a:xfrm>
        <a:prstGeom prst="rect">
          <a:avLst/>
        </a:prstGeom>
        <a:solidFill>
          <a:schemeClr val="accent4">
            <a:lumMod val="75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1: Jesus as a friend, Easter - Palm Sunday/</a:t>
          </a:r>
        </a:p>
      </dsp:txBody>
      <dsp:txXfrm>
        <a:off x="1754666" y="335218"/>
        <a:ext cx="1426015" cy="855609"/>
      </dsp:txXfrm>
    </dsp:sp>
    <dsp:sp modelId="{6E08753E-B015-45EC-A7D9-097ED2593BAA}">
      <dsp:nvSpPr>
        <dsp:cNvPr id="0" name=""/>
        <dsp:cNvSpPr/>
      </dsp:nvSpPr>
      <dsp:spPr>
        <a:xfrm>
          <a:off x="1424883" y="1900896"/>
          <a:ext cx="2973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7383" y="45720"/>
              </a:lnTo>
            </a:path>
          </a:pathLst>
        </a:custGeom>
        <a:noFill/>
        <a:ln w="6350" cap="flat" cmpd="sng" algn="ctr">
          <a:solidFill>
            <a:schemeClr val="accent4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65375" y="1944976"/>
        <a:ext cx="16399" cy="3279"/>
      </dsp:txXfrm>
    </dsp:sp>
    <dsp:sp modelId="{9DCCB02A-0ECC-40CD-A46B-E6E462E34DF6}">
      <dsp:nvSpPr>
        <dsp:cNvPr id="0" name=""/>
        <dsp:cNvSpPr/>
      </dsp:nvSpPr>
      <dsp:spPr>
        <a:xfrm>
          <a:off x="667" y="1518811"/>
          <a:ext cx="1426015" cy="855609"/>
        </a:xfrm>
        <a:prstGeom prst="rect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2: Easter - Resurrection</a:t>
          </a:r>
          <a:endParaRPr lang="en-GB" sz="1500" b="0" kern="1200"/>
        </a:p>
      </dsp:txBody>
      <dsp:txXfrm>
        <a:off x="667" y="1518811"/>
        <a:ext cx="1426015" cy="855609"/>
      </dsp:txXfrm>
    </dsp:sp>
    <dsp:sp modelId="{64A05C4D-28D2-4E34-95A4-1C5816E2E910}">
      <dsp:nvSpPr>
        <dsp:cNvPr id="0" name=""/>
        <dsp:cNvSpPr/>
      </dsp:nvSpPr>
      <dsp:spPr>
        <a:xfrm>
          <a:off x="713675" y="2372620"/>
          <a:ext cx="1753998" cy="297383"/>
        </a:xfrm>
        <a:custGeom>
          <a:avLst/>
          <a:gdLst/>
          <a:ahLst/>
          <a:cxnLst/>
          <a:rect l="0" t="0" r="0" b="0"/>
          <a:pathLst>
            <a:path>
              <a:moveTo>
                <a:pt x="1753998" y="0"/>
              </a:moveTo>
              <a:lnTo>
                <a:pt x="1753998" y="165791"/>
              </a:lnTo>
              <a:lnTo>
                <a:pt x="0" y="165791"/>
              </a:lnTo>
              <a:lnTo>
                <a:pt x="0" y="297383"/>
              </a:lnTo>
            </a:path>
          </a:pathLst>
        </a:custGeom>
        <a:noFill/>
        <a:ln w="635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46064" y="2519672"/>
        <a:ext cx="89220" cy="3279"/>
      </dsp:txXfrm>
    </dsp:sp>
    <dsp:sp modelId="{FC2818A3-93C4-4FFA-BEC9-6B50D9C6DFCF}">
      <dsp:nvSpPr>
        <dsp:cNvPr id="0" name=""/>
        <dsp:cNvSpPr/>
      </dsp:nvSpPr>
      <dsp:spPr>
        <a:xfrm>
          <a:off x="1754666" y="1518811"/>
          <a:ext cx="1426015" cy="855609"/>
        </a:xfrm>
        <a:prstGeom prst="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3: Jesus' miracles, Easter - Forgiveness</a:t>
          </a:r>
        </a:p>
      </dsp:txBody>
      <dsp:txXfrm>
        <a:off x="1754666" y="1518811"/>
        <a:ext cx="1426015" cy="855609"/>
      </dsp:txXfrm>
    </dsp:sp>
    <dsp:sp modelId="{429F93B1-8403-42BB-9D11-F559809369AF}">
      <dsp:nvSpPr>
        <dsp:cNvPr id="0" name=""/>
        <dsp:cNvSpPr/>
      </dsp:nvSpPr>
      <dsp:spPr>
        <a:xfrm>
          <a:off x="1424883" y="3084488"/>
          <a:ext cx="297383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97383" y="45720"/>
              </a:lnTo>
            </a:path>
          </a:pathLst>
        </a:custGeom>
        <a:noFill/>
        <a:ln w="635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65375" y="3128568"/>
        <a:ext cx="16399" cy="3279"/>
      </dsp:txXfrm>
    </dsp:sp>
    <dsp:sp modelId="{F96A19B7-5971-4A47-8E6A-578C8A085C0B}">
      <dsp:nvSpPr>
        <dsp:cNvPr id="0" name=""/>
        <dsp:cNvSpPr/>
      </dsp:nvSpPr>
      <dsp:spPr>
        <a:xfrm>
          <a:off x="667" y="2702404"/>
          <a:ext cx="1426015" cy="855609"/>
        </a:xfrm>
        <a:prstGeom prst="rect">
          <a:avLst/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4: Passover, Easter</a:t>
          </a:r>
        </a:p>
      </dsp:txBody>
      <dsp:txXfrm>
        <a:off x="667" y="2702404"/>
        <a:ext cx="1426015" cy="855609"/>
      </dsp:txXfrm>
    </dsp:sp>
    <dsp:sp modelId="{68E5E9E3-94C1-4629-94B2-00EEB1A27B81}">
      <dsp:nvSpPr>
        <dsp:cNvPr id="0" name=""/>
        <dsp:cNvSpPr/>
      </dsp:nvSpPr>
      <dsp:spPr>
        <a:xfrm>
          <a:off x="713675" y="3556213"/>
          <a:ext cx="1753998" cy="297383"/>
        </a:xfrm>
        <a:custGeom>
          <a:avLst/>
          <a:gdLst/>
          <a:ahLst/>
          <a:cxnLst/>
          <a:rect l="0" t="0" r="0" b="0"/>
          <a:pathLst>
            <a:path>
              <a:moveTo>
                <a:pt x="1753998" y="0"/>
              </a:moveTo>
              <a:lnTo>
                <a:pt x="1753998" y="165791"/>
              </a:lnTo>
              <a:lnTo>
                <a:pt x="0" y="165791"/>
              </a:lnTo>
              <a:lnTo>
                <a:pt x="0" y="297383"/>
              </a:lnTo>
            </a:path>
          </a:pathLst>
        </a:custGeom>
        <a:noFill/>
        <a:ln w="635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kern="1200"/>
        </a:p>
      </dsp:txBody>
      <dsp:txXfrm>
        <a:off x="1546064" y="3703265"/>
        <a:ext cx="89220" cy="3279"/>
      </dsp:txXfrm>
    </dsp:sp>
    <dsp:sp modelId="{192CDF1B-3AB4-44D9-A030-638A931A7D52}">
      <dsp:nvSpPr>
        <dsp:cNvPr id="0" name=""/>
        <dsp:cNvSpPr/>
      </dsp:nvSpPr>
      <dsp:spPr>
        <a:xfrm>
          <a:off x="1754666" y="2702404"/>
          <a:ext cx="1426015" cy="855609"/>
        </a:xfrm>
        <a:prstGeom prst="rect">
          <a:avLst/>
        </a:prstGeom>
        <a:solidFill>
          <a:srgbClr val="7030A0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5: Easter</a:t>
          </a:r>
        </a:p>
      </dsp:txBody>
      <dsp:txXfrm>
        <a:off x="1754666" y="2702404"/>
        <a:ext cx="1426015" cy="855609"/>
      </dsp:txXfrm>
    </dsp:sp>
    <dsp:sp modelId="{F6B945CB-2912-4CC3-89F5-0E284767E4CE}">
      <dsp:nvSpPr>
        <dsp:cNvPr id="0" name=""/>
        <dsp:cNvSpPr/>
      </dsp:nvSpPr>
      <dsp:spPr>
        <a:xfrm>
          <a:off x="667" y="3885996"/>
          <a:ext cx="1426015" cy="855609"/>
        </a:xfrm>
        <a:prstGeom prst="rect">
          <a:avLst/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Year 6: Easter</a:t>
          </a:r>
        </a:p>
      </dsp:txBody>
      <dsp:txXfrm>
        <a:off x="667" y="3885996"/>
        <a:ext cx="1426015" cy="8556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Louise Haywood</cp:lastModifiedBy>
  <cp:revision>7</cp:revision>
  <cp:lastPrinted>2023-05-23T10:02:00Z</cp:lastPrinted>
  <dcterms:created xsi:type="dcterms:W3CDTF">2023-10-03T18:11:00Z</dcterms:created>
  <dcterms:modified xsi:type="dcterms:W3CDTF">2024-09-13T14:05:00Z</dcterms:modified>
</cp:coreProperties>
</file>