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373EE8" w:rsidP="00396155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39B6940" wp14:editId="3C21823C">
                <wp:simplePos x="0" y="0"/>
                <wp:positionH relativeFrom="margin">
                  <wp:posOffset>7000875</wp:posOffset>
                </wp:positionH>
                <wp:positionV relativeFrom="paragraph">
                  <wp:posOffset>-335280</wp:posOffset>
                </wp:positionV>
                <wp:extent cx="1562100" cy="619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EE8" w:rsidRPr="009E5DE1" w:rsidRDefault="00373EE8" w:rsidP="00373EE8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6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1.25pt;margin-top:-26.4pt;width:123pt;height:48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" filled="f" stroked="f">
                <v:textbox>
                  <w:txbxContent>
                    <w:p w:rsidR="00373EE8" w:rsidRPr="009E5DE1" w:rsidRDefault="00373EE8" w:rsidP="00373EE8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6153150</wp:posOffset>
            </wp:positionH>
            <wp:positionV relativeFrom="paragraph">
              <wp:posOffset>9525</wp:posOffset>
            </wp:positionV>
            <wp:extent cx="3514725" cy="4648200"/>
            <wp:effectExtent l="0" t="0" r="9525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7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-828675</wp:posOffset>
                </wp:positionV>
                <wp:extent cx="4524375" cy="3171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17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DC57AC" w:rsidRPr="00946655" w:rsidRDefault="00DC57AC" w:rsidP="00DC57AC">
                            <w:pPr>
                              <w:rPr>
                                <w:rFonts w:cstheme="minorHAnsi"/>
                              </w:rPr>
                            </w:pPr>
                            <w:r w:rsidRPr="00946655">
                              <w:rPr>
                                <w:rFonts w:cstheme="minorHAnsi"/>
                              </w:rPr>
                              <w:t>Turban - a head covering made of a long cloth wrapped around the head</w:t>
                            </w:r>
                          </w:p>
                          <w:p w:rsidR="00DC57AC" w:rsidRPr="00946655" w:rsidRDefault="00DC57AC" w:rsidP="00DC57AC">
                            <w:pPr>
                              <w:rPr>
                                <w:rFonts w:cstheme="minorHAnsi"/>
                              </w:rPr>
                            </w:pPr>
                            <w:r w:rsidRPr="00946655">
                              <w:rPr>
                                <w:rFonts w:cstheme="minorHAnsi"/>
                              </w:rPr>
                              <w:t xml:space="preserve">Gurus - </w:t>
                            </w:r>
                            <w:r w:rsidR="00AF72F0">
                              <w:rPr>
                                <w:rFonts w:cstheme="minorHAnsi"/>
                              </w:rPr>
                              <w:t>t</w:t>
                            </w:r>
                            <w:r w:rsidRPr="00946655">
                              <w:rPr>
                                <w:rFonts w:cstheme="minorHAnsi"/>
                              </w:rPr>
                              <w:t>eacher, guide, expert, or master</w:t>
                            </w:r>
                          </w:p>
                          <w:p w:rsidR="00DC57AC" w:rsidRPr="00946655" w:rsidRDefault="00DC57AC" w:rsidP="00DC57AC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6655">
                              <w:rPr>
                                <w:rFonts w:cstheme="minorHAnsi"/>
                              </w:rPr>
                              <w:t>Vand</w:t>
                            </w:r>
                            <w:proofErr w:type="spellEnd"/>
                            <w:r w:rsidRPr="0094665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946655">
                              <w:rPr>
                                <w:rFonts w:cstheme="minorHAnsi"/>
                              </w:rPr>
                              <w:t>Ke</w:t>
                            </w:r>
                            <w:proofErr w:type="spellEnd"/>
                            <w:r w:rsidRPr="0094665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946655">
                              <w:rPr>
                                <w:rFonts w:cstheme="minorHAnsi"/>
                              </w:rPr>
                              <w:t>Chakna</w:t>
                            </w:r>
                            <w:proofErr w:type="spellEnd"/>
                            <w:r w:rsidRPr="00946655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Pr="00946655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o share what you have and to consume it together as a community</w:t>
                            </w:r>
                          </w:p>
                          <w:p w:rsidR="00DC57AC" w:rsidRPr="00946655" w:rsidRDefault="00DC57AC" w:rsidP="00DC57AC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6655">
                              <w:rPr>
                                <w:rFonts w:cstheme="minorHAnsi"/>
                              </w:rPr>
                              <w:t>Seva</w:t>
                            </w:r>
                            <w:proofErr w:type="spellEnd"/>
                            <w:r w:rsidRPr="00946655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Pr="00946655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to use whatever skill/ability you have to serve others</w:t>
                            </w:r>
                          </w:p>
                          <w:p w:rsidR="00DC57AC" w:rsidRDefault="00DC57AC" w:rsidP="00DC57AC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6655">
                              <w:rPr>
                                <w:rFonts w:cstheme="minorHAnsi"/>
                              </w:rPr>
                              <w:t>Kirat</w:t>
                            </w:r>
                            <w:proofErr w:type="spellEnd"/>
                            <w:r w:rsidRPr="0094665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946655">
                              <w:rPr>
                                <w:rFonts w:cstheme="minorHAnsi"/>
                              </w:rPr>
                              <w:t>Karnee</w:t>
                            </w:r>
                            <w:proofErr w:type="spellEnd"/>
                            <w:r w:rsidRPr="00946655">
                              <w:rPr>
                                <w:rFonts w:cstheme="minorHAnsi"/>
                              </w:rPr>
                              <w:t xml:space="preserve"> - doing something that is honest, truthful, and will help you </w:t>
                            </w:r>
                          </w:p>
                          <w:p w:rsidR="00DC57AC" w:rsidRPr="00946655" w:rsidRDefault="00DC57AC" w:rsidP="00DC57AC">
                            <w:pPr>
                              <w:rPr>
                                <w:rFonts w:cstheme="minorHAnsi"/>
                              </w:rPr>
                            </w:pPr>
                            <w:r w:rsidRPr="00946655">
                              <w:rPr>
                                <w:rFonts w:cstheme="minorHAnsi"/>
                              </w:rPr>
                              <w:t>do something good for your family/community</w:t>
                            </w:r>
                          </w:p>
                          <w:p w:rsidR="00DC57AC" w:rsidRPr="00946655" w:rsidRDefault="00DC57AC" w:rsidP="00DC57AC">
                            <w:pPr>
                              <w:rPr>
                                <w:rFonts w:cstheme="minorHAnsi"/>
                              </w:rPr>
                            </w:pPr>
                            <w:r w:rsidRPr="00946655">
                              <w:rPr>
                                <w:rFonts w:cstheme="minorHAnsi"/>
                              </w:rPr>
                              <w:t xml:space="preserve">Akal </w:t>
                            </w:r>
                            <w:proofErr w:type="spellStart"/>
                            <w:r w:rsidRPr="00946655">
                              <w:rPr>
                                <w:rFonts w:cstheme="minorHAnsi"/>
                              </w:rPr>
                              <w:t>Takhat</w:t>
                            </w:r>
                            <w:proofErr w:type="spellEnd"/>
                            <w:r w:rsidRPr="00946655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Pr="00946655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one of five seats of power of the Sikhs</w:t>
                            </w:r>
                          </w:p>
                          <w:p w:rsidR="00DC57AC" w:rsidRPr="00946655" w:rsidRDefault="00DC57AC" w:rsidP="00DC57AC">
                            <w:pPr>
                              <w:rPr>
                                <w:rFonts w:cstheme="minorHAnsi"/>
                              </w:rPr>
                            </w:pPr>
                            <w:r w:rsidRPr="00946655">
                              <w:rPr>
                                <w:rFonts w:cstheme="minorHAnsi"/>
                              </w:rPr>
                              <w:t>Conceitedness - having or showing too high an opinion of oneself</w:t>
                            </w:r>
                          </w:p>
                          <w:p w:rsidR="00221EE5" w:rsidRDefault="00221EE5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96155" w:rsidRPr="00396155" w:rsidRDefault="00396155" w:rsidP="0039615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96155" w:rsidRDefault="00396155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-65.25pt;width:356.25pt;height:249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DC57AC" w:rsidRPr="00946655" w:rsidRDefault="00DC57AC" w:rsidP="00DC57AC">
                      <w:pPr>
                        <w:rPr>
                          <w:rFonts w:cstheme="minorHAnsi"/>
                        </w:rPr>
                      </w:pPr>
                      <w:r w:rsidRPr="00946655">
                        <w:rPr>
                          <w:rFonts w:cstheme="minorHAnsi"/>
                        </w:rPr>
                        <w:t>Turban - a head covering made of a long cloth wrapped around the head</w:t>
                      </w:r>
                    </w:p>
                    <w:p w:rsidR="00DC57AC" w:rsidRPr="00946655" w:rsidRDefault="00DC57AC" w:rsidP="00DC57AC">
                      <w:pPr>
                        <w:rPr>
                          <w:rFonts w:cstheme="minorHAnsi"/>
                        </w:rPr>
                      </w:pPr>
                      <w:r w:rsidRPr="00946655">
                        <w:rPr>
                          <w:rFonts w:cstheme="minorHAnsi"/>
                        </w:rPr>
                        <w:t xml:space="preserve">Gurus - </w:t>
                      </w:r>
                      <w:r w:rsidR="00AF72F0">
                        <w:rPr>
                          <w:rFonts w:cstheme="minorHAnsi"/>
                        </w:rPr>
                        <w:t>t</w:t>
                      </w:r>
                      <w:bookmarkStart w:id="1" w:name="_GoBack"/>
                      <w:bookmarkEnd w:id="1"/>
                      <w:r w:rsidRPr="00946655">
                        <w:rPr>
                          <w:rFonts w:cstheme="minorHAnsi"/>
                        </w:rPr>
                        <w:t>eacher, guide, expert, or master</w:t>
                      </w:r>
                    </w:p>
                    <w:p w:rsidR="00DC57AC" w:rsidRPr="00946655" w:rsidRDefault="00DC57AC" w:rsidP="00DC57AC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6655">
                        <w:rPr>
                          <w:rFonts w:cstheme="minorHAnsi"/>
                        </w:rPr>
                        <w:t>Vand</w:t>
                      </w:r>
                      <w:proofErr w:type="spellEnd"/>
                      <w:r w:rsidRPr="0094665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946655">
                        <w:rPr>
                          <w:rFonts w:cstheme="minorHAnsi"/>
                        </w:rPr>
                        <w:t>Ke</w:t>
                      </w:r>
                      <w:proofErr w:type="spellEnd"/>
                      <w:r w:rsidRPr="0094665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946655">
                        <w:rPr>
                          <w:rFonts w:cstheme="minorHAnsi"/>
                        </w:rPr>
                        <w:t>Chakna</w:t>
                      </w:r>
                      <w:proofErr w:type="spellEnd"/>
                      <w:r w:rsidRPr="00946655">
                        <w:rPr>
                          <w:rFonts w:cstheme="minorHAnsi"/>
                        </w:rPr>
                        <w:t xml:space="preserve"> - </w:t>
                      </w:r>
                      <w:r w:rsidRPr="00946655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o share what you have and to consume it together as a community</w:t>
                      </w:r>
                    </w:p>
                    <w:p w:rsidR="00DC57AC" w:rsidRPr="00946655" w:rsidRDefault="00DC57AC" w:rsidP="00DC57AC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6655">
                        <w:rPr>
                          <w:rFonts w:cstheme="minorHAnsi"/>
                        </w:rPr>
                        <w:t>Seva</w:t>
                      </w:r>
                      <w:proofErr w:type="spellEnd"/>
                      <w:r w:rsidRPr="00946655">
                        <w:rPr>
                          <w:rFonts w:cstheme="minorHAnsi"/>
                        </w:rPr>
                        <w:t xml:space="preserve"> - </w:t>
                      </w:r>
                      <w:r w:rsidRPr="00946655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to use whatever skill/ability you have to serve others</w:t>
                      </w:r>
                    </w:p>
                    <w:p w:rsidR="00DC57AC" w:rsidRDefault="00DC57AC" w:rsidP="00DC57AC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6655">
                        <w:rPr>
                          <w:rFonts w:cstheme="minorHAnsi"/>
                        </w:rPr>
                        <w:t>Kirat</w:t>
                      </w:r>
                      <w:proofErr w:type="spellEnd"/>
                      <w:r w:rsidRPr="0094665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946655">
                        <w:rPr>
                          <w:rFonts w:cstheme="minorHAnsi"/>
                        </w:rPr>
                        <w:t>Karnee</w:t>
                      </w:r>
                      <w:proofErr w:type="spellEnd"/>
                      <w:r w:rsidRPr="00946655">
                        <w:rPr>
                          <w:rFonts w:cstheme="minorHAnsi"/>
                        </w:rPr>
                        <w:t xml:space="preserve"> - doing something that is honest, truthful, and will help you </w:t>
                      </w:r>
                    </w:p>
                    <w:p w:rsidR="00DC57AC" w:rsidRPr="00946655" w:rsidRDefault="00DC57AC" w:rsidP="00DC57AC">
                      <w:pPr>
                        <w:rPr>
                          <w:rFonts w:cstheme="minorHAnsi"/>
                        </w:rPr>
                      </w:pPr>
                      <w:r w:rsidRPr="00946655">
                        <w:rPr>
                          <w:rFonts w:cstheme="minorHAnsi"/>
                        </w:rPr>
                        <w:t>do something good for your family/community</w:t>
                      </w:r>
                    </w:p>
                    <w:p w:rsidR="00DC57AC" w:rsidRPr="00946655" w:rsidRDefault="00DC57AC" w:rsidP="00DC57AC">
                      <w:pPr>
                        <w:rPr>
                          <w:rFonts w:cstheme="minorHAnsi"/>
                        </w:rPr>
                      </w:pPr>
                      <w:r w:rsidRPr="00946655">
                        <w:rPr>
                          <w:rFonts w:cstheme="minorHAnsi"/>
                        </w:rPr>
                        <w:t xml:space="preserve">Akal </w:t>
                      </w:r>
                      <w:proofErr w:type="spellStart"/>
                      <w:r w:rsidRPr="00946655">
                        <w:rPr>
                          <w:rFonts w:cstheme="minorHAnsi"/>
                        </w:rPr>
                        <w:t>Takhat</w:t>
                      </w:r>
                      <w:proofErr w:type="spellEnd"/>
                      <w:r w:rsidRPr="00946655">
                        <w:rPr>
                          <w:rFonts w:cstheme="minorHAnsi"/>
                        </w:rPr>
                        <w:t xml:space="preserve"> - </w:t>
                      </w:r>
                      <w:r w:rsidRPr="00946655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one of five seats of power of the Sikhs</w:t>
                      </w:r>
                    </w:p>
                    <w:p w:rsidR="00DC57AC" w:rsidRPr="00946655" w:rsidRDefault="00DC57AC" w:rsidP="00DC57AC">
                      <w:pPr>
                        <w:rPr>
                          <w:rFonts w:cstheme="minorHAnsi"/>
                        </w:rPr>
                      </w:pPr>
                      <w:r w:rsidRPr="00946655">
                        <w:rPr>
                          <w:rFonts w:cstheme="minorHAnsi"/>
                        </w:rPr>
                        <w:t>Conceitedness - having or showing too high an opinion of oneself</w:t>
                      </w:r>
                    </w:p>
                    <w:p w:rsidR="00221EE5" w:rsidRDefault="00221EE5" w:rsidP="004220EC">
                      <w:pPr>
                        <w:rPr>
                          <w:b/>
                        </w:rPr>
                      </w:pPr>
                    </w:p>
                    <w:p w:rsidR="00396155" w:rsidRPr="00396155" w:rsidRDefault="00396155" w:rsidP="00396155">
                      <w:pPr>
                        <w:rPr>
                          <w:rFonts w:cstheme="minorHAnsi"/>
                        </w:rPr>
                      </w:pPr>
                    </w:p>
                    <w:p w:rsidR="00396155" w:rsidRDefault="00396155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3A46F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68440F" w:rsidRPr="00DA7A56" w:rsidRDefault="00396155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 w:rsidR="00636FDC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ummer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DC57AC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Sikh</w:t>
                            </w:r>
                            <w:r w:rsidR="008210FC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ism/</w:t>
                            </w:r>
                            <w:r w:rsidR="00DA7A56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left:0;text-align:left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3A46F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68440F" w:rsidRPr="00DA7A56" w:rsidRDefault="00396155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 w:rsidR="00636FDC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ummer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DC57AC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Sikh</w:t>
                      </w:r>
                      <w:r w:rsidR="008210FC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ism/</w:t>
                      </w:r>
                      <w:r w:rsidR="00DA7A56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Christianity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373EE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3276601</wp:posOffset>
                </wp:positionH>
                <wp:positionV relativeFrom="paragraph">
                  <wp:posOffset>3162300</wp:posOffset>
                </wp:positionV>
                <wp:extent cx="2933700" cy="29622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DC57AC" w:rsidRPr="00DC57AC" w:rsidRDefault="00DC57AC" w:rsidP="00DC57AC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57AC">
                              <w:rPr>
                                <w:rStyle w:val="A2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Sikhs cover their hair to make them stand out in a crowd of people, they want to be easily recognisable so that everyone knows that help, care and kindness is at hand whenever they need it. </w:t>
                            </w:r>
                          </w:p>
                          <w:p w:rsidR="00DC57AC" w:rsidRPr="00DC57AC" w:rsidRDefault="00DC57AC" w:rsidP="00DC57AC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DC57AC" w:rsidRPr="00DC57AC" w:rsidRDefault="00DC57AC" w:rsidP="00DC57AC">
                            <w:pPr>
                              <w:pStyle w:val="Pa7"/>
                              <w:rPr>
                                <w:rStyle w:val="A2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C57AC">
                              <w:rPr>
                                <w:rStyle w:val="A2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Sikh turban represents love, care, kindness and protection against unkindness. </w:t>
                            </w:r>
                          </w:p>
                          <w:p w:rsidR="00DC57AC" w:rsidRPr="00DC57AC" w:rsidRDefault="00DC57AC" w:rsidP="00DC57A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DC57AC" w:rsidRPr="00DC57AC" w:rsidRDefault="00DC57AC" w:rsidP="00DC57AC">
                            <w:pPr>
                              <w:pStyle w:val="Pa9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C57AC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Christians show commitment to God by attending church every Sunday/worshipping God.</w:t>
                            </w:r>
                          </w:p>
                          <w:p w:rsidR="00DC57AC" w:rsidRPr="00DC57AC" w:rsidRDefault="00DC57AC" w:rsidP="00DC57AC">
                            <w:pPr>
                              <w:pStyle w:val="Pa9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DC57AC" w:rsidRPr="007146A7" w:rsidRDefault="00DC57AC" w:rsidP="00DC57AC">
                            <w:pPr>
                              <w:pStyle w:val="Pa9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C57AC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Christians believe that praying to God shows commitment.</w:t>
                            </w:r>
                            <w:r w:rsidRPr="007146A7">
                              <w:rPr>
                                <w:rStyle w:val="A5"/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04413" w:rsidRDefault="00704413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8210FC" w:rsidRPr="004220EC" w:rsidRDefault="008210F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58pt;margin-top:249pt;width:231pt;height:233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n+JAIAACM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DC57AC" w:rsidRPr="00DC57AC" w:rsidRDefault="00DC57AC" w:rsidP="00DC57AC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C57AC">
                        <w:rPr>
                          <w:rStyle w:val="A2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Sikhs cover their hair to make them stand out in a crowd of people, they want to be easily recognisable so that everyone knows that help, care and kindness is at hand whenever they need it. </w:t>
                      </w:r>
                    </w:p>
                    <w:p w:rsidR="00DC57AC" w:rsidRPr="00DC57AC" w:rsidRDefault="00DC57AC" w:rsidP="00DC57AC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DC57AC" w:rsidRPr="00DC57AC" w:rsidRDefault="00DC57AC" w:rsidP="00DC57AC">
                      <w:pPr>
                        <w:pStyle w:val="Pa7"/>
                        <w:rPr>
                          <w:rStyle w:val="A2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C57AC">
                        <w:rPr>
                          <w:rStyle w:val="A2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Sikh turban represents love, care, kindness and protection against unkindness. </w:t>
                      </w:r>
                    </w:p>
                    <w:p w:rsidR="00DC57AC" w:rsidRPr="00DC57AC" w:rsidRDefault="00DC57AC" w:rsidP="00DC57AC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DC57AC" w:rsidRPr="00DC57AC" w:rsidRDefault="00DC57AC" w:rsidP="00DC57AC">
                      <w:pPr>
                        <w:pStyle w:val="Pa9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C57AC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>Christians show commitment to God by attending church every Sunday/worshipping God.</w:t>
                      </w:r>
                    </w:p>
                    <w:p w:rsidR="00DC57AC" w:rsidRPr="00DC57AC" w:rsidRDefault="00DC57AC" w:rsidP="00DC57AC">
                      <w:pPr>
                        <w:pStyle w:val="Pa9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DC57AC" w:rsidRPr="007146A7" w:rsidRDefault="00DC57AC" w:rsidP="00DC57AC">
                      <w:pPr>
                        <w:pStyle w:val="Pa9"/>
                        <w:rPr>
                          <w:rFonts w:ascii="Arial" w:hAnsi="Arial" w:cs="Arial"/>
                          <w:color w:val="000000"/>
                        </w:rPr>
                      </w:pPr>
                      <w:r w:rsidRPr="00DC57AC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>Christians believe that praying to God shows commitment.</w:t>
                      </w:r>
                      <w:r w:rsidRPr="007146A7">
                        <w:rPr>
                          <w:rStyle w:val="A5"/>
                          <w:rFonts w:ascii="Arial" w:hAnsi="Arial" w:cs="Arial"/>
                        </w:rPr>
                        <w:t xml:space="preserve"> </w:t>
                      </w:r>
                    </w:p>
                    <w:p w:rsidR="00704413" w:rsidRDefault="00704413" w:rsidP="004220EC">
                      <w:pPr>
                        <w:rPr>
                          <w:b/>
                        </w:rPr>
                      </w:pPr>
                    </w:p>
                    <w:p w:rsidR="008210FC" w:rsidRPr="004220EC" w:rsidRDefault="008210F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57AC">
        <w:rPr>
          <w:rFonts w:cstheme="minorHAnsi"/>
          <w:noProof/>
          <w:color w:val="000000"/>
        </w:rPr>
        <w:drawing>
          <wp:anchor distT="0" distB="0" distL="114300" distR="114300" simplePos="0" relativeHeight="251687936" behindDoc="1" locked="0" layoutInCell="1" allowOverlap="1" wp14:anchorId="05E15DB0" wp14:editId="31D3D8D1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1685925" cy="1114425"/>
            <wp:effectExtent l="0" t="0" r="9525" b="9525"/>
            <wp:wrapNone/>
            <wp:docPr id="5" name="4_Sikh_Gurus_of_Sikhi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_Sikh_Gurus_of_Sikhis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7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-762000</wp:posOffset>
                </wp:positionH>
                <wp:positionV relativeFrom="paragraph">
                  <wp:posOffset>3105150</wp:posOffset>
                </wp:positionV>
                <wp:extent cx="3820795" cy="30194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DC57AC" w:rsidRPr="00DC57AC" w:rsidRDefault="00DC57AC" w:rsidP="00DC57AC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DC57AC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What is the best way for a Sikh to show commitment to God?</w:t>
                            </w:r>
                          </w:p>
                          <w:p w:rsidR="00DC57AC" w:rsidRPr="00DC57AC" w:rsidRDefault="00DC57AC" w:rsidP="00DC57AC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57AC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C57AC" w:rsidRPr="00DC57AC" w:rsidRDefault="00DC57AC" w:rsidP="00DC57AC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C57AC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 all religious beliefs influence people to behave well towards others? </w:t>
                            </w:r>
                          </w:p>
                          <w:p w:rsidR="00DC57AC" w:rsidRPr="00DC57AC" w:rsidRDefault="00DC57AC" w:rsidP="00DC57AC">
                            <w:pPr>
                              <w:spacing w:after="0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DC57AC" w:rsidRPr="00DC57AC" w:rsidRDefault="00DC57AC" w:rsidP="00DC57AC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DC57AC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What is the best way for a Christian to show commitment to God? </w:t>
                            </w:r>
                          </w:p>
                          <w:p w:rsidR="00396155" w:rsidRPr="004220EC" w:rsidRDefault="00396155" w:rsidP="004220EC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83D3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60pt;margin-top:244.5pt;width:300.85pt;height:237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BkIwIAACQ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DC57AC" w:rsidRPr="00DC57AC" w:rsidRDefault="00DC57AC" w:rsidP="00DC57AC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DC57AC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What is the best way for a Sikh to show commitment to God?</w:t>
                      </w:r>
                    </w:p>
                    <w:p w:rsidR="00DC57AC" w:rsidRPr="00DC57AC" w:rsidRDefault="00DC57AC" w:rsidP="00DC57AC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C57AC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DC57AC" w:rsidRPr="00DC57AC" w:rsidRDefault="00DC57AC" w:rsidP="00DC57AC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C57AC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 all religious beliefs influence people to behave well towards others? </w:t>
                      </w:r>
                    </w:p>
                    <w:p w:rsidR="00DC57AC" w:rsidRPr="00DC57AC" w:rsidRDefault="00DC57AC" w:rsidP="00DC57AC">
                      <w:pPr>
                        <w:spacing w:after="0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DC57AC" w:rsidRPr="00DC57AC" w:rsidRDefault="00DC57AC" w:rsidP="00DC57AC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DC57AC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What is the best way for a Christian to show commitment to God? </w:t>
                      </w:r>
                    </w:p>
                    <w:p w:rsidR="00396155" w:rsidRPr="004220EC" w:rsidRDefault="00396155" w:rsidP="004220EC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10FC">
        <w:rPr>
          <w:noProof/>
        </w:rPr>
        <w:drawing>
          <wp:anchor distT="0" distB="0" distL="114300" distR="114300" simplePos="0" relativeHeight="251685888" behindDoc="1" locked="0" layoutInCell="1" allowOverlap="1" wp14:anchorId="08A99D64">
            <wp:simplePos x="0" y="0"/>
            <wp:positionH relativeFrom="margin">
              <wp:align>center</wp:align>
            </wp:positionH>
            <wp:positionV relativeFrom="paragraph">
              <wp:posOffset>1466850</wp:posOffset>
            </wp:positionV>
            <wp:extent cx="1644376" cy="1095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76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VGB U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458B8"/>
    <w:multiLevelType w:val="hybridMultilevel"/>
    <w:tmpl w:val="6DFE46A6"/>
    <w:lvl w:ilvl="0" w:tplc="587291A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80BC2"/>
    <w:rsid w:val="000843F7"/>
    <w:rsid w:val="000F4DEC"/>
    <w:rsid w:val="001114E6"/>
    <w:rsid w:val="001C1542"/>
    <w:rsid w:val="00221EE5"/>
    <w:rsid w:val="00230259"/>
    <w:rsid w:val="00285203"/>
    <w:rsid w:val="00327FD4"/>
    <w:rsid w:val="00373EE8"/>
    <w:rsid w:val="00396155"/>
    <w:rsid w:val="003A3804"/>
    <w:rsid w:val="003A46F6"/>
    <w:rsid w:val="003A5E87"/>
    <w:rsid w:val="003C0B70"/>
    <w:rsid w:val="003D17D0"/>
    <w:rsid w:val="003D2313"/>
    <w:rsid w:val="00401691"/>
    <w:rsid w:val="004140A9"/>
    <w:rsid w:val="004220EC"/>
    <w:rsid w:val="00482E8D"/>
    <w:rsid w:val="004B093F"/>
    <w:rsid w:val="00524896"/>
    <w:rsid w:val="005E5BA6"/>
    <w:rsid w:val="00636FDC"/>
    <w:rsid w:val="00670333"/>
    <w:rsid w:val="0068440F"/>
    <w:rsid w:val="0069033C"/>
    <w:rsid w:val="00704413"/>
    <w:rsid w:val="00742C63"/>
    <w:rsid w:val="007E3A52"/>
    <w:rsid w:val="008210FC"/>
    <w:rsid w:val="00855D72"/>
    <w:rsid w:val="0087770C"/>
    <w:rsid w:val="00881B8F"/>
    <w:rsid w:val="008C3E7F"/>
    <w:rsid w:val="00911D30"/>
    <w:rsid w:val="009B2B02"/>
    <w:rsid w:val="009B74BB"/>
    <w:rsid w:val="00A0653D"/>
    <w:rsid w:val="00A105C0"/>
    <w:rsid w:val="00AF72F0"/>
    <w:rsid w:val="00B57C1B"/>
    <w:rsid w:val="00D662C8"/>
    <w:rsid w:val="00DA7A56"/>
    <w:rsid w:val="00DC2F96"/>
    <w:rsid w:val="00DC57AC"/>
    <w:rsid w:val="00DF4ED9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9130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paragraph" w:customStyle="1" w:styleId="Default">
    <w:name w:val="Default"/>
    <w:rsid w:val="0028520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7">
    <w:name w:val="A7"/>
    <w:uiPriority w:val="99"/>
    <w:rsid w:val="003A5E87"/>
    <w:rPr>
      <w:rFonts w:cs="XJBIX C+ Arial MT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704413"/>
    <w:pPr>
      <w:spacing w:line="241" w:lineRule="atLeast"/>
    </w:pPr>
    <w:rPr>
      <w:rFonts w:ascii="XJBIX C+ Arial MT" w:hAnsi="XJBIX C+ Arial MT" w:cstheme="minorBidi"/>
      <w:color w:val="auto"/>
    </w:rPr>
  </w:style>
  <w:style w:type="character" w:styleId="Emphasis">
    <w:name w:val="Emphasis"/>
    <w:basedOn w:val="DefaultParagraphFont"/>
    <w:uiPriority w:val="20"/>
    <w:qFormat/>
    <w:rsid w:val="00221EE5"/>
    <w:rPr>
      <w:i/>
      <w:iCs/>
    </w:rPr>
  </w:style>
  <w:style w:type="character" w:customStyle="1" w:styleId="A6">
    <w:name w:val="A6"/>
    <w:uiPriority w:val="99"/>
    <w:rsid w:val="00DC57AC"/>
    <w:rPr>
      <w:rFonts w:cs="BIVGB U+ Arial MT"/>
      <w:color w:val="000000"/>
      <w:sz w:val="18"/>
      <w:szCs w:val="18"/>
    </w:rPr>
  </w:style>
  <w:style w:type="character" w:customStyle="1" w:styleId="A25">
    <w:name w:val="A25"/>
    <w:uiPriority w:val="99"/>
    <w:rsid w:val="00DC57AC"/>
    <w:rPr>
      <w:rFonts w:cs="BIVGB U+ Arial MT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indianetzone.com/5/gods_india.htm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Stories from different religions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Prayer and Worship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Prayer and Worship/Beliefs and Practices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82675" y="406685"/>
          <a:ext cx="3151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517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31618" y="450677"/>
        <a:ext cx="17288" cy="3457"/>
      </dsp:txXfrm>
    </dsp:sp>
    <dsp:sp modelId="{3F512AD6-7E8F-42DF-8712-47BDC4381A23}">
      <dsp:nvSpPr>
        <dsp:cNvPr id="0" name=""/>
        <dsp:cNvSpPr/>
      </dsp:nvSpPr>
      <dsp:spPr>
        <a:xfrm>
          <a:off x="81106" y="1395"/>
          <a:ext cx="1503368" cy="9020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Reception: Stories from different religions </a:t>
          </a:r>
        </a:p>
      </dsp:txBody>
      <dsp:txXfrm>
        <a:off x="81106" y="1395"/>
        <a:ext cx="1503368" cy="902021"/>
      </dsp:txXfrm>
    </dsp:sp>
    <dsp:sp modelId="{D815D484-2EA3-4698-A7D7-B2A614173C7E}">
      <dsp:nvSpPr>
        <dsp:cNvPr id="0" name=""/>
        <dsp:cNvSpPr/>
      </dsp:nvSpPr>
      <dsp:spPr>
        <a:xfrm>
          <a:off x="832790" y="901616"/>
          <a:ext cx="1849143" cy="315174"/>
        </a:xfrm>
        <a:custGeom>
          <a:avLst/>
          <a:gdLst/>
          <a:ahLst/>
          <a:cxnLst/>
          <a:rect l="0" t="0" r="0" b="0"/>
          <a:pathLst>
            <a:path>
              <a:moveTo>
                <a:pt x="1849143" y="0"/>
              </a:moveTo>
              <a:lnTo>
                <a:pt x="1849143" y="174687"/>
              </a:lnTo>
              <a:lnTo>
                <a:pt x="0" y="174687"/>
              </a:lnTo>
              <a:lnTo>
                <a:pt x="0" y="31517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0332" y="1057475"/>
        <a:ext cx="94059" cy="3457"/>
      </dsp:txXfrm>
    </dsp:sp>
    <dsp:sp modelId="{B80891DB-8C44-4D1B-918C-020307F65FBE}">
      <dsp:nvSpPr>
        <dsp:cNvPr id="0" name=""/>
        <dsp:cNvSpPr/>
      </dsp:nvSpPr>
      <dsp:spPr>
        <a:xfrm>
          <a:off x="1930249" y="1395"/>
          <a:ext cx="1503368" cy="90202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1:</a:t>
          </a:r>
        </a:p>
      </dsp:txBody>
      <dsp:txXfrm>
        <a:off x="1930249" y="1395"/>
        <a:ext cx="1503368" cy="902021"/>
      </dsp:txXfrm>
    </dsp:sp>
    <dsp:sp modelId="{6E08753E-B015-45EC-A7D9-097ED2593BAA}">
      <dsp:nvSpPr>
        <dsp:cNvPr id="0" name=""/>
        <dsp:cNvSpPr/>
      </dsp:nvSpPr>
      <dsp:spPr>
        <a:xfrm>
          <a:off x="1582675" y="1654481"/>
          <a:ext cx="3151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517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31618" y="1698473"/>
        <a:ext cx="17288" cy="3457"/>
      </dsp:txXfrm>
    </dsp:sp>
    <dsp:sp modelId="{9DCCB02A-0ECC-40CD-A46B-E6E462E34DF6}">
      <dsp:nvSpPr>
        <dsp:cNvPr id="0" name=""/>
        <dsp:cNvSpPr/>
      </dsp:nvSpPr>
      <dsp:spPr>
        <a:xfrm>
          <a:off x="81106" y="1249191"/>
          <a:ext cx="1503368" cy="90202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2:</a:t>
          </a:r>
          <a:endParaRPr lang="en-GB" sz="1400" b="0" kern="1200"/>
        </a:p>
      </dsp:txBody>
      <dsp:txXfrm>
        <a:off x="81106" y="1249191"/>
        <a:ext cx="1503368" cy="902021"/>
      </dsp:txXfrm>
    </dsp:sp>
    <dsp:sp modelId="{64A05C4D-28D2-4E34-95A4-1C5816E2E910}">
      <dsp:nvSpPr>
        <dsp:cNvPr id="0" name=""/>
        <dsp:cNvSpPr/>
      </dsp:nvSpPr>
      <dsp:spPr>
        <a:xfrm>
          <a:off x="832790" y="2149412"/>
          <a:ext cx="1849143" cy="315174"/>
        </a:xfrm>
        <a:custGeom>
          <a:avLst/>
          <a:gdLst/>
          <a:ahLst/>
          <a:cxnLst/>
          <a:rect l="0" t="0" r="0" b="0"/>
          <a:pathLst>
            <a:path>
              <a:moveTo>
                <a:pt x="1849143" y="0"/>
              </a:moveTo>
              <a:lnTo>
                <a:pt x="1849143" y="174687"/>
              </a:lnTo>
              <a:lnTo>
                <a:pt x="0" y="174687"/>
              </a:lnTo>
              <a:lnTo>
                <a:pt x="0" y="31517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0332" y="2305271"/>
        <a:ext cx="94059" cy="3457"/>
      </dsp:txXfrm>
    </dsp:sp>
    <dsp:sp modelId="{FC2818A3-93C4-4FFA-BEC9-6B50D9C6DFCF}">
      <dsp:nvSpPr>
        <dsp:cNvPr id="0" name=""/>
        <dsp:cNvSpPr/>
      </dsp:nvSpPr>
      <dsp:spPr>
        <a:xfrm>
          <a:off x="1930249" y="1249191"/>
          <a:ext cx="1503368" cy="90202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3:</a:t>
          </a:r>
        </a:p>
      </dsp:txBody>
      <dsp:txXfrm>
        <a:off x="1930249" y="1249191"/>
        <a:ext cx="1503368" cy="902021"/>
      </dsp:txXfrm>
    </dsp:sp>
    <dsp:sp modelId="{429F93B1-8403-42BB-9D11-F559809369AF}">
      <dsp:nvSpPr>
        <dsp:cNvPr id="0" name=""/>
        <dsp:cNvSpPr/>
      </dsp:nvSpPr>
      <dsp:spPr>
        <a:xfrm>
          <a:off x="1582675" y="2902278"/>
          <a:ext cx="3151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517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31618" y="2946269"/>
        <a:ext cx="17288" cy="3457"/>
      </dsp:txXfrm>
    </dsp:sp>
    <dsp:sp modelId="{F96A19B7-5971-4A47-8E6A-578C8A085C0B}">
      <dsp:nvSpPr>
        <dsp:cNvPr id="0" name=""/>
        <dsp:cNvSpPr/>
      </dsp:nvSpPr>
      <dsp:spPr>
        <a:xfrm>
          <a:off x="81106" y="2496987"/>
          <a:ext cx="1503368" cy="9020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4: Prayer and Worship</a:t>
          </a:r>
        </a:p>
      </dsp:txBody>
      <dsp:txXfrm>
        <a:off x="81106" y="2496987"/>
        <a:ext cx="1503368" cy="902021"/>
      </dsp:txXfrm>
    </dsp:sp>
    <dsp:sp modelId="{68E5E9E3-94C1-4629-94B2-00EEB1A27B81}">
      <dsp:nvSpPr>
        <dsp:cNvPr id="0" name=""/>
        <dsp:cNvSpPr/>
      </dsp:nvSpPr>
      <dsp:spPr>
        <a:xfrm>
          <a:off x="832790" y="3397208"/>
          <a:ext cx="1849143" cy="315174"/>
        </a:xfrm>
        <a:custGeom>
          <a:avLst/>
          <a:gdLst/>
          <a:ahLst/>
          <a:cxnLst/>
          <a:rect l="0" t="0" r="0" b="0"/>
          <a:pathLst>
            <a:path>
              <a:moveTo>
                <a:pt x="1849143" y="0"/>
              </a:moveTo>
              <a:lnTo>
                <a:pt x="1849143" y="174687"/>
              </a:lnTo>
              <a:lnTo>
                <a:pt x="0" y="174687"/>
              </a:lnTo>
              <a:lnTo>
                <a:pt x="0" y="31517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0332" y="3553067"/>
        <a:ext cx="94059" cy="3457"/>
      </dsp:txXfrm>
    </dsp:sp>
    <dsp:sp modelId="{192CDF1B-3AB4-44D9-A030-638A931A7D52}">
      <dsp:nvSpPr>
        <dsp:cNvPr id="0" name=""/>
        <dsp:cNvSpPr/>
      </dsp:nvSpPr>
      <dsp:spPr>
        <a:xfrm>
          <a:off x="1930249" y="2496987"/>
          <a:ext cx="1503368" cy="90202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5: Prayer and Worship/Beliefs and Practices</a:t>
          </a:r>
        </a:p>
      </dsp:txBody>
      <dsp:txXfrm>
        <a:off x="1930249" y="2496987"/>
        <a:ext cx="1503368" cy="902021"/>
      </dsp:txXfrm>
    </dsp:sp>
    <dsp:sp modelId="{F6B945CB-2912-4CC3-89F5-0E284767E4CE}">
      <dsp:nvSpPr>
        <dsp:cNvPr id="0" name=""/>
        <dsp:cNvSpPr/>
      </dsp:nvSpPr>
      <dsp:spPr>
        <a:xfrm>
          <a:off x="81106" y="3744783"/>
          <a:ext cx="1503368" cy="9020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6:</a:t>
          </a:r>
        </a:p>
      </dsp:txBody>
      <dsp:txXfrm>
        <a:off x="81106" y="3744783"/>
        <a:ext cx="1503368" cy="9020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6</cp:revision>
  <cp:lastPrinted>2023-05-23T10:02:00Z</cp:lastPrinted>
  <dcterms:created xsi:type="dcterms:W3CDTF">2023-10-03T18:00:00Z</dcterms:created>
  <dcterms:modified xsi:type="dcterms:W3CDTF">2024-09-13T14:02:00Z</dcterms:modified>
</cp:coreProperties>
</file>