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2E3164" w:rsidP="002302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1" locked="0" layoutInCell="1" allowOverlap="1" wp14:anchorId="439B6940" wp14:editId="3C21823C">
                <wp:simplePos x="0" y="0"/>
                <wp:positionH relativeFrom="margin">
                  <wp:posOffset>6915150</wp:posOffset>
                </wp:positionH>
                <wp:positionV relativeFrom="paragraph">
                  <wp:posOffset>-411480</wp:posOffset>
                </wp:positionV>
                <wp:extent cx="1562100" cy="61912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164" w:rsidRPr="009E5DE1" w:rsidRDefault="002E3164" w:rsidP="002E316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9E5DE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Curriculum pathway: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B69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4.5pt;margin-top:-32.4pt;width:123pt;height:48.75pt;z-index:-251627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" filled="f" stroked="f">
                <v:textbox>
                  <w:txbxContent>
                    <w:p w:rsidR="002E3164" w:rsidRPr="009E5DE1" w:rsidRDefault="002E3164" w:rsidP="002E3164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 w:rsidRPr="009E5DE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Curriculum pathway: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3840" behindDoc="1" locked="0" layoutInCell="1" allowOverlap="1" wp14:anchorId="76125C60" wp14:editId="396EB980">
            <wp:simplePos x="0" y="0"/>
            <wp:positionH relativeFrom="margin">
              <wp:posOffset>6019800</wp:posOffset>
            </wp:positionH>
            <wp:positionV relativeFrom="paragraph">
              <wp:posOffset>-57150</wp:posOffset>
            </wp:positionV>
            <wp:extent cx="3419475" cy="4895850"/>
            <wp:effectExtent l="19050" t="0" r="66675" b="0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485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4EEB605" wp14:editId="14C9B7CF">
                <wp:simplePos x="0" y="0"/>
                <wp:positionH relativeFrom="margin">
                  <wp:posOffset>-800100</wp:posOffset>
                </wp:positionH>
                <wp:positionV relativeFrom="paragraph">
                  <wp:posOffset>-828675</wp:posOffset>
                </wp:positionV>
                <wp:extent cx="4648200" cy="46958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469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Vocabulary</w:t>
                            </w:r>
                          </w:p>
                          <w:p w:rsidR="00CB485B" w:rsidRPr="00CB485B" w:rsidRDefault="00CB485B" w:rsidP="00CB485B">
                            <w:pPr>
                              <w:spacing w:after="0" w:line="36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CB485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Agreement - When people feel or think the same way about something, they agree</w:t>
                            </w:r>
                            <w:r w:rsidRPr="00CB485B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and sometimes write it down or make a promise</w:t>
                            </w:r>
                          </w:p>
                          <w:p w:rsidR="00CB485B" w:rsidRPr="00CB485B" w:rsidRDefault="00CB485B" w:rsidP="00CB485B">
                            <w:pPr>
                              <w:spacing w:after="0" w:line="36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CB485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Consequence - what happens immediately after a behaviour</w:t>
                            </w:r>
                          </w:p>
                          <w:p w:rsidR="00CB485B" w:rsidRPr="00CB485B" w:rsidRDefault="00CB485B" w:rsidP="00CB485B">
                            <w:pPr>
                              <w:spacing w:after="0" w:line="36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CB485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Covenant - a formal agreement, a promise made between two people</w:t>
                            </w:r>
                          </w:p>
                          <w:p w:rsidR="00CB485B" w:rsidRPr="00CB485B" w:rsidRDefault="00CB485B" w:rsidP="00CB485B">
                            <w:pPr>
                              <w:spacing w:after="0" w:line="36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CB485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Descendants - their children, their children's children, and all the people who live after them who are related to them</w:t>
                            </w:r>
                          </w:p>
                          <w:p w:rsidR="00CB485B" w:rsidRPr="00CB485B" w:rsidRDefault="00CB485B" w:rsidP="00CB485B">
                            <w:pPr>
                              <w:spacing w:after="0" w:line="36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CB485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Torah scroll - a long scroll containing the entire text of the Five Books of Moses, hand-written in the original Hebrew</w:t>
                            </w:r>
                          </w:p>
                          <w:p w:rsidR="00CB485B" w:rsidRPr="00CB485B" w:rsidRDefault="00CB485B" w:rsidP="00CB485B">
                            <w:pPr>
                              <w:spacing w:after="0" w:line="36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CB485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Mezuzah - a small box that is placed on the right doorpost of Jewish homes</w:t>
                            </w:r>
                          </w:p>
                          <w:p w:rsidR="00CB485B" w:rsidRPr="00CB485B" w:rsidRDefault="00CB485B" w:rsidP="00CB485B">
                            <w:pPr>
                              <w:spacing w:after="0" w:line="36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CB485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Shema - </w:t>
                            </w:r>
                            <w:r w:rsidRPr="00CB485B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FFFFF"/>
                              </w:rPr>
                              <w:t>the oldest prayer that Jews say</w:t>
                            </w:r>
                          </w:p>
                          <w:p w:rsidR="00CD31B2" w:rsidRDefault="00CB485B" w:rsidP="00CD31B2">
                            <w:pPr>
                              <w:spacing w:after="0" w:line="360" w:lineRule="auto"/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CB485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Affirmation - </w:t>
                            </w:r>
                            <w:r w:rsidRPr="00CB485B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phrases or statements that, when you repeat them regularly can shift negative thought patterns and promote positive thinking, self-esteem, and </w:t>
                            </w:r>
                          </w:p>
                          <w:p w:rsidR="00CB485B" w:rsidRPr="00CB485B" w:rsidRDefault="00CB485B" w:rsidP="00CD31B2">
                            <w:pPr>
                              <w:spacing w:after="0" w:line="36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CB485B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FFFFF"/>
                              </w:rPr>
                              <w:t>motivation</w:t>
                            </w:r>
                          </w:p>
                          <w:p w:rsidR="00CB485B" w:rsidRPr="00CB485B" w:rsidRDefault="00CB485B" w:rsidP="00CD31B2">
                            <w:pPr>
                              <w:spacing w:after="0" w:line="36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CB485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Symbol - </w:t>
                            </w:r>
                            <w:r w:rsidRPr="00CB485B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FFFFF"/>
                              </w:rPr>
                              <w:t>a mark, sign, or word that indicates or represents an idea, object or relationship</w:t>
                            </w:r>
                          </w:p>
                          <w:p w:rsidR="00CD31B2" w:rsidRDefault="00CB485B" w:rsidP="00CD31B2">
                            <w:pPr>
                              <w:spacing w:after="0" w:line="36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CB485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Manger - a wooden or stone feeding trough or food box that holds hay for </w:t>
                            </w:r>
                          </w:p>
                          <w:p w:rsidR="00CB485B" w:rsidRPr="00CB485B" w:rsidRDefault="00CB485B" w:rsidP="00CD31B2">
                            <w:pPr>
                              <w:spacing w:after="0" w:line="36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CB485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larger farm animals like cattle, horses, and donkeys</w:t>
                            </w:r>
                          </w:p>
                          <w:p w:rsidR="00CD31B2" w:rsidRDefault="00CB485B" w:rsidP="00CD31B2">
                            <w:pPr>
                              <w:spacing w:after="0" w:line="360" w:lineRule="auto"/>
                              <w:rPr>
                                <w:rStyle w:val="Emphasis"/>
                                <w:rFonts w:cstheme="minorHAnsi"/>
                                <w:bCs/>
                                <w:i w:val="0"/>
                                <w:iCs w:val="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CD31B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Christingle - </w:t>
                            </w:r>
                            <w:r w:rsidRPr="00CD31B2">
                              <w:rPr>
                                <w:rStyle w:val="Emphasis"/>
                                <w:rFonts w:cstheme="minorHAnsi"/>
                                <w:bCs/>
                                <w:i w:val="0"/>
                                <w:iCs w:val="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a festive, candle-lit Christian celebration that takes place during </w:t>
                            </w:r>
                          </w:p>
                          <w:p w:rsidR="00CB485B" w:rsidRPr="00CD31B2" w:rsidRDefault="00CB485B" w:rsidP="00CD31B2">
                            <w:pPr>
                              <w:spacing w:after="0" w:line="36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CD31B2">
                              <w:rPr>
                                <w:rStyle w:val="Emphasis"/>
                                <w:rFonts w:cstheme="minorHAnsi"/>
                                <w:bCs/>
                                <w:i w:val="0"/>
                                <w:iCs w:val="0"/>
                                <w:sz w:val="20"/>
                                <w:szCs w:val="20"/>
                                <w:shd w:val="clear" w:color="auto" w:fill="FFFFFF"/>
                              </w:rPr>
                              <w:t>Advent</w:t>
                            </w:r>
                          </w:p>
                          <w:p w:rsidR="00CB485B" w:rsidRDefault="00CB485B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EB6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3pt;margin-top:-65.25pt;width:366pt;height:369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" filled="f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Vocabulary</w:t>
                      </w:r>
                    </w:p>
                    <w:p w:rsidR="00CB485B" w:rsidRPr="00CB485B" w:rsidRDefault="00CB485B" w:rsidP="00CB485B">
                      <w:pPr>
                        <w:spacing w:after="0" w:line="36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CB485B">
                        <w:rPr>
                          <w:rFonts w:cstheme="minorHAnsi"/>
                          <w:sz w:val="20"/>
                          <w:szCs w:val="20"/>
                        </w:rPr>
                        <w:t>Agreement - When people feel or think the same way about something, they agree</w:t>
                      </w:r>
                      <w:r w:rsidRPr="00CB485B">
                        <w:rPr>
                          <w:rFonts w:cstheme="minorHAnsi"/>
                          <w:sz w:val="20"/>
                          <w:szCs w:val="20"/>
                          <w:shd w:val="clear" w:color="auto" w:fill="FFFFFF"/>
                        </w:rPr>
                        <w:t xml:space="preserve"> and sometimes write it down or make a promise</w:t>
                      </w:r>
                    </w:p>
                    <w:p w:rsidR="00CB485B" w:rsidRPr="00CB485B" w:rsidRDefault="00CB485B" w:rsidP="00CB485B">
                      <w:pPr>
                        <w:spacing w:after="0" w:line="36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CB485B">
                        <w:rPr>
                          <w:rFonts w:cstheme="minorHAnsi"/>
                          <w:sz w:val="20"/>
                          <w:szCs w:val="20"/>
                        </w:rPr>
                        <w:t>Consequence - what happens immediately after a behaviour</w:t>
                      </w:r>
                    </w:p>
                    <w:p w:rsidR="00CB485B" w:rsidRPr="00CB485B" w:rsidRDefault="00CB485B" w:rsidP="00CB485B">
                      <w:pPr>
                        <w:spacing w:after="0" w:line="36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CB485B">
                        <w:rPr>
                          <w:rFonts w:cstheme="minorHAnsi"/>
                          <w:sz w:val="20"/>
                          <w:szCs w:val="20"/>
                        </w:rPr>
                        <w:t>Covenant - a formal agreement, a promise made between two people</w:t>
                      </w:r>
                    </w:p>
                    <w:p w:rsidR="00CB485B" w:rsidRPr="00CB485B" w:rsidRDefault="00CB485B" w:rsidP="00CB485B">
                      <w:pPr>
                        <w:spacing w:after="0" w:line="36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CB485B">
                        <w:rPr>
                          <w:rFonts w:cstheme="minorHAnsi"/>
                          <w:sz w:val="20"/>
                          <w:szCs w:val="20"/>
                        </w:rPr>
                        <w:t>Descendants - their children, their children's children, and all the people who live after them who are related to them</w:t>
                      </w:r>
                    </w:p>
                    <w:p w:rsidR="00CB485B" w:rsidRPr="00CB485B" w:rsidRDefault="00CB485B" w:rsidP="00CB485B">
                      <w:pPr>
                        <w:spacing w:after="0" w:line="36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CB485B">
                        <w:rPr>
                          <w:rFonts w:cstheme="minorHAnsi"/>
                          <w:sz w:val="20"/>
                          <w:szCs w:val="20"/>
                        </w:rPr>
                        <w:t>Torah scroll - a long scroll containing the entire text of the Five Books of Moses, hand-written in the original Hebrew</w:t>
                      </w:r>
                    </w:p>
                    <w:p w:rsidR="00CB485B" w:rsidRPr="00CB485B" w:rsidRDefault="00CB485B" w:rsidP="00CB485B">
                      <w:pPr>
                        <w:spacing w:after="0" w:line="36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CB485B">
                        <w:rPr>
                          <w:rFonts w:cstheme="minorHAnsi"/>
                          <w:sz w:val="20"/>
                          <w:szCs w:val="20"/>
                        </w:rPr>
                        <w:t>Mezuzah - a small box that is placed on the right doorpost of Jewish homes</w:t>
                      </w:r>
                    </w:p>
                    <w:p w:rsidR="00CB485B" w:rsidRPr="00CB485B" w:rsidRDefault="00CB485B" w:rsidP="00CB485B">
                      <w:pPr>
                        <w:spacing w:after="0" w:line="36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CB485B">
                        <w:rPr>
                          <w:rFonts w:cstheme="minorHAnsi"/>
                          <w:sz w:val="20"/>
                          <w:szCs w:val="20"/>
                        </w:rPr>
                        <w:t xml:space="preserve">Shema - </w:t>
                      </w:r>
                      <w:r w:rsidRPr="00CB485B">
                        <w:rPr>
                          <w:rFonts w:cstheme="minorHAnsi"/>
                          <w:sz w:val="20"/>
                          <w:szCs w:val="20"/>
                          <w:shd w:val="clear" w:color="auto" w:fill="FFFFFF"/>
                        </w:rPr>
                        <w:t>the oldest prayer that Jews say</w:t>
                      </w:r>
                    </w:p>
                    <w:p w:rsidR="00CD31B2" w:rsidRDefault="00CB485B" w:rsidP="00CD31B2">
                      <w:pPr>
                        <w:spacing w:after="0" w:line="360" w:lineRule="auto"/>
                        <w:rPr>
                          <w:rFonts w:cstheme="minorHAnsi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CB485B">
                        <w:rPr>
                          <w:rFonts w:cstheme="minorHAnsi"/>
                          <w:sz w:val="20"/>
                          <w:szCs w:val="20"/>
                        </w:rPr>
                        <w:t xml:space="preserve">Affirmation - </w:t>
                      </w:r>
                      <w:r w:rsidRPr="00CB485B">
                        <w:rPr>
                          <w:rFonts w:cstheme="minorHAnsi"/>
                          <w:sz w:val="20"/>
                          <w:szCs w:val="20"/>
                          <w:shd w:val="clear" w:color="auto" w:fill="FFFFFF"/>
                        </w:rPr>
                        <w:t xml:space="preserve">phrases or statements that, when you repeat them regularly can shift negative thought patterns and promote positive thinking, self-esteem, and </w:t>
                      </w:r>
                    </w:p>
                    <w:p w:rsidR="00CB485B" w:rsidRPr="00CB485B" w:rsidRDefault="00CB485B" w:rsidP="00CD31B2">
                      <w:pPr>
                        <w:spacing w:after="0" w:line="36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CB485B">
                        <w:rPr>
                          <w:rFonts w:cstheme="minorHAnsi"/>
                          <w:sz w:val="20"/>
                          <w:szCs w:val="20"/>
                          <w:shd w:val="clear" w:color="auto" w:fill="FFFFFF"/>
                        </w:rPr>
                        <w:t>motivation</w:t>
                      </w:r>
                    </w:p>
                    <w:p w:rsidR="00CB485B" w:rsidRPr="00CB485B" w:rsidRDefault="00CB485B" w:rsidP="00CD31B2">
                      <w:pPr>
                        <w:spacing w:after="0" w:line="36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CB485B">
                        <w:rPr>
                          <w:rFonts w:cstheme="minorHAnsi"/>
                          <w:sz w:val="20"/>
                          <w:szCs w:val="20"/>
                        </w:rPr>
                        <w:t xml:space="preserve">Symbol - </w:t>
                      </w:r>
                      <w:r w:rsidRPr="00CB485B">
                        <w:rPr>
                          <w:rFonts w:cstheme="minorHAnsi"/>
                          <w:sz w:val="20"/>
                          <w:szCs w:val="20"/>
                          <w:shd w:val="clear" w:color="auto" w:fill="FFFFFF"/>
                        </w:rPr>
                        <w:t>a mark, sign, or word that indicates or represents an idea, object or relationship</w:t>
                      </w:r>
                    </w:p>
                    <w:p w:rsidR="00CD31B2" w:rsidRDefault="00CB485B" w:rsidP="00CD31B2">
                      <w:pPr>
                        <w:spacing w:after="0" w:line="36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CB485B">
                        <w:rPr>
                          <w:rFonts w:cstheme="minorHAnsi"/>
                          <w:sz w:val="20"/>
                          <w:szCs w:val="20"/>
                        </w:rPr>
                        <w:t xml:space="preserve">Manger - a wooden or stone feeding trough or food box that holds hay for </w:t>
                      </w:r>
                    </w:p>
                    <w:p w:rsidR="00CB485B" w:rsidRPr="00CB485B" w:rsidRDefault="00CB485B" w:rsidP="00CD31B2">
                      <w:pPr>
                        <w:spacing w:after="0" w:line="36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CB485B">
                        <w:rPr>
                          <w:rFonts w:cstheme="minorHAnsi"/>
                          <w:sz w:val="20"/>
                          <w:szCs w:val="20"/>
                        </w:rPr>
                        <w:t>larger farm animals like cattle, horses, and donkeys</w:t>
                      </w:r>
                    </w:p>
                    <w:p w:rsidR="00CD31B2" w:rsidRDefault="00CB485B" w:rsidP="00CD31B2">
                      <w:pPr>
                        <w:spacing w:after="0" w:line="360" w:lineRule="auto"/>
                        <w:rPr>
                          <w:rStyle w:val="Emphasis"/>
                          <w:rFonts w:cstheme="minorHAnsi"/>
                          <w:bCs/>
                          <w:i w:val="0"/>
                          <w:iCs w:val="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CD31B2">
                        <w:rPr>
                          <w:rFonts w:cstheme="minorHAnsi"/>
                          <w:sz w:val="20"/>
                          <w:szCs w:val="20"/>
                        </w:rPr>
                        <w:t xml:space="preserve">Christingle - </w:t>
                      </w:r>
                      <w:r w:rsidRPr="00CD31B2">
                        <w:rPr>
                          <w:rStyle w:val="Emphasis"/>
                          <w:rFonts w:cstheme="minorHAnsi"/>
                          <w:bCs/>
                          <w:i w:val="0"/>
                          <w:iCs w:val="0"/>
                          <w:sz w:val="20"/>
                          <w:szCs w:val="20"/>
                          <w:shd w:val="clear" w:color="auto" w:fill="FFFFFF"/>
                        </w:rPr>
                        <w:t xml:space="preserve">a festive, candle-lit Christian celebration that takes place during </w:t>
                      </w:r>
                    </w:p>
                    <w:p w:rsidR="00CB485B" w:rsidRPr="00CD31B2" w:rsidRDefault="00CB485B" w:rsidP="00CD31B2">
                      <w:pPr>
                        <w:spacing w:after="0" w:line="36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CD31B2">
                        <w:rPr>
                          <w:rStyle w:val="Emphasis"/>
                          <w:rFonts w:cstheme="minorHAnsi"/>
                          <w:bCs/>
                          <w:i w:val="0"/>
                          <w:iCs w:val="0"/>
                          <w:sz w:val="20"/>
                          <w:szCs w:val="20"/>
                          <w:shd w:val="clear" w:color="auto" w:fill="FFFFFF"/>
                        </w:rPr>
                        <w:t>Advent</w:t>
                      </w:r>
                    </w:p>
                    <w:p w:rsidR="00CB485B" w:rsidRDefault="00CB485B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B485B">
        <w:rPr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3859481</wp:posOffset>
            </wp:positionH>
            <wp:positionV relativeFrom="paragraph">
              <wp:posOffset>260729</wp:posOffset>
            </wp:positionV>
            <wp:extent cx="1108820" cy="128253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820" cy="1282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40A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-723900</wp:posOffset>
                </wp:positionV>
                <wp:extent cx="4219575" cy="112395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DA7A56" w:rsidRDefault="00DA7A56" w:rsidP="003C0B70">
                            <w:pPr>
                              <w:jc w:val="center"/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DA7A56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R.E</w:t>
                            </w:r>
                            <w:r w:rsidR="008C3E7F" w:rsidRPr="00DA7A56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DA7A56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CB485B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4</w:t>
                            </w:r>
                          </w:p>
                          <w:p w:rsidR="0068440F" w:rsidRPr="00DA7A56" w:rsidRDefault="003C0B70" w:rsidP="00DA7A56">
                            <w:pPr>
                              <w:jc w:val="center"/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DA7A56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Autumn Term</w:t>
                            </w:r>
                            <w:r w:rsidR="008C3E7F" w:rsidRPr="00DA7A56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  <w:p w:rsidR="00DA7A56" w:rsidRPr="00DA7A56" w:rsidRDefault="00CB485B" w:rsidP="00DA7A56">
                            <w:pPr>
                              <w:jc w:val="center"/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Judaism/</w:t>
                            </w:r>
                            <w:r w:rsidR="00DA7A56" w:rsidRPr="00DA7A56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Christianity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8" type="#_x0000_t202" style="position:absolute;margin-left:0;margin-top:-57pt;width:332.25pt;height:88.5pt;z-index:-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" stroked="f">
                <v:textbox>
                  <w:txbxContent>
                    <w:p w:rsidR="008C3E7F" w:rsidRPr="00DA7A56" w:rsidRDefault="00DA7A56" w:rsidP="003C0B70">
                      <w:pPr>
                        <w:jc w:val="center"/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DA7A56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R.E</w:t>
                      </w:r>
                      <w:r w:rsidR="008C3E7F" w:rsidRPr="00DA7A56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DA7A56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CB485B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4</w:t>
                      </w:r>
                    </w:p>
                    <w:p w:rsidR="0068440F" w:rsidRPr="00DA7A56" w:rsidRDefault="003C0B70" w:rsidP="00DA7A56">
                      <w:pPr>
                        <w:jc w:val="center"/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DA7A56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Autumn Term</w:t>
                      </w:r>
                      <w:r w:rsidR="008C3E7F" w:rsidRPr="00DA7A56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  <w:p w:rsidR="00DA7A56" w:rsidRPr="00DA7A56" w:rsidRDefault="00CB485B" w:rsidP="00DA7A56">
                      <w:pPr>
                        <w:jc w:val="center"/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Judaism/</w:t>
                      </w:r>
                      <w:r w:rsidR="00DA7A56" w:rsidRPr="00DA7A56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Christianity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B485B" w:rsidRDefault="002E316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BADEDBD" wp14:editId="3A86443A">
                <wp:simplePos x="0" y="0"/>
                <wp:positionH relativeFrom="column">
                  <wp:posOffset>3324225</wp:posOffset>
                </wp:positionH>
                <wp:positionV relativeFrom="paragraph">
                  <wp:posOffset>2638425</wp:posOffset>
                </wp:positionV>
                <wp:extent cx="2724150" cy="35814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58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</w:p>
                          <w:p w:rsidR="00CB485B" w:rsidRPr="00CB485B" w:rsidRDefault="00CB485B" w:rsidP="00CB485B">
                            <w:pPr>
                              <w:pStyle w:val="Pa7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B485B">
                              <w:rPr>
                                <w:rStyle w:val="A5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Jews believe that there is one God who not only created the world, but with whom every Jew can have a personal and individual relationship. </w:t>
                            </w:r>
                          </w:p>
                          <w:p w:rsidR="00CB485B" w:rsidRPr="00CB485B" w:rsidRDefault="00CB485B" w:rsidP="00CB485B">
                            <w:pPr>
                              <w:pStyle w:val="Pa9"/>
                              <w:rPr>
                                <w:rStyle w:val="A5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CB485B" w:rsidRPr="00CB485B" w:rsidRDefault="00CB485B" w:rsidP="00CB485B">
                            <w:pPr>
                              <w:pStyle w:val="Pa7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B485B">
                              <w:rPr>
                                <w:rStyle w:val="A5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Jewish people believe that God has always kept his promise to look after them. </w:t>
                            </w:r>
                          </w:p>
                          <w:p w:rsidR="00CB485B" w:rsidRPr="00CB485B" w:rsidRDefault="00CB485B" w:rsidP="00CB485B">
                            <w:pPr>
                              <w:pStyle w:val="Pa9"/>
                              <w:rPr>
                                <w:rStyle w:val="A5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CB485B" w:rsidRPr="00CB485B" w:rsidRDefault="00CB485B" w:rsidP="00CB485B">
                            <w:pPr>
                              <w:pStyle w:val="Pa9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B485B">
                              <w:rPr>
                                <w:rStyle w:val="A5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The angel symbolises that Jesus was not just an ordinary man. </w:t>
                            </w:r>
                          </w:p>
                          <w:p w:rsidR="00CB485B" w:rsidRPr="00CB485B" w:rsidRDefault="00CB485B" w:rsidP="00CB485B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:rsidR="00CB485B" w:rsidRPr="00CB485B" w:rsidRDefault="00CB485B" w:rsidP="00CB485B">
                            <w:pPr>
                              <w:pStyle w:val="Pa9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B485B">
                              <w:rPr>
                                <w:rStyle w:val="A5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The wise men and the Shepherds are an interesting contrast between rich and poor, symbolising that Jesus is a gift from God to everyone. </w:t>
                            </w:r>
                          </w:p>
                          <w:p w:rsidR="00CB485B" w:rsidRPr="00CB485B" w:rsidRDefault="00CB485B" w:rsidP="00CB485B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:rsidR="00CB485B" w:rsidRPr="00950CD4" w:rsidRDefault="00CB485B" w:rsidP="00CB485B">
                            <w:pPr>
                              <w:pStyle w:val="Pa9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CB485B">
                              <w:rPr>
                                <w:rStyle w:val="A5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The stable continues to represent humble beginnings</w:t>
                            </w:r>
                            <w:r w:rsidRPr="00950CD4">
                              <w:rPr>
                                <w:rStyle w:val="A5"/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CB485B" w:rsidRPr="004220EC" w:rsidRDefault="00CB485B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29" type="#_x0000_t202" style="position:absolute;margin-left:261.75pt;margin-top:207.75pt;width:214.5pt;height:282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</w:p>
                    <w:p w:rsidR="00CB485B" w:rsidRPr="00CB485B" w:rsidRDefault="00CB485B" w:rsidP="00CB485B">
                      <w:pPr>
                        <w:pStyle w:val="Pa7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CB485B">
                        <w:rPr>
                          <w:rStyle w:val="A5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Jews believe that there is one God who not only created the world, but with whom every Jew can have a personal and individual relationship. </w:t>
                      </w:r>
                    </w:p>
                    <w:p w:rsidR="00CB485B" w:rsidRPr="00CB485B" w:rsidRDefault="00CB485B" w:rsidP="00CB485B">
                      <w:pPr>
                        <w:pStyle w:val="Pa9"/>
                        <w:rPr>
                          <w:rStyle w:val="A5"/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CB485B" w:rsidRPr="00CB485B" w:rsidRDefault="00CB485B" w:rsidP="00CB485B">
                      <w:pPr>
                        <w:pStyle w:val="Pa7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CB485B">
                        <w:rPr>
                          <w:rStyle w:val="A5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Jewish people believe that God has always kept his promise to look after them. </w:t>
                      </w:r>
                    </w:p>
                    <w:p w:rsidR="00CB485B" w:rsidRPr="00CB485B" w:rsidRDefault="00CB485B" w:rsidP="00CB485B">
                      <w:pPr>
                        <w:pStyle w:val="Pa9"/>
                        <w:rPr>
                          <w:rStyle w:val="A5"/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CB485B" w:rsidRPr="00CB485B" w:rsidRDefault="00CB485B" w:rsidP="00CB485B">
                      <w:pPr>
                        <w:pStyle w:val="Pa9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CB485B">
                        <w:rPr>
                          <w:rStyle w:val="A5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The angel symbolises that Jesus was not just an ordinary man. </w:t>
                      </w:r>
                    </w:p>
                    <w:p w:rsidR="00CB485B" w:rsidRPr="00CB485B" w:rsidRDefault="00CB485B" w:rsidP="00CB485B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:rsidR="00CB485B" w:rsidRPr="00CB485B" w:rsidRDefault="00CB485B" w:rsidP="00CB485B">
                      <w:pPr>
                        <w:pStyle w:val="Pa9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CB485B">
                        <w:rPr>
                          <w:rStyle w:val="A5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The wise men and the Shepherds are an interesting contrast between rich and poor, symbolising that Jesus is a gift from God to everyone. </w:t>
                      </w:r>
                    </w:p>
                    <w:p w:rsidR="00CB485B" w:rsidRPr="00CB485B" w:rsidRDefault="00CB485B" w:rsidP="00CB485B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:rsidR="00CB485B" w:rsidRPr="00950CD4" w:rsidRDefault="00CB485B" w:rsidP="00CB485B">
                      <w:pPr>
                        <w:pStyle w:val="Pa9"/>
                        <w:rPr>
                          <w:rFonts w:ascii="Arial" w:hAnsi="Arial" w:cs="Arial"/>
                          <w:color w:val="000000"/>
                        </w:rPr>
                      </w:pPr>
                      <w:r w:rsidRPr="00CB485B">
                        <w:rPr>
                          <w:rStyle w:val="A5"/>
                          <w:rFonts w:asciiTheme="minorHAnsi" w:hAnsiTheme="minorHAnsi" w:cstheme="minorHAnsi"/>
                          <w:sz w:val="22"/>
                          <w:szCs w:val="22"/>
                        </w:rPr>
                        <w:t>The stable continues to represent humble beginnings</w:t>
                      </w:r>
                      <w:r w:rsidRPr="00950CD4">
                        <w:rPr>
                          <w:rStyle w:val="A5"/>
                          <w:rFonts w:ascii="Arial" w:hAnsi="Arial" w:cs="Arial"/>
                        </w:rPr>
                        <w:t xml:space="preserve"> </w:t>
                      </w:r>
                    </w:p>
                    <w:p w:rsidR="00CB485B" w:rsidRPr="004220EC" w:rsidRDefault="00CB485B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485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7B383D39" wp14:editId="3791AC1E">
                <wp:simplePos x="0" y="0"/>
                <wp:positionH relativeFrom="column">
                  <wp:posOffset>-762000</wp:posOffset>
                </wp:positionH>
                <wp:positionV relativeFrom="paragraph">
                  <wp:posOffset>3543300</wp:posOffset>
                </wp:positionV>
                <wp:extent cx="3820795" cy="2686050"/>
                <wp:effectExtent l="0" t="0" r="8255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795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</w:p>
                          <w:p w:rsidR="00CD31B2" w:rsidRPr="007D03EA" w:rsidRDefault="00CD31B2" w:rsidP="00CD31B2">
                            <w:pPr>
                              <w:pStyle w:val="Pa1"/>
                              <w:rPr>
                                <w:rStyle w:val="A5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D03EA">
                              <w:rPr>
                                <w:rStyle w:val="A5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How special is the relationship Jews have with God? </w:t>
                            </w:r>
                          </w:p>
                          <w:p w:rsidR="00CD31B2" w:rsidRPr="007D03EA" w:rsidRDefault="00CD31B2" w:rsidP="00CD31B2">
                            <w:pPr>
                              <w:pStyle w:val="Pa7"/>
                              <w:rPr>
                                <w:rStyle w:val="A4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CD31B2" w:rsidRPr="007D03EA" w:rsidRDefault="00CD31B2" w:rsidP="00CD31B2">
                            <w:pPr>
                              <w:pStyle w:val="Pa7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D03EA">
                              <w:rPr>
                                <w:rStyle w:val="A4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Do sacred texts have to be ‘true’ to help people understand their religion? </w:t>
                            </w:r>
                          </w:p>
                          <w:p w:rsidR="00CD31B2" w:rsidRPr="007D03EA" w:rsidRDefault="00CD31B2" w:rsidP="00CD31B2">
                            <w:pPr>
                              <w:pStyle w:val="Default"/>
                              <w:rPr>
                                <w:rStyle w:val="A4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CD31B2" w:rsidRPr="007D03EA" w:rsidRDefault="00CD31B2" w:rsidP="00CD31B2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D03EA">
                              <w:rPr>
                                <w:rStyle w:val="A4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Does participating in worship help people to feel closer to God or their faith community? </w:t>
                            </w:r>
                          </w:p>
                          <w:p w:rsidR="00CD31B2" w:rsidRPr="007D03EA" w:rsidRDefault="00CD31B2" w:rsidP="00CD31B2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CD31B2" w:rsidRPr="007D03EA" w:rsidRDefault="00CD31B2" w:rsidP="007D03EA">
                            <w:pPr>
                              <w:pStyle w:val="Pa1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D03EA">
                              <w:rPr>
                                <w:rStyle w:val="A5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What is the most significant part of the nativity story for Christians today?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83D39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-60pt;margin-top:279pt;width:300.85pt;height:211.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</w:p>
                    <w:p w:rsidR="00CD31B2" w:rsidRPr="007D03EA" w:rsidRDefault="00CD31B2" w:rsidP="00CD31B2">
                      <w:pPr>
                        <w:pStyle w:val="Pa1"/>
                        <w:rPr>
                          <w:rStyle w:val="A5"/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D03EA">
                        <w:rPr>
                          <w:rStyle w:val="A5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How special is the relationship Jews have with God? </w:t>
                      </w:r>
                    </w:p>
                    <w:p w:rsidR="00CD31B2" w:rsidRPr="007D03EA" w:rsidRDefault="00CD31B2" w:rsidP="00CD31B2">
                      <w:pPr>
                        <w:pStyle w:val="Pa7"/>
                        <w:rPr>
                          <w:rStyle w:val="A4"/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CD31B2" w:rsidRPr="007D03EA" w:rsidRDefault="00CD31B2" w:rsidP="00CD31B2">
                      <w:pPr>
                        <w:pStyle w:val="Pa7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7D03EA">
                        <w:rPr>
                          <w:rStyle w:val="A4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Do sacred texts have to be ‘true’ to help people understand their religion? </w:t>
                      </w:r>
                    </w:p>
                    <w:p w:rsidR="00CD31B2" w:rsidRPr="007D03EA" w:rsidRDefault="00CD31B2" w:rsidP="00CD31B2">
                      <w:pPr>
                        <w:pStyle w:val="Default"/>
                        <w:rPr>
                          <w:rStyle w:val="A4"/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CD31B2" w:rsidRPr="007D03EA" w:rsidRDefault="00CD31B2" w:rsidP="00CD31B2">
                      <w:pPr>
                        <w:pStyle w:val="Defaul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D03EA">
                        <w:rPr>
                          <w:rStyle w:val="A4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Does participating in worship help people to feel closer to God or their faith community? </w:t>
                      </w:r>
                    </w:p>
                    <w:p w:rsidR="00CD31B2" w:rsidRPr="007D03EA" w:rsidRDefault="00CD31B2" w:rsidP="00CD31B2">
                      <w:pPr>
                        <w:pStyle w:val="Defaul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CD31B2" w:rsidRPr="007D03EA" w:rsidRDefault="00CD31B2" w:rsidP="007D03EA">
                      <w:pPr>
                        <w:pStyle w:val="Pa1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7D03EA">
                        <w:rPr>
                          <w:rStyle w:val="A5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What is the most significant part of the nativity story for Christians today?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B485B">
        <w:rPr>
          <w:noProof/>
        </w:rPr>
        <w:drawing>
          <wp:anchor distT="0" distB="0" distL="114300" distR="114300" simplePos="0" relativeHeight="251685888" behindDoc="1" locked="0" layoutInCell="1" allowOverlap="1" wp14:anchorId="08A99D64">
            <wp:simplePos x="0" y="0"/>
            <wp:positionH relativeFrom="margin">
              <wp:align>center</wp:align>
            </wp:positionH>
            <wp:positionV relativeFrom="paragraph">
              <wp:posOffset>1302746</wp:posOffset>
            </wp:positionV>
            <wp:extent cx="1638795" cy="109165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795" cy="10916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B485B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XJBIX C+ 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80BC2"/>
    <w:rsid w:val="000843F7"/>
    <w:rsid w:val="001114E6"/>
    <w:rsid w:val="00230259"/>
    <w:rsid w:val="002E3164"/>
    <w:rsid w:val="00327FD4"/>
    <w:rsid w:val="003A3804"/>
    <w:rsid w:val="003C0B70"/>
    <w:rsid w:val="003D17D0"/>
    <w:rsid w:val="003D2313"/>
    <w:rsid w:val="00401691"/>
    <w:rsid w:val="004140A9"/>
    <w:rsid w:val="004220EC"/>
    <w:rsid w:val="00482E8D"/>
    <w:rsid w:val="004B093F"/>
    <w:rsid w:val="00524896"/>
    <w:rsid w:val="005E5BA6"/>
    <w:rsid w:val="00670333"/>
    <w:rsid w:val="0068440F"/>
    <w:rsid w:val="0069033C"/>
    <w:rsid w:val="00742C63"/>
    <w:rsid w:val="007D03EA"/>
    <w:rsid w:val="007E3A52"/>
    <w:rsid w:val="00855D72"/>
    <w:rsid w:val="0087770C"/>
    <w:rsid w:val="00881B8F"/>
    <w:rsid w:val="008C3E7F"/>
    <w:rsid w:val="00911D30"/>
    <w:rsid w:val="009B2B02"/>
    <w:rsid w:val="009B74BB"/>
    <w:rsid w:val="00A0653D"/>
    <w:rsid w:val="00A105C0"/>
    <w:rsid w:val="00B57C1B"/>
    <w:rsid w:val="00CB485B"/>
    <w:rsid w:val="00CD31B2"/>
    <w:rsid w:val="00DA7A56"/>
    <w:rsid w:val="00DC2F96"/>
    <w:rsid w:val="00DF4ED9"/>
    <w:rsid w:val="00EC7357"/>
    <w:rsid w:val="00FC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97C52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character" w:customStyle="1" w:styleId="jpfdse">
    <w:name w:val="jpfdse"/>
    <w:basedOn w:val="DefaultParagraphFont"/>
    <w:rsid w:val="00DA7A56"/>
  </w:style>
  <w:style w:type="paragraph" w:customStyle="1" w:styleId="Pa7">
    <w:name w:val="Pa7"/>
    <w:basedOn w:val="Normal"/>
    <w:next w:val="Normal"/>
    <w:uiPriority w:val="99"/>
    <w:rsid w:val="00DA7A56"/>
    <w:pPr>
      <w:autoSpaceDE w:val="0"/>
      <w:autoSpaceDN w:val="0"/>
      <w:adjustRightInd w:val="0"/>
      <w:spacing w:after="0" w:line="241" w:lineRule="atLeast"/>
    </w:pPr>
    <w:rPr>
      <w:rFonts w:ascii="XJBIX C+ Arial MT" w:hAnsi="XJBIX C+ Arial MT"/>
      <w:sz w:val="24"/>
      <w:szCs w:val="24"/>
    </w:rPr>
  </w:style>
  <w:style w:type="character" w:customStyle="1" w:styleId="A4">
    <w:name w:val="A4"/>
    <w:uiPriority w:val="99"/>
    <w:rsid w:val="00DA7A56"/>
    <w:rPr>
      <w:rFonts w:cs="XJBIX C+ Arial MT"/>
      <w:color w:val="000000"/>
      <w:sz w:val="17"/>
      <w:szCs w:val="17"/>
    </w:rPr>
  </w:style>
  <w:style w:type="character" w:customStyle="1" w:styleId="A5">
    <w:name w:val="A5"/>
    <w:uiPriority w:val="99"/>
    <w:rsid w:val="00DA7A56"/>
    <w:rPr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48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485B"/>
    <w:rPr>
      <w:color w:val="605E5C"/>
      <w:shd w:val="clear" w:color="auto" w:fill="E1DFDD"/>
    </w:rPr>
  </w:style>
  <w:style w:type="character" w:customStyle="1" w:styleId="A7">
    <w:name w:val="A7"/>
    <w:uiPriority w:val="99"/>
    <w:rsid w:val="00CB485B"/>
    <w:rPr>
      <w:rFonts w:cs="XJBIX C+ Arial MT"/>
      <w:color w:val="000000"/>
      <w:sz w:val="18"/>
      <w:szCs w:val="18"/>
    </w:rPr>
  </w:style>
  <w:style w:type="paragraph" w:customStyle="1" w:styleId="Pa9">
    <w:name w:val="Pa9"/>
    <w:basedOn w:val="Normal"/>
    <w:next w:val="Normal"/>
    <w:uiPriority w:val="99"/>
    <w:rsid w:val="00CB485B"/>
    <w:pPr>
      <w:autoSpaceDE w:val="0"/>
      <w:autoSpaceDN w:val="0"/>
      <w:adjustRightInd w:val="0"/>
      <w:spacing w:after="0" w:line="241" w:lineRule="atLeast"/>
    </w:pPr>
    <w:rPr>
      <w:rFonts w:ascii="XJBIX C+ Arial MT" w:hAnsi="XJBIX C+ Arial MT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B485B"/>
    <w:rPr>
      <w:i/>
      <w:iCs/>
    </w:rPr>
  </w:style>
  <w:style w:type="paragraph" w:customStyle="1" w:styleId="Default">
    <w:name w:val="Default"/>
    <w:rsid w:val="00CD31B2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CD31B2"/>
    <w:pPr>
      <w:spacing w:line="241" w:lineRule="atLeast"/>
    </w:pPr>
    <w:rPr>
      <w:rFonts w:ascii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https://en.vikidia.org/wiki/Judaism" TargetMode="Externa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Reception:Special People and Christmas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Shabbat</a:t>
          </a:r>
        </a:p>
        <a:p>
          <a:r>
            <a:rPr lang="en-GB"/>
            <a:t>Rosh Hashanah and Yom Kippur/ Creation Story and Christmas Story 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What did Jesus teach? Jesus as a gift from God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Christmas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Beliefs and Practices/Christmas</a:t>
          </a:r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Christmas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Christmas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531670" y="493927"/>
          <a:ext cx="32193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21933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83824" y="537884"/>
        <a:ext cx="17626" cy="3525"/>
      </dsp:txXfrm>
    </dsp:sp>
    <dsp:sp modelId="{3F512AD6-7E8F-42DF-8712-47BDC4381A23}">
      <dsp:nvSpPr>
        <dsp:cNvPr id="0" name=""/>
        <dsp:cNvSpPr/>
      </dsp:nvSpPr>
      <dsp:spPr>
        <a:xfrm>
          <a:off x="717" y="79821"/>
          <a:ext cx="1532752" cy="919651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Reception:Special People and Christmas</a:t>
          </a:r>
        </a:p>
      </dsp:txBody>
      <dsp:txXfrm>
        <a:off x="717" y="79821"/>
        <a:ext cx="1532752" cy="919651"/>
      </dsp:txXfrm>
    </dsp:sp>
    <dsp:sp modelId="{D815D484-2EA3-4698-A7D7-B2A614173C7E}">
      <dsp:nvSpPr>
        <dsp:cNvPr id="0" name=""/>
        <dsp:cNvSpPr/>
      </dsp:nvSpPr>
      <dsp:spPr>
        <a:xfrm>
          <a:off x="767094" y="997673"/>
          <a:ext cx="1885286" cy="321933"/>
        </a:xfrm>
        <a:custGeom>
          <a:avLst/>
          <a:gdLst/>
          <a:ahLst/>
          <a:cxnLst/>
          <a:rect l="0" t="0" r="0" b="0"/>
          <a:pathLst>
            <a:path>
              <a:moveTo>
                <a:pt x="1885286" y="0"/>
              </a:moveTo>
              <a:lnTo>
                <a:pt x="1885286" y="178066"/>
              </a:lnTo>
              <a:lnTo>
                <a:pt x="0" y="178066"/>
              </a:lnTo>
              <a:lnTo>
                <a:pt x="0" y="321933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61788" y="1156877"/>
        <a:ext cx="95898" cy="3525"/>
      </dsp:txXfrm>
    </dsp:sp>
    <dsp:sp modelId="{B80891DB-8C44-4D1B-918C-020307F65FBE}">
      <dsp:nvSpPr>
        <dsp:cNvPr id="0" name=""/>
        <dsp:cNvSpPr/>
      </dsp:nvSpPr>
      <dsp:spPr>
        <a:xfrm>
          <a:off x="1886004" y="79821"/>
          <a:ext cx="1532752" cy="919651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1: Shabbat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Rosh Hashanah and Yom Kippur/ Creation Story and Christmas Story </a:t>
          </a:r>
        </a:p>
      </dsp:txBody>
      <dsp:txXfrm>
        <a:off x="1886004" y="79821"/>
        <a:ext cx="1532752" cy="919651"/>
      </dsp:txXfrm>
    </dsp:sp>
    <dsp:sp modelId="{6E08753E-B015-45EC-A7D9-097ED2593BAA}">
      <dsp:nvSpPr>
        <dsp:cNvPr id="0" name=""/>
        <dsp:cNvSpPr/>
      </dsp:nvSpPr>
      <dsp:spPr>
        <a:xfrm>
          <a:off x="1531670" y="1766112"/>
          <a:ext cx="32193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21933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83824" y="1810069"/>
        <a:ext cx="17626" cy="3525"/>
      </dsp:txXfrm>
    </dsp:sp>
    <dsp:sp modelId="{9DCCB02A-0ECC-40CD-A46B-E6E462E34DF6}">
      <dsp:nvSpPr>
        <dsp:cNvPr id="0" name=""/>
        <dsp:cNvSpPr/>
      </dsp:nvSpPr>
      <dsp:spPr>
        <a:xfrm>
          <a:off x="717" y="1352006"/>
          <a:ext cx="1532752" cy="919651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2: What did Jesus teach? Jesus as a gift from God</a:t>
          </a:r>
          <a:endParaRPr lang="en-GB" sz="1000" b="0" kern="1200"/>
        </a:p>
      </dsp:txBody>
      <dsp:txXfrm>
        <a:off x="717" y="1352006"/>
        <a:ext cx="1532752" cy="919651"/>
      </dsp:txXfrm>
    </dsp:sp>
    <dsp:sp modelId="{64A05C4D-28D2-4E34-95A4-1C5816E2E910}">
      <dsp:nvSpPr>
        <dsp:cNvPr id="0" name=""/>
        <dsp:cNvSpPr/>
      </dsp:nvSpPr>
      <dsp:spPr>
        <a:xfrm>
          <a:off x="767094" y="2269858"/>
          <a:ext cx="1885286" cy="321933"/>
        </a:xfrm>
        <a:custGeom>
          <a:avLst/>
          <a:gdLst/>
          <a:ahLst/>
          <a:cxnLst/>
          <a:rect l="0" t="0" r="0" b="0"/>
          <a:pathLst>
            <a:path>
              <a:moveTo>
                <a:pt x="1885286" y="0"/>
              </a:moveTo>
              <a:lnTo>
                <a:pt x="1885286" y="178066"/>
              </a:lnTo>
              <a:lnTo>
                <a:pt x="0" y="178066"/>
              </a:lnTo>
              <a:lnTo>
                <a:pt x="0" y="321933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61788" y="2429062"/>
        <a:ext cx="95898" cy="3525"/>
      </dsp:txXfrm>
    </dsp:sp>
    <dsp:sp modelId="{FC2818A3-93C4-4FFA-BEC9-6B50D9C6DFCF}">
      <dsp:nvSpPr>
        <dsp:cNvPr id="0" name=""/>
        <dsp:cNvSpPr/>
      </dsp:nvSpPr>
      <dsp:spPr>
        <a:xfrm>
          <a:off x="1886004" y="1352006"/>
          <a:ext cx="1532752" cy="91965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3: Christmas</a:t>
          </a:r>
        </a:p>
      </dsp:txBody>
      <dsp:txXfrm>
        <a:off x="1886004" y="1352006"/>
        <a:ext cx="1532752" cy="919651"/>
      </dsp:txXfrm>
    </dsp:sp>
    <dsp:sp modelId="{429F93B1-8403-42BB-9D11-F559809369AF}">
      <dsp:nvSpPr>
        <dsp:cNvPr id="0" name=""/>
        <dsp:cNvSpPr/>
      </dsp:nvSpPr>
      <dsp:spPr>
        <a:xfrm>
          <a:off x="1531670" y="3038297"/>
          <a:ext cx="32193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21933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83824" y="3082254"/>
        <a:ext cx="17626" cy="3525"/>
      </dsp:txXfrm>
    </dsp:sp>
    <dsp:sp modelId="{F96A19B7-5971-4A47-8E6A-578C8A085C0B}">
      <dsp:nvSpPr>
        <dsp:cNvPr id="0" name=""/>
        <dsp:cNvSpPr/>
      </dsp:nvSpPr>
      <dsp:spPr>
        <a:xfrm>
          <a:off x="717" y="2624191"/>
          <a:ext cx="1532752" cy="91965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4: Beliefs and Practices/Christmas</a:t>
          </a:r>
        </a:p>
      </dsp:txBody>
      <dsp:txXfrm>
        <a:off x="717" y="2624191"/>
        <a:ext cx="1532752" cy="919651"/>
      </dsp:txXfrm>
    </dsp:sp>
    <dsp:sp modelId="{68E5E9E3-94C1-4629-94B2-00EEB1A27B81}">
      <dsp:nvSpPr>
        <dsp:cNvPr id="0" name=""/>
        <dsp:cNvSpPr/>
      </dsp:nvSpPr>
      <dsp:spPr>
        <a:xfrm>
          <a:off x="767094" y="3542043"/>
          <a:ext cx="1885286" cy="321933"/>
        </a:xfrm>
        <a:custGeom>
          <a:avLst/>
          <a:gdLst/>
          <a:ahLst/>
          <a:cxnLst/>
          <a:rect l="0" t="0" r="0" b="0"/>
          <a:pathLst>
            <a:path>
              <a:moveTo>
                <a:pt x="1885286" y="0"/>
              </a:moveTo>
              <a:lnTo>
                <a:pt x="1885286" y="178066"/>
              </a:lnTo>
              <a:lnTo>
                <a:pt x="0" y="178066"/>
              </a:lnTo>
              <a:lnTo>
                <a:pt x="0" y="321933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61788" y="3701247"/>
        <a:ext cx="95898" cy="3525"/>
      </dsp:txXfrm>
    </dsp:sp>
    <dsp:sp modelId="{192CDF1B-3AB4-44D9-A030-638A931A7D52}">
      <dsp:nvSpPr>
        <dsp:cNvPr id="0" name=""/>
        <dsp:cNvSpPr/>
      </dsp:nvSpPr>
      <dsp:spPr>
        <a:xfrm>
          <a:off x="1886004" y="2624191"/>
          <a:ext cx="1532752" cy="919651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5: Christmas</a:t>
          </a:r>
        </a:p>
      </dsp:txBody>
      <dsp:txXfrm>
        <a:off x="1886004" y="2624191"/>
        <a:ext cx="1532752" cy="919651"/>
      </dsp:txXfrm>
    </dsp:sp>
    <dsp:sp modelId="{F6B945CB-2912-4CC3-89F5-0E284767E4CE}">
      <dsp:nvSpPr>
        <dsp:cNvPr id="0" name=""/>
        <dsp:cNvSpPr/>
      </dsp:nvSpPr>
      <dsp:spPr>
        <a:xfrm>
          <a:off x="717" y="3896376"/>
          <a:ext cx="1532752" cy="919651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6: Christmas</a:t>
          </a:r>
        </a:p>
      </dsp:txBody>
      <dsp:txXfrm>
        <a:off x="717" y="3896376"/>
        <a:ext cx="1532752" cy="9196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Louise Haywood</cp:lastModifiedBy>
  <cp:revision>4</cp:revision>
  <cp:lastPrinted>2023-05-23T10:02:00Z</cp:lastPrinted>
  <dcterms:created xsi:type="dcterms:W3CDTF">2023-10-03T15:30:00Z</dcterms:created>
  <dcterms:modified xsi:type="dcterms:W3CDTF">2024-09-13T13:53:00Z</dcterms:modified>
</cp:coreProperties>
</file>