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9A3C8F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61C669F" wp14:editId="7A99B71A">
                <wp:simplePos x="0" y="0"/>
                <wp:positionH relativeFrom="margin">
                  <wp:posOffset>7113905</wp:posOffset>
                </wp:positionH>
                <wp:positionV relativeFrom="paragraph">
                  <wp:posOffset>-238125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9A3C8F" w:rsidRDefault="009A3C8F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A3C8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0.15pt;margin-top:-18.75pt;width:123pt;height:48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O72&#10;EdHfAAAADAEAAA8AAABkcnMvZG93bnJldi54bWxMj8FOwzAMhu9IvEPkSdy2ZCvroGs6IRBXEIMh&#10;ccsar61onKrJ1vL2807j+Nuffn/ON6NrxQn70HjSMJ8pEEiltw1VGr4+X6cPIEI0ZE3rCTX8YYBN&#10;cXuTm8z6gT7wtI2V4BIKmdFQx9hlUoayRmfCzHdIvDv43pnIsa+k7c3A5a6VC6VS6UxDfKE2HT7X&#10;WP5uj07D7u3w832v3qsXt+wGPypJ7lFqfTcZn9YgIo7xCsNFn9WhYKe9P5INouU8X6iEWQ3TZLUE&#10;cUGSNOXRXkOqFMgil/+fKM4A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7vYR0d8A&#10;AAAMAQAADwAAAAAAAAAAAAAAAABkBAAAZHJzL2Rvd25yZXYueG1sUEsFBgAAAAAEAAQA8wAAAHAF&#10;AAAAAA==&#10;" filled="f" stroked="f">
                <v:textbox>
                  <w:txbxContent>
                    <w:p w:rsidR="00230259" w:rsidRPr="009A3C8F" w:rsidRDefault="009A3C8F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A3C8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6162675</wp:posOffset>
            </wp:positionH>
            <wp:positionV relativeFrom="paragraph">
              <wp:posOffset>0</wp:posOffset>
            </wp:positionV>
            <wp:extent cx="3486150" cy="4962525"/>
            <wp:effectExtent l="0" t="0" r="38100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E4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-809625</wp:posOffset>
                </wp:positionH>
                <wp:positionV relativeFrom="paragraph">
                  <wp:posOffset>-647700</wp:posOffset>
                </wp:positionV>
                <wp:extent cx="3705225" cy="4419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441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777E4D" w:rsidRPr="00777E4D" w:rsidRDefault="00777E4D" w:rsidP="00777E4D">
                            <w:pPr>
                              <w:rPr>
                                <w:rFonts w:cstheme="minorHAnsi"/>
                              </w:rPr>
                            </w:pPr>
                            <w:r w:rsidRPr="00777E4D">
                              <w:rPr>
                                <w:rFonts w:cstheme="minorHAnsi"/>
                              </w:rPr>
                              <w:t>Habitat</w:t>
                            </w:r>
                            <w:r>
                              <w:rPr>
                                <w:rFonts w:cstheme="minorHAnsi"/>
                              </w:rPr>
                              <w:t xml:space="preserve"> - P</w:t>
                            </w:r>
                            <w:r w:rsidRPr="00777E4D">
                              <w:rPr>
                                <w:rFonts w:cstheme="minorHAnsi"/>
                              </w:rPr>
                              <w:t>laces where animals and plants live</w:t>
                            </w:r>
                          </w:p>
                          <w:p w:rsidR="00777E4D" w:rsidRPr="00777E4D" w:rsidRDefault="00777E4D" w:rsidP="00777E4D">
                            <w:pPr>
                              <w:rPr>
                                <w:rFonts w:cstheme="minorHAnsi"/>
                              </w:rPr>
                            </w:pPr>
                            <w:r w:rsidRPr="00777E4D">
                              <w:rPr>
                                <w:rFonts w:cstheme="minorHAnsi"/>
                              </w:rPr>
                              <w:t>Shelter</w:t>
                            </w:r>
                            <w:r>
                              <w:rPr>
                                <w:rFonts w:cstheme="minorHAnsi"/>
                              </w:rPr>
                              <w:t xml:space="preserve"> - W</w:t>
                            </w:r>
                            <w:r w:rsidRPr="00777E4D">
                              <w:rPr>
                                <w:rFonts w:cstheme="minorHAnsi"/>
                              </w:rPr>
                              <w:t>hat people and animals use to protect themselves from their surroundings</w:t>
                            </w:r>
                          </w:p>
                          <w:p w:rsidR="00777E4D" w:rsidRDefault="00777E4D" w:rsidP="00777E4D">
                            <w:pPr>
                              <w:rPr>
                                <w:rFonts w:cstheme="minorHAnsi"/>
                              </w:rPr>
                            </w:pPr>
                            <w:r w:rsidRPr="00777E4D">
                              <w:rPr>
                                <w:rFonts w:cstheme="minorHAnsi"/>
                              </w:rPr>
                              <w:t>Microhabitat</w:t>
                            </w:r>
                            <w:r>
                              <w:rPr>
                                <w:rFonts w:cstheme="minorHAnsi"/>
                              </w:rPr>
                              <w:t xml:space="preserve"> - A</w:t>
                            </w:r>
                            <w:r w:rsidRPr="00777E4D">
                              <w:rPr>
                                <w:rFonts w:cstheme="minorHAnsi"/>
                              </w:rPr>
                              <w:t xml:space="preserve"> small area that differs from the surrounding habitat Deforestation when humans cut or burn down large areas of forest</w:t>
                            </w:r>
                          </w:p>
                          <w:p w:rsidR="009A3C8F" w:rsidRPr="00777E4D" w:rsidRDefault="009A3C8F" w:rsidP="00777E4D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Deforestation – The action of clearing a wide area of trees</w:t>
                            </w:r>
                          </w:p>
                          <w:p w:rsidR="00777E4D" w:rsidRPr="00777E4D" w:rsidRDefault="00777E4D" w:rsidP="00777E4D">
                            <w:pPr>
                              <w:rPr>
                                <w:rFonts w:cstheme="minorHAnsi"/>
                              </w:rPr>
                            </w:pPr>
                            <w:r w:rsidRPr="00777E4D">
                              <w:rPr>
                                <w:rFonts w:cstheme="minorHAnsi"/>
                              </w:rPr>
                              <w:t xml:space="preserve">Food Chain </w:t>
                            </w:r>
                            <w:r>
                              <w:rPr>
                                <w:rFonts w:cstheme="minorHAnsi"/>
                              </w:rPr>
                              <w:t>- A</w:t>
                            </w:r>
                            <w:r w:rsidRPr="00777E4D">
                              <w:rPr>
                                <w:rFonts w:cstheme="minorHAnsi"/>
                              </w:rPr>
                              <w:t xml:space="preserve"> sequence that describes how animals eat each other</w:t>
                            </w:r>
                          </w:p>
                          <w:p w:rsidR="00777E4D" w:rsidRPr="00777E4D" w:rsidRDefault="00777E4D" w:rsidP="00777E4D">
                            <w:pPr>
                              <w:rPr>
                                <w:rFonts w:cstheme="minorHAnsi"/>
                              </w:rPr>
                            </w:pPr>
                            <w:r w:rsidRPr="00777E4D">
                              <w:rPr>
                                <w:rFonts w:cstheme="minorHAnsi"/>
                              </w:rPr>
                              <w:t xml:space="preserve">Producers </w:t>
                            </w:r>
                            <w:r>
                              <w:rPr>
                                <w:rFonts w:cstheme="minorHAnsi"/>
                              </w:rPr>
                              <w:t>- P</w:t>
                            </w:r>
                            <w:r w:rsidRPr="00777E4D">
                              <w:rPr>
                                <w:rFonts w:cstheme="minorHAnsi"/>
                              </w:rPr>
                              <w:t>lants are producers because they use light energy from the sun to produce their own food</w:t>
                            </w:r>
                          </w:p>
                          <w:p w:rsidR="00777E4D" w:rsidRPr="00777E4D" w:rsidRDefault="00777E4D" w:rsidP="00777E4D">
                            <w:pPr>
                              <w:rPr>
                                <w:rFonts w:cstheme="minorHAnsi"/>
                              </w:rPr>
                            </w:pPr>
                            <w:r w:rsidRPr="00777E4D">
                              <w:rPr>
                                <w:rFonts w:cstheme="minorHAnsi"/>
                              </w:rPr>
                              <w:t xml:space="preserve">Consumer </w:t>
                            </w:r>
                            <w:r>
                              <w:rPr>
                                <w:rFonts w:cstheme="minorHAnsi"/>
                              </w:rPr>
                              <w:t>- O</w:t>
                            </w:r>
                            <w:r w:rsidRPr="00777E4D">
                              <w:rPr>
                                <w:rFonts w:cstheme="minorHAnsi"/>
                              </w:rPr>
                              <w:t>rganisms that eat other living things including plants</w:t>
                            </w:r>
                          </w:p>
                          <w:p w:rsidR="00777E4D" w:rsidRPr="00777E4D" w:rsidRDefault="00777E4D" w:rsidP="00777E4D">
                            <w:pPr>
                              <w:rPr>
                                <w:rFonts w:cstheme="minorHAnsi"/>
                              </w:rPr>
                            </w:pPr>
                            <w:r w:rsidRPr="00777E4D">
                              <w:rPr>
                                <w:rFonts w:cstheme="minorHAnsi"/>
                              </w:rPr>
                              <w:t xml:space="preserve">Respiration </w:t>
                            </w:r>
                            <w:r>
                              <w:rPr>
                                <w:rFonts w:cstheme="minorHAnsi"/>
                              </w:rPr>
                              <w:t>- T</w:t>
                            </w:r>
                            <w:r w:rsidRPr="00777E4D">
                              <w:rPr>
                                <w:rFonts w:cstheme="minorHAnsi"/>
                              </w:rPr>
                              <w:t>he process all living things go through to create the energy they need to live</w:t>
                            </w:r>
                          </w:p>
                          <w:p w:rsidR="00777E4D" w:rsidRPr="00777E4D" w:rsidRDefault="00777E4D" w:rsidP="00777E4D">
                            <w:pPr>
                              <w:rPr>
                                <w:rFonts w:cstheme="minorHAnsi"/>
                              </w:rPr>
                            </w:pPr>
                            <w:r w:rsidRPr="00777E4D">
                              <w:rPr>
                                <w:rFonts w:cstheme="minorHAnsi"/>
                              </w:rPr>
                              <w:t>Excretion</w:t>
                            </w:r>
                            <w:r>
                              <w:rPr>
                                <w:rFonts w:cstheme="minorHAnsi"/>
                              </w:rPr>
                              <w:t xml:space="preserve"> - T</w:t>
                            </w:r>
                            <w:r w:rsidRPr="00777E4D">
                              <w:rPr>
                                <w:rFonts w:cstheme="minorHAnsi"/>
                              </w:rPr>
                              <w:t xml:space="preserve">he process of eliminating waste products </w:t>
                            </w:r>
                          </w:p>
                          <w:p w:rsidR="00777E4D" w:rsidRPr="00777E4D" w:rsidRDefault="00777E4D" w:rsidP="00777E4D">
                            <w:pPr>
                              <w:rPr>
                                <w:rFonts w:cstheme="minorHAnsi"/>
                              </w:rPr>
                            </w:pPr>
                            <w:r w:rsidRPr="00777E4D">
                              <w:rPr>
                                <w:rFonts w:cstheme="minorHAnsi"/>
                              </w:rPr>
                              <w:t xml:space="preserve">Reproduction </w:t>
                            </w:r>
                            <w:r>
                              <w:rPr>
                                <w:rFonts w:cstheme="minorHAnsi"/>
                              </w:rPr>
                              <w:t>- T</w:t>
                            </w:r>
                            <w:r w:rsidRPr="00777E4D">
                              <w:rPr>
                                <w:rFonts w:cstheme="minorHAnsi"/>
                              </w:rPr>
                              <w:t>he process in which a living organism produces a likeness of itself</w:t>
                            </w:r>
                          </w:p>
                          <w:p w:rsidR="00D5104D" w:rsidRDefault="00D5104D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7" type="#_x0000_t202" style="position:absolute;margin-left:-63.75pt;margin-top:-51pt;width:291.75pt;height:348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FuGDAIAAPoDAAAOAAAAZHJzL2Uyb0RvYy54bWysU9tu2zAMfR+wfxD0vtjJkrYx4hRduw4D&#10;ugvQ7gMYWY6FSaImKbGzrx8lp2nQvQ3Tg0CJ5BHPIbW6Hoxme+mDQlvz6aTkTFqBjbLbmv94un93&#10;xVmIYBvQaGXNDzLw6/XbN6veVXKGHepGekYgNlS9q3kXo6uKIohOGggTdNKSs0VvINLRb4vGQ0/o&#10;RhezsrwoevSN8yhkCHR7Nzr5OuO3rRTxW9sGGZmuOdUW8+7zvkl7sV5BtfXgOiWOZcA/VGFAWXr0&#10;BHUHEdjOq7+gjBIeA7ZxItAU2LZKyMyB2EzLV2weO3AycyFxgjvJFP4frPi6/+6Zaqh3nFkw1KIn&#10;OUT2AQc2S+r0LlQU9OgoLA50nSIT0+AeUPwMzOJtB3Yrb7zHvpPQUHXTlFmcpY44IYFs+i/Y0DOw&#10;i5iBhtabBEhiMEKnLh1OnUmlCLp8f1kuZrMFZ4J88/l0eVHm3hVQPac7H+IniYYlo+aeWp/hYf8Q&#10;YioHqueQ9JrFe6V1br+2rK/5ckH4rzxGRZpOrUzNr8q0xnlJLD/aJidHUHq06QFtj7QT05FzHDbD&#10;UV+KT5JssDmQDh7HYaTPQ0aH/jdnPQ1izcOvHXjJmf5sScvldD5Pk5sP88XljA7+3LM594AVBFXz&#10;yNlo3sY87SOxG9K8VVmNl0qOJdOAZZGOnyFN8Pk5R7182fUfAAAA//8DAFBLAwQUAAYACAAAACEA&#10;qaFp/OAAAAANAQAADwAAAGRycy9kb3ducmV2LnhtbEyPwU7DMBBE70j8g7VI3Fq7UdLSEKdCIK5U&#10;lILEzY23SUS8jmK3CX/P9lRuM9qn2ZliM7lOnHEIrScNi7kCgVR521KtYf/xOnsAEaIhazpPqOEX&#10;A2zK25vC5NaP9I7nXawFh1DIjYYmxj6XMlQNOhPmvkfi29EPzkS2Qy3tYEYOd51MlFpKZ1riD43p&#10;8bnB6md3cho+347fX6na1i8u60c/KUluLbW+v5ueHkFEnOIVhkt9rg4ldzr4E9kgOg2zRbLKmL0o&#10;lfAsZtJsyeKgIVunCmRZyP8ryj8AAAD//wMAUEsBAi0AFAAGAAgAAAAhALaDOJL+AAAA4QEAABMA&#10;AAAAAAAAAAAAAAAAAAAAAFtDb250ZW50X1R5cGVzXS54bWxQSwECLQAUAAYACAAAACEAOP0h/9YA&#10;AACUAQAACwAAAAAAAAAAAAAAAAAvAQAAX3JlbHMvLnJlbHNQSwECLQAUAAYACAAAACEAy+hbhgwC&#10;AAD6AwAADgAAAAAAAAAAAAAAAAAuAgAAZHJzL2Uyb0RvYy54bWxQSwECLQAUAAYACAAAACEAqaFp&#10;/OAAAAANAQAADwAAAAAAAAAAAAAAAABmBAAAZHJzL2Rvd25yZXYueG1sUEsFBgAAAAAEAAQA8wAA&#10;AHMFAAAAAA=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777E4D" w:rsidRPr="00777E4D" w:rsidRDefault="00777E4D" w:rsidP="00777E4D">
                      <w:pPr>
                        <w:rPr>
                          <w:rFonts w:cstheme="minorHAnsi"/>
                        </w:rPr>
                      </w:pPr>
                      <w:r w:rsidRPr="00777E4D">
                        <w:rPr>
                          <w:rFonts w:cstheme="minorHAnsi"/>
                        </w:rPr>
                        <w:t>Habitat</w:t>
                      </w:r>
                      <w:r>
                        <w:rPr>
                          <w:rFonts w:cstheme="minorHAnsi"/>
                        </w:rPr>
                        <w:t xml:space="preserve"> - P</w:t>
                      </w:r>
                      <w:r w:rsidRPr="00777E4D">
                        <w:rPr>
                          <w:rFonts w:cstheme="minorHAnsi"/>
                        </w:rPr>
                        <w:t>laces where animals and plants live</w:t>
                      </w:r>
                    </w:p>
                    <w:p w:rsidR="00777E4D" w:rsidRPr="00777E4D" w:rsidRDefault="00777E4D" w:rsidP="00777E4D">
                      <w:pPr>
                        <w:rPr>
                          <w:rFonts w:cstheme="minorHAnsi"/>
                        </w:rPr>
                      </w:pPr>
                      <w:r w:rsidRPr="00777E4D">
                        <w:rPr>
                          <w:rFonts w:cstheme="minorHAnsi"/>
                        </w:rPr>
                        <w:t>Shelter</w:t>
                      </w:r>
                      <w:r>
                        <w:rPr>
                          <w:rFonts w:cstheme="minorHAnsi"/>
                        </w:rPr>
                        <w:t xml:space="preserve"> - W</w:t>
                      </w:r>
                      <w:r w:rsidRPr="00777E4D">
                        <w:rPr>
                          <w:rFonts w:cstheme="minorHAnsi"/>
                        </w:rPr>
                        <w:t>hat people and animals use to protect themselves from their surroundings</w:t>
                      </w:r>
                    </w:p>
                    <w:p w:rsidR="00777E4D" w:rsidRDefault="00777E4D" w:rsidP="00777E4D">
                      <w:pPr>
                        <w:rPr>
                          <w:rFonts w:cstheme="minorHAnsi"/>
                        </w:rPr>
                      </w:pPr>
                      <w:r w:rsidRPr="00777E4D">
                        <w:rPr>
                          <w:rFonts w:cstheme="minorHAnsi"/>
                        </w:rPr>
                        <w:t>Microhabitat</w:t>
                      </w:r>
                      <w:r>
                        <w:rPr>
                          <w:rFonts w:cstheme="minorHAnsi"/>
                        </w:rPr>
                        <w:t xml:space="preserve"> - A</w:t>
                      </w:r>
                      <w:r w:rsidRPr="00777E4D">
                        <w:rPr>
                          <w:rFonts w:cstheme="minorHAnsi"/>
                        </w:rPr>
                        <w:t xml:space="preserve"> small area that differs from the surrounding habitat Deforestation when humans cut or burn down large areas of forest</w:t>
                      </w:r>
                    </w:p>
                    <w:p w:rsidR="009A3C8F" w:rsidRPr="00777E4D" w:rsidRDefault="009A3C8F" w:rsidP="00777E4D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Deforestation – The action of clearing a wide area of trees</w:t>
                      </w:r>
                    </w:p>
                    <w:p w:rsidR="00777E4D" w:rsidRPr="00777E4D" w:rsidRDefault="00777E4D" w:rsidP="00777E4D">
                      <w:pPr>
                        <w:rPr>
                          <w:rFonts w:cstheme="minorHAnsi"/>
                        </w:rPr>
                      </w:pPr>
                      <w:r w:rsidRPr="00777E4D">
                        <w:rPr>
                          <w:rFonts w:cstheme="minorHAnsi"/>
                        </w:rPr>
                        <w:t xml:space="preserve">Food Chain </w:t>
                      </w:r>
                      <w:r>
                        <w:rPr>
                          <w:rFonts w:cstheme="minorHAnsi"/>
                        </w:rPr>
                        <w:t>- A</w:t>
                      </w:r>
                      <w:r w:rsidRPr="00777E4D">
                        <w:rPr>
                          <w:rFonts w:cstheme="minorHAnsi"/>
                        </w:rPr>
                        <w:t xml:space="preserve"> sequence that describes how animals eat each other</w:t>
                      </w:r>
                    </w:p>
                    <w:p w:rsidR="00777E4D" w:rsidRPr="00777E4D" w:rsidRDefault="00777E4D" w:rsidP="00777E4D">
                      <w:pPr>
                        <w:rPr>
                          <w:rFonts w:cstheme="minorHAnsi"/>
                        </w:rPr>
                      </w:pPr>
                      <w:r w:rsidRPr="00777E4D">
                        <w:rPr>
                          <w:rFonts w:cstheme="minorHAnsi"/>
                        </w:rPr>
                        <w:t xml:space="preserve">Producers </w:t>
                      </w:r>
                      <w:r>
                        <w:rPr>
                          <w:rFonts w:cstheme="minorHAnsi"/>
                        </w:rPr>
                        <w:t>- P</w:t>
                      </w:r>
                      <w:r w:rsidRPr="00777E4D">
                        <w:rPr>
                          <w:rFonts w:cstheme="minorHAnsi"/>
                        </w:rPr>
                        <w:t>lants are producers because they use light energy from the sun to produce their own food</w:t>
                      </w:r>
                    </w:p>
                    <w:p w:rsidR="00777E4D" w:rsidRPr="00777E4D" w:rsidRDefault="00777E4D" w:rsidP="00777E4D">
                      <w:pPr>
                        <w:rPr>
                          <w:rFonts w:cstheme="minorHAnsi"/>
                        </w:rPr>
                      </w:pPr>
                      <w:r w:rsidRPr="00777E4D">
                        <w:rPr>
                          <w:rFonts w:cstheme="minorHAnsi"/>
                        </w:rPr>
                        <w:t xml:space="preserve">Consumer </w:t>
                      </w:r>
                      <w:r>
                        <w:rPr>
                          <w:rFonts w:cstheme="minorHAnsi"/>
                        </w:rPr>
                        <w:t>- O</w:t>
                      </w:r>
                      <w:r w:rsidRPr="00777E4D">
                        <w:rPr>
                          <w:rFonts w:cstheme="minorHAnsi"/>
                        </w:rPr>
                        <w:t>rganisms that eat other living things including plants</w:t>
                      </w:r>
                    </w:p>
                    <w:p w:rsidR="00777E4D" w:rsidRPr="00777E4D" w:rsidRDefault="00777E4D" w:rsidP="00777E4D">
                      <w:pPr>
                        <w:rPr>
                          <w:rFonts w:cstheme="minorHAnsi"/>
                        </w:rPr>
                      </w:pPr>
                      <w:r w:rsidRPr="00777E4D">
                        <w:rPr>
                          <w:rFonts w:cstheme="minorHAnsi"/>
                        </w:rPr>
                        <w:t xml:space="preserve">Respiration </w:t>
                      </w:r>
                      <w:r>
                        <w:rPr>
                          <w:rFonts w:cstheme="minorHAnsi"/>
                        </w:rPr>
                        <w:t>- T</w:t>
                      </w:r>
                      <w:r w:rsidRPr="00777E4D">
                        <w:rPr>
                          <w:rFonts w:cstheme="minorHAnsi"/>
                        </w:rPr>
                        <w:t>he process all living things go through to create the energy they need to live</w:t>
                      </w:r>
                    </w:p>
                    <w:p w:rsidR="00777E4D" w:rsidRPr="00777E4D" w:rsidRDefault="00777E4D" w:rsidP="00777E4D">
                      <w:pPr>
                        <w:rPr>
                          <w:rFonts w:cstheme="minorHAnsi"/>
                        </w:rPr>
                      </w:pPr>
                      <w:r w:rsidRPr="00777E4D">
                        <w:rPr>
                          <w:rFonts w:cstheme="minorHAnsi"/>
                        </w:rPr>
                        <w:t>Excretion</w:t>
                      </w:r>
                      <w:r>
                        <w:rPr>
                          <w:rFonts w:cstheme="minorHAnsi"/>
                        </w:rPr>
                        <w:t xml:space="preserve"> - T</w:t>
                      </w:r>
                      <w:r w:rsidRPr="00777E4D">
                        <w:rPr>
                          <w:rFonts w:cstheme="minorHAnsi"/>
                        </w:rPr>
                        <w:t xml:space="preserve">he process of eliminating waste products </w:t>
                      </w:r>
                    </w:p>
                    <w:p w:rsidR="00777E4D" w:rsidRPr="00777E4D" w:rsidRDefault="00777E4D" w:rsidP="00777E4D">
                      <w:pPr>
                        <w:rPr>
                          <w:rFonts w:cstheme="minorHAnsi"/>
                        </w:rPr>
                      </w:pPr>
                      <w:r w:rsidRPr="00777E4D">
                        <w:rPr>
                          <w:rFonts w:cstheme="minorHAnsi"/>
                        </w:rPr>
                        <w:t xml:space="preserve">Reproduction </w:t>
                      </w:r>
                      <w:r>
                        <w:rPr>
                          <w:rFonts w:cstheme="minorHAnsi"/>
                        </w:rPr>
                        <w:t>- T</w:t>
                      </w:r>
                      <w:r w:rsidRPr="00777E4D">
                        <w:rPr>
                          <w:rFonts w:cstheme="minorHAnsi"/>
                        </w:rPr>
                        <w:t>he process in which a living organism produces a likeness of itself</w:t>
                      </w:r>
                    </w:p>
                    <w:p w:rsidR="00D5104D" w:rsidRDefault="00D5104D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7F6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3811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5E4262" w:rsidRDefault="005E4262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Science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817D4E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</w:p>
                          <w:p w:rsidR="002C7EE6" w:rsidRDefault="007028B2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</w:t>
                            </w:r>
                            <w:r w:rsidR="00FF3877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ummer</w:t>
                            </w:r>
                            <w:r w:rsidR="003C0B70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FF3877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The Great British Seaside</w:t>
                            </w:r>
                            <w:r w:rsidR="004F0E30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4F0E30" w:rsidRDefault="00777E4D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Living things and their habitats</w:t>
                            </w:r>
                          </w:p>
                          <w:p w:rsidR="00777E4D" w:rsidRDefault="00777E4D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Plants 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08.7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CwJAIAACUEAAAOAAAAZHJzL2Uyb0RvYy54bWysU81u2zAMvg/YOwi6L469ZEmMOEWXLsOA&#10;7gdo9wCyLMfCJFGTlNjZ05eS0zTbbsN0EEiR/Eh+pNY3g1bkKJyXYCqaT6aUCMOhkWZf0e+PuzdL&#10;SnxgpmEKjKjoSXh6s3n9at3bUhTQgWqEIwhifNnbinYh2DLLPO+EZn4CVhg0tuA0C6i6fdY41iO6&#10;Vlkxnb7LenCNdcCF9/h6NxrpJuG3reDha9t6EYiqKNYW0u3SXcc726xZuXfMdpKfy2D/UIVm0mDS&#10;C9QdC4wcnPwLSkvuwEMbJhx0Bm0ruUg9YDf59I9uHjpmReoFyfH2QpP/f7D8y/GbI7KpaJEvKDFM&#10;45AexRDIexhIEfnprS/R7cGiYxjwGeecevX2HvgPTwxsO2b24tY56DvBGqwvj5HZVeiI4yNI3X+G&#10;BtOwQ4AENLROR/KQDoLoOKfTZTaxFI6PsyJfzRdzSjja8rfLPC/mKQcrn8Ot8+GjAE2iUFGHw0/w&#10;7HjvQyyHlc8uMZsHJZudVCopbl9vlSNHhouyS+eM/pubMqSv6GqOuWOUgRifdkjLgIuspK7ochpP&#10;DGdlpOODaZIcmFSjjJUoc+YnUjKSE4Z6GEcRYyN3NTQnJMzBuLf4z1DowP2ipMedraj/eWBOUKI+&#10;GSR9lc9mccmTMpsvClTctaW+tjDDEaqigZJR3Ib0McbGbnE4rUy0vVRyLhl3MbF5/jdx2a/15PXy&#10;uzdPAAAA//8DAFBLAwQUAAYACAAAACEA85V+gN0AAAAIAQAADwAAAGRycy9kb3ducmV2LnhtbEyP&#10;wW7CQAxE75X6Dysj9VLBBgqhpHFQW6lVr1A+wElMEpH1RtmFhL/vciq3scaaeZNuR9OqC/eusYIw&#10;n0WgWApbNlIhHH6/pq+gnCcpqbXCCFd2sM0eH1JKSjvIji97X6kQIi4hhNr7LtHaFTUbcjPbsQTv&#10;aHtDPpx9pcuehhBuWr2IolgbaiQ01NTxZ83FaX82CMef4Xm1GfJvf1jvlvEHNevcXhGfJuP7GyjP&#10;o/9/hht+QIcsMOX2LKVTLUIY4hGm88VyBSr4cXwTOcLmJQKdpfp+QPYHAAD//wMAUEsBAi0AFAAG&#10;AAgAAAAhALaDOJL+AAAA4QEAABMAAAAAAAAAAAAAAAAAAAAAAFtDb250ZW50X1R5cGVzXS54bWxQ&#10;SwECLQAUAAYACAAAACEAOP0h/9YAAACUAQAACwAAAAAAAAAAAAAAAAAvAQAAX3JlbHMvLnJlbHNQ&#10;SwECLQAUAAYACAAAACEAp/iQsCQCAAAlBAAADgAAAAAAAAAAAAAAAAAuAgAAZHJzL2Uyb0RvYy54&#10;bWxQSwECLQAUAAYACAAAACEA85V+gN0AAAAIAQAADwAAAAAAAAAAAAAAAAB+BAAAZHJzL2Rvd25y&#10;ZXYueG1sUEsFBgAAAAAEAAQA8wAAAIgFAAAAAA==&#10;" stroked="f">
                <v:textbox>
                  <w:txbxContent>
                    <w:p w:rsidR="008C3E7F" w:rsidRPr="005E4262" w:rsidRDefault="005E4262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Science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817D4E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</w:p>
                    <w:p w:rsidR="002C7EE6" w:rsidRDefault="007028B2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</w:t>
                      </w:r>
                      <w:r w:rsidR="00FF3877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ummer</w:t>
                      </w:r>
                      <w:r w:rsidR="003C0B70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FF3877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The Great British Seaside</w:t>
                      </w:r>
                      <w:r w:rsidR="004F0E30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4F0E30" w:rsidRDefault="00777E4D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Living things and their habitats</w:t>
                      </w:r>
                    </w:p>
                    <w:p w:rsidR="00777E4D" w:rsidRDefault="00777E4D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Plants 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9A3C8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275590</wp:posOffset>
            </wp:positionV>
            <wp:extent cx="3181350" cy="3307017"/>
            <wp:effectExtent l="0" t="0" r="0" b="8255"/>
            <wp:wrapNone/>
            <wp:docPr id="8" name="Picture 8" descr="Animal Food Chain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imal Food Chain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30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margin">
                  <wp:align>center</wp:align>
                </wp:positionH>
                <wp:positionV relativeFrom="paragraph">
                  <wp:posOffset>3686175</wp:posOffset>
                </wp:positionV>
                <wp:extent cx="3495675" cy="22764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777E4D" w:rsidRPr="00873040" w:rsidRDefault="00777E4D" w:rsidP="00777E4D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A habitat must provide food, shelter, water and space. </w:t>
                            </w:r>
                          </w:p>
                          <w:p w:rsidR="00777E4D" w:rsidRPr="002537A4" w:rsidRDefault="00777E4D" w:rsidP="00777E4D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Different animals will require different things from their habitat.</w:t>
                            </w:r>
                          </w:p>
                          <w:p w:rsidR="00777E4D" w:rsidRPr="00325B4D" w:rsidRDefault="00777E4D" w:rsidP="00777E4D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325B4D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Habitats can change in many ways.  </w:t>
                            </w:r>
                          </w:p>
                          <w:p w:rsidR="00777E4D" w:rsidRPr="00325B4D" w:rsidRDefault="00777E4D" w:rsidP="00777E4D">
                            <w:pPr>
                              <w:pStyle w:val="NormalWeb"/>
                              <w:shd w:val="clear" w:color="auto" w:fill="FFFFFF"/>
                              <w:spacing w:before="0" w:beforeAutospacing="0" w:after="24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25B4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 food chain shows how animals depend on plants and other animals for their food and survival. </w:t>
                            </w:r>
                          </w:p>
                          <w:p w:rsidR="00777E4D" w:rsidRPr="00325B4D" w:rsidRDefault="00777E4D" w:rsidP="00777E4D">
                            <w:pPr>
                              <w:pStyle w:val="NormalWeb"/>
                              <w:shd w:val="clear" w:color="auto" w:fill="FFFFFF"/>
                              <w:spacing w:before="0" w:beforeAutospacing="0" w:after="240" w:afterAutospacing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25B4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 food chain can tell you about what animals eat.</w:t>
                            </w:r>
                          </w:p>
                          <w:p w:rsidR="00777E4D" w:rsidRDefault="00777E4D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0;margin-top:290.25pt;width:275.25pt;height:179.25pt;z-index:-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93IwIAACMEAAAOAAAAZHJzL2Uyb0RvYy54bWysU81u2zAMvg/YOwi6L048J2mMOEWXLsOA&#10;7gdo9wCyLMfCJFGTlNjZ04+S0zTbbsN0EEiR/ER+JNe3g1bkKJyXYCo6m0wpEYZDI82+ot+edm9u&#10;KPGBmYYpMKKiJ+Hp7eb1q3VvS5FDB6oRjiCI8WVvK9qFYMss87wTmvkJWGHQ2ILTLKDq9lnjWI/o&#10;WmX5dLrIenCNdcCF9/h6PxrpJuG3reDhS9t6EYiqKOYW0u3SXcc726xZuXfMdpKf02D/kIVm0uCn&#10;F6h7Fhg5OPkXlJbcgYc2TDjoDNpWcpFqwGpm0z+qeeyYFakWJMfbC03+/8Hyz8evjsimojklhmls&#10;0ZMYAnkHA8kjO731JTo9WnQLAz5jl1Ol3j4A/+6JgW3HzF7cOQd9J1iD2c1iZHYVOuL4CFL3n6DB&#10;b9ghQAIaWqcjdUgGQXTs0unSmZgKx8e3xWq+WM4p4WjL8+WiQCX+wcrncOt8+CBAkyhU1GHrEzw7&#10;Pvgwuj67xN88KNnspFJJcft6qxw5MhyTXTpn9N/clCF9RVfzfJ6QDcR4hGallgHHWEld0ZtpPDGc&#10;lZGO96ZJcmBSjTImrcyZn0jJSE4Y6iE1ooixkbsamhMS5mCcWtwyFDpwPynpcWIr6n8cmBOUqI8G&#10;SV/NiiKOeFKK+TJHxV1b6msLMxyhKhooGcVtSGsR0zZwh81pZaLtJZNzyjiJifjz1sRRv9aT18tu&#10;b34BAAD//wMAUEsDBBQABgAIAAAAIQCdk/Oz3QAAAAgBAAAPAAAAZHJzL2Rvd25yZXYueG1sTI/N&#10;TsMwEITvSLyDtUhcELX5cduEOBUggbi29AE28TaJiNdR7Dbp2+Oe4DarWc18U2xm14sTjaHzbOBh&#10;oUAQ19523BjYf3/cr0GEiGyx90wGzhRgU15fFZhbP/GWTrvYiBTCIUcDbYxDLmWoW3IYFn4gTt7B&#10;jw5jOsdG2hGnFO56+ajUUjrsODW0ONB7S/XP7ugMHL6mO51N1Wfcr7bPyzfsVpU/G3N7M7++gIg0&#10;x79nuOAndCgTU+WPbIPoDaQh0YBeKw0i2VpfRGUge8oUyLKQ/weUvwAAAP//AwBQSwECLQAUAAYA&#10;CAAAACEAtoM4kv4AAADhAQAAEwAAAAAAAAAAAAAAAAAAAAAAW0NvbnRlbnRfVHlwZXNdLnhtbFBL&#10;AQItABQABgAIAAAAIQA4/SH/1gAAAJQBAAALAAAAAAAAAAAAAAAAAC8BAABfcmVscy8ucmVsc1BL&#10;AQItABQABgAIAAAAIQCnyX93IwIAACMEAAAOAAAAAAAAAAAAAAAAAC4CAABkcnMvZTJvRG9jLnht&#10;bFBLAQItABQABgAIAAAAIQCdk/Oz3QAAAAgBAAAPAAAAAAAAAAAAAAAAAH0EAABkcnMvZG93bnJl&#10;di54bWxQSwUGAAAAAAQABADzAAAAhw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777E4D" w:rsidRPr="00873040" w:rsidRDefault="00777E4D" w:rsidP="00777E4D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A habitat must provide food, shelter, water and space. </w:t>
                      </w:r>
                    </w:p>
                    <w:p w:rsidR="00777E4D" w:rsidRPr="002537A4" w:rsidRDefault="00777E4D" w:rsidP="00777E4D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Different animals will require different things from their habitat.</w:t>
                      </w:r>
                    </w:p>
                    <w:p w:rsidR="00777E4D" w:rsidRPr="00325B4D" w:rsidRDefault="00777E4D" w:rsidP="00777E4D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325B4D">
                        <w:rPr>
                          <w:rFonts w:cstheme="minorHAnsi"/>
                          <w:shd w:val="clear" w:color="auto" w:fill="FFFFFF"/>
                        </w:rPr>
                        <w:t xml:space="preserve">Habitats can change in many ways.  </w:t>
                      </w:r>
                    </w:p>
                    <w:p w:rsidR="00777E4D" w:rsidRPr="00325B4D" w:rsidRDefault="00777E4D" w:rsidP="00777E4D">
                      <w:pPr>
                        <w:pStyle w:val="NormalWeb"/>
                        <w:shd w:val="clear" w:color="auto" w:fill="FFFFFF"/>
                        <w:spacing w:before="0" w:beforeAutospacing="0" w:after="24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25B4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 food chain shows how animals depend on plants and other animals for their food and survival. </w:t>
                      </w:r>
                    </w:p>
                    <w:p w:rsidR="00777E4D" w:rsidRPr="00325B4D" w:rsidRDefault="00777E4D" w:rsidP="00777E4D">
                      <w:pPr>
                        <w:pStyle w:val="NormalWeb"/>
                        <w:shd w:val="clear" w:color="auto" w:fill="FFFFFF"/>
                        <w:spacing w:before="0" w:beforeAutospacing="0" w:after="240" w:afterAutospacing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25B4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 food chain can tell you about what animals eat.</w:t>
                      </w:r>
                    </w:p>
                    <w:p w:rsidR="00777E4D" w:rsidRDefault="00777E4D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-790574</wp:posOffset>
                </wp:positionH>
                <wp:positionV relativeFrom="paragraph">
                  <wp:posOffset>3562350</wp:posOffset>
                </wp:positionV>
                <wp:extent cx="3219450" cy="26003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777E4D" w:rsidRPr="00873040" w:rsidRDefault="00777E4D" w:rsidP="00777E4D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What types of habitats are there? </w:t>
                            </w:r>
                          </w:p>
                          <w:p w:rsidR="00777E4D" w:rsidRPr="00873040" w:rsidRDefault="00777E4D" w:rsidP="00777E4D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How do animals adapt to certain habitats? </w:t>
                            </w:r>
                          </w:p>
                          <w:p w:rsidR="00777E4D" w:rsidRPr="00873040" w:rsidRDefault="00777E4D" w:rsidP="00777E4D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How do animals depend on each other? </w:t>
                            </w:r>
                          </w:p>
                          <w:p w:rsidR="00777E4D" w:rsidRPr="00873040" w:rsidRDefault="00777E4D" w:rsidP="00777E4D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How do habitats provide what is needed for animals? </w:t>
                            </w:r>
                          </w:p>
                          <w:p w:rsidR="00777E4D" w:rsidRPr="00873040" w:rsidRDefault="00777E4D" w:rsidP="00777E4D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What is a food chain? </w:t>
                            </w:r>
                          </w:p>
                          <w:p w:rsidR="00777E4D" w:rsidRPr="00873040" w:rsidRDefault="00777E4D" w:rsidP="00777E4D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What is a food source? </w:t>
                            </w:r>
                          </w:p>
                          <w:p w:rsidR="00777E4D" w:rsidRPr="00873040" w:rsidRDefault="00777E4D" w:rsidP="00777E4D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How do plants obtain the food?</w:t>
                            </w:r>
                          </w:p>
                          <w:p w:rsidR="00777E4D" w:rsidRPr="00873040" w:rsidRDefault="00777E4D" w:rsidP="00777E4D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How do habitats change?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62.25pt;margin-top:280.5pt;width:253.5pt;height:204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CYxIgIAACQEAAAOAAAAZHJzL2Uyb0RvYy54bWysU81u2zAMvg/YOwi6L3acpGuMOEWXLsOA&#10;7gdo9wCMLMfCJNGTlNjd04+S0zTbbsN0EEiR/Eh+pFY3g9HsKJ1XaCs+neScSSuwVnZf8W+P2zfX&#10;nPkAtgaNVlb8SXp+s379atV3pSywRV1LxwjE+rLvKt6G0JVZ5kUrDfgJdtKSsUFnIJDq9lntoCd0&#10;o7Miz6+yHl3dORTSe3q9G418nfCbRorwpWm8DExXnGoL6Xbp3sU7W6+g3DvoWiVOZcA/VGFAWUp6&#10;hrqDAOzg1F9QRgmHHpswEWgybBolZOqBupnmf3Tz0EInUy9Eju/ONPn/Bys+H786pmqa3YwzC4Zm&#10;9CiHwN7hwIpIT9/5krweOvILAz2Ta2rVd/covntmcdOC3ctb57BvJdRU3jRGZhehI46PILv+E9aU&#10;Bg4BE9DQOBO5IzYYodOYns6jiaUIepwV0+V8QSZBtuIqz2fFIuWA8jm8cz58kGhYFCruaPYJHo73&#10;PsRyoHx2idk8alVvldZJcfvdRjt2BNqTbTon9N/ctGV9xZcLyh2jLMb4tEJGBdpjrUzFr/N4YjiU&#10;kY73tk5yAKVHmSrR9sRPpGQkJwy7IU1iFmMjdzusn4gwh+Pa0jcjoUX3k7OeVrbi/scBnORMf7RE&#10;+nI6n8cdT8p88bYgxV1adpcWsIKgKh44G8VNSP9ibOyWhtOoRNtLJaeSaRUTm6dvE3f9Uk9eL597&#10;/QsAAP//AwBQSwMEFAAGAAgAAAAhAFXjtMXgAAAADAEAAA8AAABkcnMvZG93bnJldi54bWxMj8Fu&#10;gzAMhu+T9g6RJ+0ytQFWoKWEapu0add2fQADLqCSBJG00Lefd1qPtj/9/v58N+teXGl0nTUKwmUA&#10;gkxl6840Co4/n4s1COfR1NhbQwpu5GBXPD7kmNV2Mnu6HnwjOMS4DBW03g+ZlK5qSaNb2oEM3052&#10;1Oh5HBtZjzhxuO5lFASJ1NgZ/tDiQB8tVefDRSs4fU8v8WYqv/wx3a+Sd+zS0t6Uen6a37YgPM3+&#10;H4Y/fVaHgp1KezG1E72CRRitYmYVxEnIrRh5XUe8KRVs0iAGWeTyvkTxCwAA//8DAFBLAQItABQA&#10;BgAIAAAAIQC2gziS/gAAAOEBAAATAAAAAAAAAAAAAAAAAAAAAABbQ29udGVudF9UeXBlc10ueG1s&#10;UEsBAi0AFAAGAAgAAAAhADj9If/WAAAAlAEAAAsAAAAAAAAAAAAAAAAALwEAAF9yZWxzLy5yZWxz&#10;UEsBAi0AFAAGAAgAAAAhAN7oJjEiAgAAJAQAAA4AAAAAAAAAAAAAAAAALgIAAGRycy9lMm9Eb2Mu&#10;eG1sUEsBAi0AFAAGAAgAAAAhAFXjtMXgAAAADAEAAA8AAAAAAAAAAAAAAAAAfAQAAGRycy9kb3du&#10;cmV2LnhtbFBLBQYAAAAABAAEAPMAAACJ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777E4D" w:rsidRPr="00873040" w:rsidRDefault="00777E4D" w:rsidP="00777E4D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What types of habitats are there? </w:t>
                      </w:r>
                    </w:p>
                    <w:p w:rsidR="00777E4D" w:rsidRPr="00873040" w:rsidRDefault="00777E4D" w:rsidP="00777E4D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How do animals adapt to certain habitats? </w:t>
                      </w:r>
                    </w:p>
                    <w:p w:rsidR="00777E4D" w:rsidRPr="00873040" w:rsidRDefault="00777E4D" w:rsidP="00777E4D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How do animals depend on each other? </w:t>
                      </w:r>
                    </w:p>
                    <w:p w:rsidR="00777E4D" w:rsidRPr="00873040" w:rsidRDefault="00777E4D" w:rsidP="00777E4D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How do habitats provide what is needed for animals? </w:t>
                      </w:r>
                    </w:p>
                    <w:p w:rsidR="00777E4D" w:rsidRPr="00873040" w:rsidRDefault="00777E4D" w:rsidP="00777E4D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What is a food chain? </w:t>
                      </w:r>
                    </w:p>
                    <w:p w:rsidR="00777E4D" w:rsidRPr="00873040" w:rsidRDefault="00777E4D" w:rsidP="00777E4D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What is a food source? </w:t>
                      </w:r>
                    </w:p>
                    <w:p w:rsidR="00777E4D" w:rsidRPr="00873040" w:rsidRDefault="00777E4D" w:rsidP="00777E4D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How do plants obtain the food?</w:t>
                      </w:r>
                    </w:p>
                    <w:p w:rsidR="00777E4D" w:rsidRPr="00873040" w:rsidRDefault="00777E4D" w:rsidP="00777E4D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How do habitats change? </w:t>
                      </w:r>
                    </w:p>
                  </w:txbxContent>
                </v:textbox>
              </v:shape>
            </w:pict>
          </mc:Fallback>
        </mc:AlternateContent>
      </w:r>
      <w:r w:rsidR="00FA14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1676400</wp:posOffset>
                </wp:positionV>
                <wp:extent cx="2047875" cy="11430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A4E1F" id="Rectangle 4" o:spid="_x0000_s1026" style="position:absolute;margin-left:223.5pt;margin-top:132pt;width:161.25pt;height:9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/HJkAIAAK0FAAAOAAAAZHJzL2Uyb0RvYy54bWysVN9P3DAMfp+0/yHK+2h7KwNO9NAJxDQJ&#10;AQImnnNpco2UxlmSu97tr5+T/jhgaA9oL2kc25/tr7bPL3atJlvhvAJT0eIop0QYDrUy64r+fLr+&#10;ckqJD8zUTIMRFd0LTy8Wnz+dd3YuZtCAroUjCGL8vLMVbUKw8yzzvBEt80dghUGlBNeygKJbZ7Vj&#10;HaK3Opvl+besA1dbB1x4j69XvZIuEr6Ugoc7Kb0IRFcUcwvpdOlcxTNbnLP52jHbKD6kwT6QRcuU&#10;waAT1BULjGyc+guqVdyBBxmOOLQZSKm4SDVgNUX+pprHhlmRakFyvJ1o8v8Plt9u7x1RdUVLSgxr&#10;8Rc9IGnMrLUgZaSns36OVo/23g2Sx2usdSddG79YBdklSvcTpWIXCMfHWV6enJ4cU8JRVxTl1zxP&#10;pGcHd+t8+C6gJfFSUYfhE5Vse+MDhkTT0SRG86BVfa20TkLsE3GpHdky/MOrdRFTRo9XVtp8yBFh&#10;omcWGehrTrew1yLiafMgJFIXq0wJp6Y9JMM4FyYUvaphtehzPEYGRgomj5RzAozIEqubsAeA14WO&#10;2H2xg310FannJ+f8X4n1zpNHigwmTM6tMuDeA9BY1RC5tx9J6qmJLK2g3mNjOegnzlt+rfD33jAf&#10;7pnDEcNhxLUR7vCQGrqKwnCjpAH3+733aI+dj1pKOhzZivpfG+YEJfqHwZk4K8oyzngSyuOTGQru&#10;pWb1UmM27SVgzxS4oCxP12gf9HiVDtpn3C7LGBVVzHCMXVEe3Chchn6V4H7iYrlMZjjXloUb82h5&#10;BI+sxvZ92j0zZ4ceDzgetzCON5u/afXeNnoaWG4CSJXm4MDrwDfuhNQ4w/6KS+elnKwOW3bxBwAA&#10;//8DAFBLAwQUAAYACAAAACEAUGTYZOAAAAALAQAADwAAAGRycy9kb3ducmV2LnhtbEyPQU+DQBCF&#10;7yb+h82YeLOLBMFSlsYYjTHxoK2JPU5hFojsLmEXiv/e6UlvM/Ne3nyv2C6mFzONvnNWwe0qAkG2&#10;cnVnGwWf++ebexA+oK2xd5YU/JCHbXl5UWBeu5P9oHkXGsEh1ueooA1hyKX0VUsG/coNZFnTbjQY&#10;eB0bWY944nDTyziKUmmws/yhxYEeW6q+d5NRcND4sn969W9Sx7Ned+/Tl84mpa6vlocNiEBL+DPD&#10;GZ/RoWSmo5ts7UWvIEky7hIUxGnCAzuydH0H4niW+CLLQv7vUP4CAAD//wMAUEsBAi0AFAAGAAgA&#10;AAAhALaDOJL+AAAA4QEAABMAAAAAAAAAAAAAAAAAAAAAAFtDb250ZW50X1R5cGVzXS54bWxQSwEC&#10;LQAUAAYACAAAACEAOP0h/9YAAACUAQAACwAAAAAAAAAAAAAAAAAvAQAAX3JlbHMvLnJlbHNQSwEC&#10;LQAUAAYACAAAACEAw7/xyZACAACtBQAADgAAAAAAAAAAAAAAAAAuAgAAZHJzL2Uyb0RvYy54bWxQ&#10;SwECLQAUAAYACAAAACEAUGTYZOAAAAALAQAADwAAAAAAAAAAAAAAAADqBAAAZHJzL2Rvd25yZXYu&#10;eG1sUEsFBgAAAAAEAAQA8wAAAPcFAAAAAA==&#10;" fillcolor="white [3212]" strokecolor="white [3212]" strokeweight="1pt"/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56D6D"/>
    <w:rsid w:val="000C2DCF"/>
    <w:rsid w:val="000E4007"/>
    <w:rsid w:val="001114E6"/>
    <w:rsid w:val="00230259"/>
    <w:rsid w:val="0024666A"/>
    <w:rsid w:val="002C7EE6"/>
    <w:rsid w:val="002E56C6"/>
    <w:rsid w:val="002F1373"/>
    <w:rsid w:val="00327FD4"/>
    <w:rsid w:val="003A3804"/>
    <w:rsid w:val="003C0B70"/>
    <w:rsid w:val="003D2313"/>
    <w:rsid w:val="00401691"/>
    <w:rsid w:val="004140A9"/>
    <w:rsid w:val="004220EC"/>
    <w:rsid w:val="004369B2"/>
    <w:rsid w:val="00482E8D"/>
    <w:rsid w:val="004B093F"/>
    <w:rsid w:val="004F0E30"/>
    <w:rsid w:val="00524896"/>
    <w:rsid w:val="00545BAE"/>
    <w:rsid w:val="005C61CE"/>
    <w:rsid w:val="005E4262"/>
    <w:rsid w:val="005E5BA6"/>
    <w:rsid w:val="00634C8B"/>
    <w:rsid w:val="00670333"/>
    <w:rsid w:val="0068440F"/>
    <w:rsid w:val="0069033C"/>
    <w:rsid w:val="007028B2"/>
    <w:rsid w:val="00777E4D"/>
    <w:rsid w:val="00817D4E"/>
    <w:rsid w:val="00855D72"/>
    <w:rsid w:val="0087770C"/>
    <w:rsid w:val="00881B8F"/>
    <w:rsid w:val="008C3E7F"/>
    <w:rsid w:val="00911D30"/>
    <w:rsid w:val="00927F60"/>
    <w:rsid w:val="009845A6"/>
    <w:rsid w:val="009A3C8F"/>
    <w:rsid w:val="009B2B02"/>
    <w:rsid w:val="009D7D8A"/>
    <w:rsid w:val="00A043BD"/>
    <w:rsid w:val="00A0653D"/>
    <w:rsid w:val="00A105C0"/>
    <w:rsid w:val="00A417FF"/>
    <w:rsid w:val="00B26F11"/>
    <w:rsid w:val="00B652C7"/>
    <w:rsid w:val="00BB201A"/>
    <w:rsid w:val="00D5104D"/>
    <w:rsid w:val="00D517BE"/>
    <w:rsid w:val="00DC2F96"/>
    <w:rsid w:val="00DF2A71"/>
    <w:rsid w:val="00DF4ED9"/>
    <w:rsid w:val="00EC0401"/>
    <w:rsid w:val="00EC7357"/>
    <w:rsid w:val="00F20323"/>
    <w:rsid w:val="00F32CF4"/>
    <w:rsid w:val="00FA14C6"/>
    <w:rsid w:val="00FC74EE"/>
    <w:rsid w:val="00FE3E7E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C8C92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5104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The natural world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Pupils should be taught to distinguish between an object and the material from which it is made. 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Pupils should be taught to identify and compare the suitability of a variety of everyday materials, including wood, metal, plastic, glass, brick, rock, paper and cardboard for particular uses. 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Compare and group together different kinds of rocks on the basis of their appearance and simple physical properties 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Compare and group materials together, according to whether they are solids, liquids or gases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Compare and group together everyday materials on the basis of their properties, including their hardness, solubility, transparency, conductivity (electrical and thermal), and response to magnets.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Explain that we see things because light travels from light sources to our eyes or from light sources to objects and then to our eyes.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561571" y="490056"/>
          <a:ext cx="32880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8807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16989" y="533979"/>
        <a:ext cx="17970" cy="3594"/>
      </dsp:txXfrm>
    </dsp:sp>
    <dsp:sp modelId="{3F512AD6-7E8F-42DF-8712-47BDC4381A23}">
      <dsp:nvSpPr>
        <dsp:cNvPr id="0" name=""/>
        <dsp:cNvSpPr/>
      </dsp:nvSpPr>
      <dsp:spPr>
        <a:xfrm>
          <a:off x="731" y="66984"/>
          <a:ext cx="1562639" cy="93758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The natural world</a:t>
          </a:r>
        </a:p>
      </dsp:txBody>
      <dsp:txXfrm>
        <a:off x="731" y="66984"/>
        <a:ext cx="1562639" cy="937583"/>
      </dsp:txXfrm>
    </dsp:sp>
    <dsp:sp modelId="{D815D484-2EA3-4698-A7D7-B2A614173C7E}">
      <dsp:nvSpPr>
        <dsp:cNvPr id="0" name=""/>
        <dsp:cNvSpPr/>
      </dsp:nvSpPr>
      <dsp:spPr>
        <a:xfrm>
          <a:off x="782051" y="1002768"/>
          <a:ext cx="1922046" cy="328807"/>
        </a:xfrm>
        <a:custGeom>
          <a:avLst/>
          <a:gdLst/>
          <a:ahLst/>
          <a:cxnLst/>
          <a:rect l="0" t="0" r="0" b="0"/>
          <a:pathLst>
            <a:path>
              <a:moveTo>
                <a:pt x="1922046" y="0"/>
              </a:moveTo>
              <a:lnTo>
                <a:pt x="1922046" y="181503"/>
              </a:lnTo>
              <a:lnTo>
                <a:pt x="0" y="181503"/>
              </a:lnTo>
              <a:lnTo>
                <a:pt x="0" y="328807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94190" y="1165374"/>
        <a:ext cx="97768" cy="3594"/>
      </dsp:txXfrm>
    </dsp:sp>
    <dsp:sp modelId="{B80891DB-8C44-4D1B-918C-020307F65FBE}">
      <dsp:nvSpPr>
        <dsp:cNvPr id="0" name=""/>
        <dsp:cNvSpPr/>
      </dsp:nvSpPr>
      <dsp:spPr>
        <a:xfrm>
          <a:off x="1922778" y="66984"/>
          <a:ext cx="1562639" cy="937583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Pupils should be taught to distinguish between an object and the material from which it is made. </a:t>
          </a:r>
        </a:p>
      </dsp:txBody>
      <dsp:txXfrm>
        <a:off x="1922778" y="66984"/>
        <a:ext cx="1562639" cy="937583"/>
      </dsp:txXfrm>
    </dsp:sp>
    <dsp:sp modelId="{6E08753E-B015-45EC-A7D9-097ED2593BAA}">
      <dsp:nvSpPr>
        <dsp:cNvPr id="0" name=""/>
        <dsp:cNvSpPr/>
      </dsp:nvSpPr>
      <dsp:spPr>
        <a:xfrm>
          <a:off x="1561571" y="1787047"/>
          <a:ext cx="32880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8807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16989" y="1830970"/>
        <a:ext cx="17970" cy="3594"/>
      </dsp:txXfrm>
    </dsp:sp>
    <dsp:sp modelId="{9DCCB02A-0ECC-40CD-A46B-E6E462E34DF6}">
      <dsp:nvSpPr>
        <dsp:cNvPr id="0" name=""/>
        <dsp:cNvSpPr/>
      </dsp:nvSpPr>
      <dsp:spPr>
        <a:xfrm>
          <a:off x="731" y="1363975"/>
          <a:ext cx="1562639" cy="937583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Pupils should be taught to identify and compare the suitability of a variety of everyday materials, including wood, metal, plastic, glass, brick, rock, paper and cardboard for particular uses. </a:t>
          </a:r>
          <a:endParaRPr lang="en-GB" sz="800" b="0" kern="1200"/>
        </a:p>
      </dsp:txBody>
      <dsp:txXfrm>
        <a:off x="731" y="1363975"/>
        <a:ext cx="1562639" cy="937583"/>
      </dsp:txXfrm>
    </dsp:sp>
    <dsp:sp modelId="{64A05C4D-28D2-4E34-95A4-1C5816E2E910}">
      <dsp:nvSpPr>
        <dsp:cNvPr id="0" name=""/>
        <dsp:cNvSpPr/>
      </dsp:nvSpPr>
      <dsp:spPr>
        <a:xfrm>
          <a:off x="782051" y="2299758"/>
          <a:ext cx="1922046" cy="328807"/>
        </a:xfrm>
        <a:custGeom>
          <a:avLst/>
          <a:gdLst/>
          <a:ahLst/>
          <a:cxnLst/>
          <a:rect l="0" t="0" r="0" b="0"/>
          <a:pathLst>
            <a:path>
              <a:moveTo>
                <a:pt x="1922046" y="0"/>
              </a:moveTo>
              <a:lnTo>
                <a:pt x="1922046" y="181503"/>
              </a:lnTo>
              <a:lnTo>
                <a:pt x="0" y="181503"/>
              </a:lnTo>
              <a:lnTo>
                <a:pt x="0" y="328807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94190" y="2462365"/>
        <a:ext cx="97768" cy="3594"/>
      </dsp:txXfrm>
    </dsp:sp>
    <dsp:sp modelId="{FC2818A3-93C4-4FFA-BEC9-6B50D9C6DFCF}">
      <dsp:nvSpPr>
        <dsp:cNvPr id="0" name=""/>
        <dsp:cNvSpPr/>
      </dsp:nvSpPr>
      <dsp:spPr>
        <a:xfrm>
          <a:off x="1922778" y="1363975"/>
          <a:ext cx="1562639" cy="93758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Compare and group together different kinds of rocks on the basis of their appearance and simple physical properties </a:t>
          </a:r>
        </a:p>
      </dsp:txBody>
      <dsp:txXfrm>
        <a:off x="1922778" y="1363975"/>
        <a:ext cx="1562639" cy="937583"/>
      </dsp:txXfrm>
    </dsp:sp>
    <dsp:sp modelId="{429F93B1-8403-42BB-9D11-F559809369AF}">
      <dsp:nvSpPr>
        <dsp:cNvPr id="0" name=""/>
        <dsp:cNvSpPr/>
      </dsp:nvSpPr>
      <dsp:spPr>
        <a:xfrm>
          <a:off x="1561571" y="3084037"/>
          <a:ext cx="32880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8807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16989" y="3127960"/>
        <a:ext cx="17970" cy="3594"/>
      </dsp:txXfrm>
    </dsp:sp>
    <dsp:sp modelId="{F96A19B7-5971-4A47-8E6A-578C8A085C0B}">
      <dsp:nvSpPr>
        <dsp:cNvPr id="0" name=""/>
        <dsp:cNvSpPr/>
      </dsp:nvSpPr>
      <dsp:spPr>
        <a:xfrm>
          <a:off x="731" y="2660966"/>
          <a:ext cx="1562639" cy="9375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Compare and group materials together, according to whether they are solids, liquids or gases</a:t>
          </a:r>
        </a:p>
      </dsp:txBody>
      <dsp:txXfrm>
        <a:off x="731" y="2660966"/>
        <a:ext cx="1562639" cy="937583"/>
      </dsp:txXfrm>
    </dsp:sp>
    <dsp:sp modelId="{68E5E9E3-94C1-4629-94B2-00EEB1A27B81}">
      <dsp:nvSpPr>
        <dsp:cNvPr id="0" name=""/>
        <dsp:cNvSpPr/>
      </dsp:nvSpPr>
      <dsp:spPr>
        <a:xfrm>
          <a:off x="782051" y="3596749"/>
          <a:ext cx="1922046" cy="328807"/>
        </a:xfrm>
        <a:custGeom>
          <a:avLst/>
          <a:gdLst/>
          <a:ahLst/>
          <a:cxnLst/>
          <a:rect l="0" t="0" r="0" b="0"/>
          <a:pathLst>
            <a:path>
              <a:moveTo>
                <a:pt x="1922046" y="0"/>
              </a:moveTo>
              <a:lnTo>
                <a:pt x="1922046" y="181503"/>
              </a:lnTo>
              <a:lnTo>
                <a:pt x="0" y="181503"/>
              </a:lnTo>
              <a:lnTo>
                <a:pt x="0" y="328807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94190" y="3759356"/>
        <a:ext cx="97768" cy="3594"/>
      </dsp:txXfrm>
    </dsp:sp>
    <dsp:sp modelId="{192CDF1B-3AB4-44D9-A030-638A931A7D52}">
      <dsp:nvSpPr>
        <dsp:cNvPr id="0" name=""/>
        <dsp:cNvSpPr/>
      </dsp:nvSpPr>
      <dsp:spPr>
        <a:xfrm>
          <a:off x="1922778" y="2660966"/>
          <a:ext cx="1562639" cy="937583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Compare and group together everyday materials on the basis of their properties, including their hardness, solubility, transparency, conductivity (electrical and thermal), and response to magnets.</a:t>
          </a:r>
        </a:p>
      </dsp:txBody>
      <dsp:txXfrm>
        <a:off x="1922778" y="2660966"/>
        <a:ext cx="1562639" cy="937583"/>
      </dsp:txXfrm>
    </dsp:sp>
    <dsp:sp modelId="{F6B945CB-2912-4CC3-89F5-0E284767E4CE}">
      <dsp:nvSpPr>
        <dsp:cNvPr id="0" name=""/>
        <dsp:cNvSpPr/>
      </dsp:nvSpPr>
      <dsp:spPr>
        <a:xfrm>
          <a:off x="731" y="3957956"/>
          <a:ext cx="1562639" cy="937583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Explain that we see things because light travels from light sources to our eyes or from light sources to objects and then to our eyes.</a:t>
          </a:r>
        </a:p>
      </dsp:txBody>
      <dsp:txXfrm>
        <a:off x="731" y="3957956"/>
        <a:ext cx="1562639" cy="9375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4</cp:revision>
  <cp:lastPrinted>2023-06-21T13:40:00Z</cp:lastPrinted>
  <dcterms:created xsi:type="dcterms:W3CDTF">2023-06-21T13:44:00Z</dcterms:created>
  <dcterms:modified xsi:type="dcterms:W3CDTF">2024-07-19T08:00:00Z</dcterms:modified>
</cp:coreProperties>
</file>