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74595E6" w14:textId="005F0370" w:rsidR="005635EF" w:rsidRDefault="005C74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F941B7" wp14:editId="581395C9">
                <wp:simplePos x="0" y="0"/>
                <wp:positionH relativeFrom="page">
                  <wp:posOffset>142504</wp:posOffset>
                </wp:positionH>
                <wp:positionV relativeFrom="paragraph">
                  <wp:posOffset>412420</wp:posOffset>
                </wp:positionV>
                <wp:extent cx="5864225" cy="4203865"/>
                <wp:effectExtent l="19050" t="19050" r="41275" b="444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225" cy="420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9EC0E47" w14:textId="451EF368" w:rsidR="00181232" w:rsidRPr="00181232" w:rsidRDefault="00181232" w:rsidP="00181232">
                            <w:pPr>
                              <w:jc w:val="center"/>
                              <w:rPr>
                                <w:rFonts w:ascii="Comic Sans MS" w:hAnsi="Comic Sans MS" w:cs="Calibr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bookmarkStart w:id="0" w:name="_Hlk198622122"/>
                            <w:bookmarkEnd w:id="0"/>
                            <w:r w:rsidRPr="00181232">
                              <w:rPr>
                                <w:rFonts w:ascii="Comic Sans MS" w:hAnsi="Comic Sans MS" w:cs="Calibri"/>
                                <w:color w:val="000000" w:themeColor="text1"/>
                                <w:sz w:val="44"/>
                                <w:szCs w:val="44"/>
                              </w:rPr>
                              <w:t>Maths</w:t>
                            </w:r>
                          </w:p>
                          <w:p w14:paraId="69FDCBA6" w14:textId="77777777" w:rsidR="005308F9" w:rsidRPr="005308F9" w:rsidRDefault="005308F9" w:rsidP="005308F9">
                            <w:pPr>
                              <w:rPr>
                                <w:rFonts w:cstheme="minorHAnsi"/>
                                <w:b/>
                                <w:color w:val="000000"/>
                                <w:szCs w:val="16"/>
                                <w:u w:val="single"/>
                              </w:rPr>
                            </w:pPr>
                            <w:r w:rsidRPr="005308F9">
                              <w:rPr>
                                <w:rFonts w:cstheme="minorHAnsi"/>
                                <w:b/>
                                <w:color w:val="000000"/>
                                <w:szCs w:val="16"/>
                                <w:u w:val="single"/>
                              </w:rPr>
                              <w:t>Number and Place Value: Numbers to 100</w:t>
                            </w:r>
                          </w:p>
                          <w:p w14:paraId="29F31B31" w14:textId="24EC8A4C" w:rsidR="005C7471" w:rsidRDefault="005C7471" w:rsidP="005C7471">
                            <w:pPr>
                              <w:ind w:firstLine="72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F275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National Curriculum Objective: </w:t>
                            </w:r>
                            <w:r w:rsidRPr="009F2750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182569C" w14:textId="6940CB07" w:rsidR="005308F9" w:rsidRDefault="005308F9" w:rsidP="005308F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t xml:space="preserve">Pupils should be taught to count to and across 100, forwards and backwards, beginning with 0 or 1, or from any given number. Pupils should count, read and write numbers to 100 in numerals. </w:t>
                            </w:r>
                          </w:p>
                          <w:p w14:paraId="7CA768C8" w14:textId="77777777" w:rsidR="005308F9" w:rsidRPr="009F2750" w:rsidRDefault="005308F9" w:rsidP="005C7471">
                            <w:pPr>
                              <w:ind w:firstLine="720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168E55E" w14:textId="630012F2" w:rsidR="005308F9" w:rsidRPr="005308F9" w:rsidRDefault="005308F9" w:rsidP="005308F9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5308F9">
                              <w:rPr>
                                <w:rFonts w:ascii="Calibri" w:hAnsi="Calibri" w:cs="Calibri"/>
                                <w:b/>
                                <w:color w:val="000000"/>
                                <w:szCs w:val="16"/>
                                <w:u w:val="single"/>
                              </w:rPr>
                              <w:t>Measurement: Money</w:t>
                            </w:r>
                          </w:p>
                          <w:p w14:paraId="1D5A30E2" w14:textId="75B9AB99" w:rsidR="005C7471" w:rsidRDefault="005C7471" w:rsidP="005C7471">
                            <w:pPr>
                              <w:ind w:firstLine="72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F275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National Curriculum Objective: </w:t>
                            </w:r>
                            <w:r w:rsidRPr="009F2750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EF90789" w14:textId="0B5148C0" w:rsidR="005308F9" w:rsidRPr="009F2750" w:rsidRDefault="005308F9" w:rsidP="005308F9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Pupils should be taught to </w:t>
                            </w:r>
                            <w:r>
                              <w:t xml:space="preserve">recognise and know the value of different denominations of coins and notes. </w:t>
                            </w:r>
                          </w:p>
                          <w:p w14:paraId="57D3056B" w14:textId="77777777" w:rsidR="005C7471" w:rsidRPr="00FC1EE3" w:rsidRDefault="005C7471" w:rsidP="005C747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Space</w:t>
                            </w:r>
                          </w:p>
                          <w:p w14:paraId="5583AE9D" w14:textId="77777777" w:rsidR="005C7471" w:rsidRPr="009F2750" w:rsidRDefault="005C7471" w:rsidP="005C7471">
                            <w:pPr>
                              <w:ind w:firstLine="720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F275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National Curriculum Objective: </w:t>
                            </w:r>
                            <w:r w:rsidRPr="009F2750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7CEA796" w14:textId="3D6BC069" w:rsidR="005C7471" w:rsidRDefault="005C7471" w:rsidP="005C7471">
                            <w:r>
                              <w:t>Pupils should be taught to describe position, direction and movement, including whole, half, quarter and three-quarter turns.</w:t>
                            </w:r>
                          </w:p>
                          <w:p w14:paraId="69C14A71" w14:textId="3751CA23" w:rsidR="005308F9" w:rsidRDefault="005308F9" w:rsidP="005C7471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57C46892" w14:textId="77777777" w:rsidR="005308F9" w:rsidRPr="009F2750" w:rsidRDefault="005308F9" w:rsidP="005C7471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07D7A8EE" w14:textId="2816D55D" w:rsidR="005165C4" w:rsidRPr="00814D09" w:rsidRDefault="00FE7481" w:rsidP="005C7471">
                            <w:pPr>
                              <w:rPr>
                                <w:rFonts w:ascii="Comic Sans MS" w:hAnsi="Comic Sans MS" w:cs="Calibr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814D09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9852C1" w14:textId="77777777" w:rsidR="00717465" w:rsidRPr="00717465" w:rsidRDefault="00717465" w:rsidP="00011B00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EA9EEC1" w14:textId="77777777" w:rsidR="00717465" w:rsidRDefault="00717465" w:rsidP="00011B00">
                            <w:pPr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</w:p>
                          <w:p w14:paraId="489E9781" w14:textId="77777777" w:rsidR="00011B00" w:rsidRDefault="00011B00" w:rsidP="00011B00">
                            <w:pPr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</w:p>
                          <w:p w14:paraId="01CD69CB" w14:textId="77777777" w:rsidR="00011B00" w:rsidRPr="00011B00" w:rsidRDefault="00011B00" w:rsidP="00011B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DD9D63" w14:textId="77777777" w:rsidR="0020311B" w:rsidRPr="0020311B" w:rsidRDefault="0020311B" w:rsidP="00446948">
                            <w:pPr>
                              <w:pStyle w:val="NormalWeb"/>
                              <w:spacing w:before="18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0EB8807" w14:textId="77777777" w:rsidR="00446948" w:rsidRPr="0020311B" w:rsidRDefault="00446948" w:rsidP="00446948">
                            <w:pPr>
                              <w:pStyle w:val="NormalWeb"/>
                              <w:spacing w:before="18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6CE3CB4" w14:textId="77777777" w:rsidR="00446948" w:rsidRDefault="00446948" w:rsidP="00446948">
                            <w:pPr>
                              <w:pStyle w:val="NormalWeb"/>
                              <w:spacing w:before="180" w:beforeAutospacing="0" w:after="0" w:afterAutospacing="0"/>
                              <w:rPr>
                                <w:rFonts w:ascii="&amp;quot" w:hAnsi="&amp;quot"/>
                                <w:color w:val="000000"/>
                              </w:rPr>
                            </w:pPr>
                          </w:p>
                          <w:p w14:paraId="30FB75CC" w14:textId="77777777" w:rsidR="00446948" w:rsidRDefault="00446948" w:rsidP="00446948">
                            <w:pPr>
                              <w:pStyle w:val="NormalWeb"/>
                              <w:spacing w:before="180" w:beforeAutospacing="0" w:after="0" w:afterAutospacing="0"/>
                              <w:rPr>
                                <w:rFonts w:ascii="&amp;quot" w:hAnsi="&amp;quot"/>
                                <w:color w:val="000000"/>
                              </w:rPr>
                            </w:pPr>
                          </w:p>
                          <w:p w14:paraId="39E2D3A0" w14:textId="77777777" w:rsidR="00446948" w:rsidRDefault="0044694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DDD63A9" w14:textId="77777777" w:rsidR="00446948" w:rsidRDefault="0044694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1452F9F" w14:textId="77777777" w:rsidR="006F5E5E" w:rsidRPr="00AF07C9" w:rsidRDefault="006F5E5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941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2pt;margin-top:32.45pt;width:461.75pt;height:33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" fillcolor="white [3201]" strokecolor="red" strokeweight="4.5pt">
                <v:textbox>
                  <w:txbxContent>
                    <w:p w14:paraId="19EC0E47" w14:textId="451EF368" w:rsidR="00181232" w:rsidRPr="00181232" w:rsidRDefault="00181232" w:rsidP="00181232">
                      <w:pPr>
                        <w:jc w:val="center"/>
                        <w:rPr>
                          <w:rFonts w:ascii="Comic Sans MS" w:hAnsi="Comic Sans MS" w:cs="Calibri"/>
                          <w:color w:val="000000" w:themeColor="text1"/>
                          <w:sz w:val="44"/>
                          <w:szCs w:val="44"/>
                        </w:rPr>
                      </w:pPr>
                      <w:bookmarkStart w:id="1" w:name="_Hlk198622122"/>
                      <w:bookmarkEnd w:id="1"/>
                      <w:r w:rsidRPr="00181232">
                        <w:rPr>
                          <w:rFonts w:ascii="Comic Sans MS" w:hAnsi="Comic Sans MS" w:cs="Calibri"/>
                          <w:color w:val="000000" w:themeColor="text1"/>
                          <w:sz w:val="44"/>
                          <w:szCs w:val="44"/>
                        </w:rPr>
                        <w:t>Maths</w:t>
                      </w:r>
                    </w:p>
                    <w:p w14:paraId="69FDCBA6" w14:textId="77777777" w:rsidR="005308F9" w:rsidRPr="005308F9" w:rsidRDefault="005308F9" w:rsidP="005308F9">
                      <w:pPr>
                        <w:rPr>
                          <w:rFonts w:cstheme="minorHAnsi"/>
                          <w:b/>
                          <w:color w:val="000000"/>
                          <w:szCs w:val="16"/>
                          <w:u w:val="single"/>
                        </w:rPr>
                      </w:pPr>
                      <w:r w:rsidRPr="005308F9">
                        <w:rPr>
                          <w:rFonts w:cstheme="minorHAnsi"/>
                          <w:b/>
                          <w:color w:val="000000"/>
                          <w:szCs w:val="16"/>
                          <w:u w:val="single"/>
                        </w:rPr>
                        <w:t>Number and Place Value: Numbers to 100</w:t>
                      </w:r>
                    </w:p>
                    <w:p w14:paraId="29F31B31" w14:textId="24EC8A4C" w:rsidR="005C7471" w:rsidRDefault="005C7471" w:rsidP="005C7471">
                      <w:pPr>
                        <w:ind w:firstLine="72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F275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National Curriculum Objective: </w:t>
                      </w:r>
                      <w:r w:rsidRPr="009F2750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2182569C" w14:textId="6940CB07" w:rsidR="005308F9" w:rsidRDefault="005308F9" w:rsidP="005308F9">
                      <w:p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t xml:space="preserve">Pupils should be taught to count to and across 100, forwards and backwards, beginning with 0 or 1, or from any given number. Pupils should count, read and write numbers to 100 in numerals. </w:t>
                      </w:r>
                    </w:p>
                    <w:p w14:paraId="7CA768C8" w14:textId="77777777" w:rsidR="005308F9" w:rsidRPr="009F2750" w:rsidRDefault="005308F9" w:rsidP="005C7471">
                      <w:pPr>
                        <w:ind w:firstLine="720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168E55E" w14:textId="630012F2" w:rsidR="005308F9" w:rsidRPr="005308F9" w:rsidRDefault="005308F9" w:rsidP="005308F9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  <w:sz w:val="36"/>
                          <w:szCs w:val="24"/>
                          <w:u w:val="single"/>
                        </w:rPr>
                      </w:pPr>
                      <w:r w:rsidRPr="005308F9">
                        <w:rPr>
                          <w:rFonts w:ascii="Calibri" w:hAnsi="Calibri" w:cs="Calibri"/>
                          <w:b/>
                          <w:color w:val="000000"/>
                          <w:szCs w:val="16"/>
                          <w:u w:val="single"/>
                        </w:rPr>
                        <w:t>Measurement: Money</w:t>
                      </w:r>
                    </w:p>
                    <w:p w14:paraId="1D5A30E2" w14:textId="75B9AB99" w:rsidR="005C7471" w:rsidRDefault="005C7471" w:rsidP="005C7471">
                      <w:pPr>
                        <w:ind w:firstLine="72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F275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National Curriculum Objective: </w:t>
                      </w:r>
                      <w:r w:rsidRPr="009F2750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6EF90789" w14:textId="0B5148C0" w:rsidR="005308F9" w:rsidRPr="009F2750" w:rsidRDefault="005308F9" w:rsidP="005308F9">
                      <w:pP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Pupils should be taught to </w:t>
                      </w:r>
                      <w:r>
                        <w:t xml:space="preserve">recognise and know the value of different denominations of coins and notes. </w:t>
                      </w:r>
                    </w:p>
                    <w:p w14:paraId="57D3056B" w14:textId="77777777" w:rsidR="005C7471" w:rsidRPr="00FC1EE3" w:rsidRDefault="005C7471" w:rsidP="005C747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Space</w:t>
                      </w:r>
                    </w:p>
                    <w:p w14:paraId="5583AE9D" w14:textId="77777777" w:rsidR="005C7471" w:rsidRPr="009F2750" w:rsidRDefault="005C7471" w:rsidP="005C7471">
                      <w:pPr>
                        <w:ind w:firstLine="720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9F275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National Curriculum Objective: </w:t>
                      </w:r>
                      <w:r w:rsidRPr="009F2750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37CEA796" w14:textId="3D6BC069" w:rsidR="005C7471" w:rsidRDefault="005C7471" w:rsidP="005C7471">
                      <w:r>
                        <w:t>Pupils should be taught to describe position, direction and movement, including whole, half, quarter and three-quarter turns.</w:t>
                      </w:r>
                    </w:p>
                    <w:p w14:paraId="69C14A71" w14:textId="3751CA23" w:rsidR="005308F9" w:rsidRDefault="005308F9" w:rsidP="005C7471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</w:p>
                    <w:p w14:paraId="57C46892" w14:textId="77777777" w:rsidR="005308F9" w:rsidRPr="009F2750" w:rsidRDefault="005308F9" w:rsidP="005C7471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</w:p>
                    <w:p w14:paraId="07D7A8EE" w14:textId="2816D55D" w:rsidR="005165C4" w:rsidRPr="00814D09" w:rsidRDefault="00FE7481" w:rsidP="005C7471">
                      <w:pPr>
                        <w:rPr>
                          <w:rFonts w:ascii="Comic Sans MS" w:hAnsi="Comic Sans MS" w:cs="Calibri"/>
                          <w:b/>
                          <w:color w:val="000000" w:themeColor="text1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814D09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9852C1" w14:textId="77777777" w:rsidR="00717465" w:rsidRPr="00717465" w:rsidRDefault="00717465" w:rsidP="00011B00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1EA9EEC1" w14:textId="77777777" w:rsidR="00717465" w:rsidRDefault="00717465" w:rsidP="00011B00">
                      <w:pP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</w:p>
                    <w:p w14:paraId="489E9781" w14:textId="77777777" w:rsidR="00011B00" w:rsidRDefault="00011B00" w:rsidP="00011B00">
                      <w:pP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</w:p>
                    <w:p w14:paraId="01CD69CB" w14:textId="77777777" w:rsidR="00011B00" w:rsidRPr="00011B00" w:rsidRDefault="00011B00" w:rsidP="00011B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0DD9D63" w14:textId="77777777" w:rsidR="0020311B" w:rsidRPr="0020311B" w:rsidRDefault="0020311B" w:rsidP="00446948">
                      <w:pPr>
                        <w:pStyle w:val="NormalWeb"/>
                        <w:spacing w:before="18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0EB8807" w14:textId="77777777" w:rsidR="00446948" w:rsidRPr="0020311B" w:rsidRDefault="00446948" w:rsidP="00446948">
                      <w:pPr>
                        <w:pStyle w:val="NormalWeb"/>
                        <w:spacing w:before="18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6CE3CB4" w14:textId="77777777" w:rsidR="00446948" w:rsidRDefault="00446948" w:rsidP="00446948">
                      <w:pPr>
                        <w:pStyle w:val="NormalWeb"/>
                        <w:spacing w:before="180" w:beforeAutospacing="0" w:after="0" w:afterAutospacing="0"/>
                        <w:rPr>
                          <w:rFonts w:ascii="&amp;quot" w:hAnsi="&amp;quot"/>
                          <w:color w:val="000000"/>
                        </w:rPr>
                      </w:pPr>
                    </w:p>
                    <w:p w14:paraId="30FB75CC" w14:textId="77777777" w:rsidR="00446948" w:rsidRDefault="00446948" w:rsidP="00446948">
                      <w:pPr>
                        <w:pStyle w:val="NormalWeb"/>
                        <w:spacing w:before="180" w:beforeAutospacing="0" w:after="0" w:afterAutospacing="0"/>
                        <w:rPr>
                          <w:rFonts w:ascii="&amp;quot" w:hAnsi="&amp;quot"/>
                          <w:color w:val="000000"/>
                        </w:rPr>
                      </w:pPr>
                    </w:p>
                    <w:p w14:paraId="39E2D3A0" w14:textId="77777777" w:rsidR="00446948" w:rsidRDefault="0044694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DDD63A9" w14:textId="77777777" w:rsidR="00446948" w:rsidRDefault="00446948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1452F9F" w14:textId="77777777" w:rsidR="006F5E5E" w:rsidRPr="00AF07C9" w:rsidRDefault="006F5E5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44D0">
        <w:rPr>
          <w:noProof/>
        </w:rPr>
        <w:drawing>
          <wp:anchor distT="0" distB="0" distL="114300" distR="114300" simplePos="0" relativeHeight="251648511" behindDoc="1" locked="0" layoutInCell="1" allowOverlap="1" wp14:anchorId="26C41C18" wp14:editId="34505515">
            <wp:simplePos x="0" y="0"/>
            <wp:positionH relativeFrom="page">
              <wp:posOffset>40943</wp:posOffset>
            </wp:positionH>
            <wp:positionV relativeFrom="paragraph">
              <wp:posOffset>-542214</wp:posOffset>
            </wp:positionV>
            <wp:extent cx="10656059" cy="7751928"/>
            <wp:effectExtent l="0" t="0" r="0" b="1905"/>
            <wp:wrapNone/>
            <wp:docPr id="5" name="Picture 5" descr="Flag of Ind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India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201" cy="775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D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2CD797" wp14:editId="2834D3AB">
                <wp:simplePos x="0" y="0"/>
                <wp:positionH relativeFrom="page">
                  <wp:posOffset>6101254</wp:posOffset>
                </wp:positionH>
                <wp:positionV relativeFrom="paragraph">
                  <wp:posOffset>378372</wp:posOffset>
                </wp:positionV>
                <wp:extent cx="4557373" cy="6649720"/>
                <wp:effectExtent l="38100" t="38100" r="34290" b="368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373" cy="664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4F712B5D" w14:textId="77777777" w:rsidR="00DE42DE" w:rsidRDefault="00DE42DE" w:rsidP="00181232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5635EF">
                              <w:rPr>
                                <w:rFonts w:ascii="Comic Sans MS" w:hAnsi="Comic Sans MS"/>
                                <w:sz w:val="44"/>
                              </w:rPr>
                              <w:t>English</w:t>
                            </w:r>
                          </w:p>
                          <w:p w14:paraId="60280C8B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</w:rPr>
                            </w:pPr>
                            <w:r w:rsidRPr="005C7471">
                              <w:rPr>
                                <w:rFonts w:cstheme="minorHAnsi"/>
                                <w:b/>
                              </w:rPr>
                              <w:t>Fiction-</w:t>
                            </w:r>
                            <w:r w:rsidRPr="005C7471">
                              <w:rPr>
                                <w:rFonts w:cstheme="minorHAnsi"/>
                              </w:rPr>
                              <w:t xml:space="preserve"> Stories about habitats </w:t>
                            </w:r>
                          </w:p>
                          <w:p w14:paraId="7B7628D4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</w:rPr>
                            </w:pPr>
                            <w:r w:rsidRPr="005C7471">
                              <w:rPr>
                                <w:rFonts w:cstheme="minorHAnsi"/>
                              </w:rPr>
                              <w:t xml:space="preserve">Tad by Benji Davies </w:t>
                            </w:r>
                          </w:p>
                          <w:p w14:paraId="7F094246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b/>
                                <w:szCs w:val="24"/>
                              </w:rPr>
                              <w:t>Non-Fiction-</w:t>
                            </w: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 xml:space="preserve"> Recount </w:t>
                            </w:r>
                          </w:p>
                          <w:p w14:paraId="214081F9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Recount of a trip to Topical World</w:t>
                            </w:r>
                            <w:r w:rsidRPr="005C7471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42C701C0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b/>
                                <w:szCs w:val="24"/>
                              </w:rPr>
                              <w:t>Poetry-</w:t>
                            </w: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 xml:space="preserve"> Humorous and repetitive poems. </w:t>
                            </w:r>
                          </w:p>
                          <w:p w14:paraId="679B09D9" w14:textId="77777777" w:rsidR="005C7471" w:rsidRPr="005C7471" w:rsidRDefault="005C7471" w:rsidP="005C7471">
                            <w:pPr>
                              <w:ind w:firstLine="720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 xml:space="preserve">Skills Covered: </w:t>
                            </w:r>
                          </w:p>
                          <w:p w14:paraId="41D5C7A3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write a sequence of sentences to form short narratives, including personal experiences and those of others (real or fictional)</w:t>
                            </w:r>
                          </w:p>
                          <w:p w14:paraId="41589114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i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 xml:space="preserve">use the joining word </w:t>
                            </w:r>
                            <w:r w:rsidRPr="005C7471">
                              <w:rPr>
                                <w:rFonts w:cstheme="minorHAnsi"/>
                                <w:i/>
                                <w:szCs w:val="24"/>
                              </w:rPr>
                              <w:t>and</w:t>
                            </w:r>
                          </w:p>
                          <w:p w14:paraId="7DC29670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use capital letters and full stops to demarcate some sentences accurately</w:t>
                            </w:r>
                          </w:p>
                          <w:p w14:paraId="2D122F4A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use capital letters for proper nouns</w:t>
                            </w:r>
                          </w:p>
                          <w:p w14:paraId="2DACF33D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use exclamation marks to demarcate some sentences</w:t>
                            </w:r>
                          </w:p>
                          <w:p w14:paraId="5EFC3E54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use their Phase 2, Phase 3, Phase 4 and Phase 5 phonic knowledge to write words in ways which match their spoken sounds – many being spelt correctly and others being phonetically plausible</w:t>
                            </w:r>
                          </w:p>
                          <w:p w14:paraId="0DF00E2F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spell most Year 1 common exception words taught</w:t>
                            </w:r>
                          </w:p>
                          <w:p w14:paraId="4D5CE99B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form many lower case and capital letters accurately</w:t>
                            </w:r>
                          </w:p>
                          <w:p w14:paraId="007AB28F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write with many letters accurate in shape and size, including capital letters and digits</w:t>
                            </w:r>
                          </w:p>
                          <w:p w14:paraId="7E20C3DB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use spacing between words</w:t>
                            </w:r>
                          </w:p>
                          <w:p w14:paraId="4A069355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re-read writing to check that it makes sense</w:t>
                            </w:r>
                          </w:p>
                          <w:p w14:paraId="794F031C" w14:textId="77777777" w:rsidR="005C7471" w:rsidRPr="005C7471" w:rsidRDefault="005C7471" w:rsidP="005C7471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5C7471">
                              <w:rPr>
                                <w:rFonts w:cstheme="minorHAnsi"/>
                                <w:szCs w:val="24"/>
                              </w:rPr>
                              <w:t>read aloud their writing to each other and the teacher</w:t>
                            </w:r>
                          </w:p>
                          <w:p w14:paraId="524928CB" w14:textId="4DD2A6CF" w:rsidR="00962B0E" w:rsidRDefault="00962B0E" w:rsidP="00962B0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BAEE45D" w14:textId="77777777" w:rsidR="00962B0E" w:rsidRDefault="00962B0E" w:rsidP="00962B0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4637469" w14:textId="77777777" w:rsidR="00962B0E" w:rsidRDefault="00962B0E" w:rsidP="00962B0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D7E9771" w14:textId="77777777" w:rsidR="00962B0E" w:rsidRDefault="00962B0E" w:rsidP="00962B0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A7A4A54" w14:textId="44C8FD6A" w:rsidR="00506DA7" w:rsidRPr="00ED76D6" w:rsidRDefault="00506DA7" w:rsidP="00962B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D797" id="Text Box 3" o:spid="_x0000_s1027" type="#_x0000_t202" style="position:absolute;margin-left:480.4pt;margin-top:29.8pt;width:358.85pt;height:523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" fillcolor="white [3201]" strokecolor="#0070c0" strokeweight="6pt">
                <v:textbox>
                  <w:txbxContent>
                    <w:p w14:paraId="4F712B5D" w14:textId="77777777" w:rsidR="00DE42DE" w:rsidRDefault="00DE42DE" w:rsidP="00181232">
                      <w:pPr>
                        <w:jc w:val="center"/>
                        <w:rPr>
                          <w:rFonts w:ascii="Comic Sans MS" w:hAnsi="Comic Sans MS"/>
                          <w:sz w:val="44"/>
                        </w:rPr>
                      </w:pPr>
                      <w:r w:rsidRPr="005635EF">
                        <w:rPr>
                          <w:rFonts w:ascii="Comic Sans MS" w:hAnsi="Comic Sans MS"/>
                          <w:sz w:val="44"/>
                        </w:rPr>
                        <w:t>English</w:t>
                      </w:r>
                    </w:p>
                    <w:p w14:paraId="60280C8B" w14:textId="77777777" w:rsidR="005C7471" w:rsidRPr="005C7471" w:rsidRDefault="005C7471" w:rsidP="005C7471">
                      <w:pPr>
                        <w:rPr>
                          <w:rFonts w:cstheme="minorHAnsi"/>
                        </w:rPr>
                      </w:pPr>
                      <w:r w:rsidRPr="005C7471">
                        <w:rPr>
                          <w:rFonts w:cstheme="minorHAnsi"/>
                          <w:b/>
                        </w:rPr>
                        <w:t>Fiction-</w:t>
                      </w:r>
                      <w:r w:rsidRPr="005C7471">
                        <w:rPr>
                          <w:rFonts w:cstheme="minorHAnsi"/>
                        </w:rPr>
                        <w:t xml:space="preserve"> Stories about habitats </w:t>
                      </w:r>
                    </w:p>
                    <w:p w14:paraId="7B7628D4" w14:textId="77777777" w:rsidR="005C7471" w:rsidRPr="005C7471" w:rsidRDefault="005C7471" w:rsidP="005C7471">
                      <w:pPr>
                        <w:rPr>
                          <w:rFonts w:cstheme="minorHAnsi"/>
                        </w:rPr>
                      </w:pPr>
                      <w:r w:rsidRPr="005C7471">
                        <w:rPr>
                          <w:rFonts w:cstheme="minorHAnsi"/>
                        </w:rPr>
                        <w:t xml:space="preserve">Tad by Benji Davies </w:t>
                      </w:r>
                    </w:p>
                    <w:p w14:paraId="7F094246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b/>
                          <w:szCs w:val="24"/>
                        </w:rPr>
                        <w:t>Non-Fiction-</w:t>
                      </w:r>
                      <w:r w:rsidRPr="005C7471">
                        <w:rPr>
                          <w:rFonts w:cstheme="minorHAnsi"/>
                          <w:szCs w:val="24"/>
                        </w:rPr>
                        <w:t xml:space="preserve"> Recount </w:t>
                      </w:r>
                    </w:p>
                    <w:p w14:paraId="214081F9" w14:textId="77777777" w:rsidR="005C7471" w:rsidRPr="005C7471" w:rsidRDefault="005C7471" w:rsidP="005C7471">
                      <w:pPr>
                        <w:rPr>
                          <w:rFonts w:cstheme="minorHAnsi"/>
                          <w:b/>
                          <w:bCs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Recount of a trip to Topical World</w:t>
                      </w:r>
                      <w:r w:rsidRPr="005C7471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  <w:p w14:paraId="42C701C0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b/>
                          <w:szCs w:val="24"/>
                        </w:rPr>
                        <w:t>Poetry-</w:t>
                      </w:r>
                      <w:r w:rsidRPr="005C7471">
                        <w:rPr>
                          <w:rFonts w:cstheme="minorHAnsi"/>
                          <w:szCs w:val="24"/>
                        </w:rPr>
                        <w:t xml:space="preserve"> Humorous and repetitive poems. </w:t>
                      </w:r>
                    </w:p>
                    <w:p w14:paraId="679B09D9" w14:textId="77777777" w:rsidR="005C7471" w:rsidRPr="005C7471" w:rsidRDefault="005C7471" w:rsidP="005C7471">
                      <w:pPr>
                        <w:ind w:firstLine="720"/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 xml:space="preserve">Skills Covered: </w:t>
                      </w:r>
                    </w:p>
                    <w:p w14:paraId="41D5C7A3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write a sequence of sentences to form short narratives, including personal experiences and those of others (real or fictional)</w:t>
                      </w:r>
                    </w:p>
                    <w:p w14:paraId="41589114" w14:textId="77777777" w:rsidR="005C7471" w:rsidRPr="005C7471" w:rsidRDefault="005C7471" w:rsidP="005C7471">
                      <w:pPr>
                        <w:rPr>
                          <w:rFonts w:cstheme="minorHAnsi"/>
                          <w:i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 xml:space="preserve">use the joining word </w:t>
                      </w:r>
                      <w:r w:rsidRPr="005C7471">
                        <w:rPr>
                          <w:rFonts w:cstheme="minorHAnsi"/>
                          <w:i/>
                          <w:szCs w:val="24"/>
                        </w:rPr>
                        <w:t>and</w:t>
                      </w:r>
                    </w:p>
                    <w:p w14:paraId="7DC29670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use capital letters and full stops to demarcate some sentences accurately</w:t>
                      </w:r>
                    </w:p>
                    <w:p w14:paraId="2D122F4A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use capital letters for proper nouns</w:t>
                      </w:r>
                    </w:p>
                    <w:p w14:paraId="2DACF33D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use exclamation marks to demarcate some sentences</w:t>
                      </w:r>
                    </w:p>
                    <w:p w14:paraId="5EFC3E54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use their Phase 2, Phase 3, Phase 4 and Phase 5 phonic knowledge to write words in ways which match their spoken sounds – many being spelt correctly and others being phonetically plausible</w:t>
                      </w:r>
                    </w:p>
                    <w:p w14:paraId="0DF00E2F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spell most Year 1 common exception words taught</w:t>
                      </w:r>
                    </w:p>
                    <w:p w14:paraId="4D5CE99B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form many lower case and capital letters accurately</w:t>
                      </w:r>
                    </w:p>
                    <w:p w14:paraId="007AB28F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write with many letters accurate in shape and size, including capital letters and digits</w:t>
                      </w:r>
                    </w:p>
                    <w:p w14:paraId="7E20C3DB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use spacing between words</w:t>
                      </w:r>
                    </w:p>
                    <w:p w14:paraId="4A069355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re-read writing to check that it makes sense</w:t>
                      </w:r>
                    </w:p>
                    <w:p w14:paraId="794F031C" w14:textId="77777777" w:rsidR="005C7471" w:rsidRPr="005C7471" w:rsidRDefault="005C7471" w:rsidP="005C7471">
                      <w:pPr>
                        <w:rPr>
                          <w:rFonts w:cstheme="minorHAnsi"/>
                          <w:szCs w:val="24"/>
                        </w:rPr>
                      </w:pPr>
                      <w:r w:rsidRPr="005C7471">
                        <w:rPr>
                          <w:rFonts w:cstheme="minorHAnsi"/>
                          <w:szCs w:val="24"/>
                        </w:rPr>
                        <w:t>read aloud their writing to each other and the teacher</w:t>
                      </w:r>
                    </w:p>
                    <w:p w14:paraId="524928CB" w14:textId="4DD2A6CF" w:rsidR="00962B0E" w:rsidRDefault="00962B0E" w:rsidP="00962B0E">
                      <w:pPr>
                        <w:rPr>
                          <w:rFonts w:cstheme="minorHAnsi"/>
                        </w:rPr>
                      </w:pPr>
                    </w:p>
                    <w:p w14:paraId="5BAEE45D" w14:textId="77777777" w:rsidR="00962B0E" w:rsidRDefault="00962B0E" w:rsidP="00962B0E">
                      <w:pPr>
                        <w:rPr>
                          <w:rFonts w:cstheme="minorHAnsi"/>
                        </w:rPr>
                      </w:pPr>
                    </w:p>
                    <w:p w14:paraId="24637469" w14:textId="77777777" w:rsidR="00962B0E" w:rsidRDefault="00962B0E" w:rsidP="00962B0E">
                      <w:pPr>
                        <w:rPr>
                          <w:rFonts w:cstheme="minorHAnsi"/>
                        </w:rPr>
                      </w:pPr>
                    </w:p>
                    <w:p w14:paraId="3D7E9771" w14:textId="77777777" w:rsidR="00962B0E" w:rsidRDefault="00962B0E" w:rsidP="00962B0E">
                      <w:pPr>
                        <w:rPr>
                          <w:rFonts w:cstheme="minorHAnsi"/>
                        </w:rPr>
                      </w:pPr>
                    </w:p>
                    <w:p w14:paraId="6A7A4A54" w14:textId="44C8FD6A" w:rsidR="00506DA7" w:rsidRPr="00ED76D6" w:rsidRDefault="00506DA7" w:rsidP="00962B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4D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7F5D7F" wp14:editId="054743B9">
                <wp:simplePos x="0" y="0"/>
                <wp:positionH relativeFrom="page">
                  <wp:posOffset>3972560</wp:posOffset>
                </wp:positionH>
                <wp:positionV relativeFrom="paragraph">
                  <wp:posOffset>-344937</wp:posOffset>
                </wp:positionV>
                <wp:extent cx="3381375" cy="638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38175"/>
                        </a:xfrm>
                        <a:prstGeom prst="rect">
                          <a:avLst/>
                        </a:prstGeom>
                        <a:solidFill>
                          <a:srgbClr val="84EA7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A0B11" w14:textId="17F77DEC" w:rsidR="00DE42DE" w:rsidRPr="0088044B" w:rsidRDefault="00FF1380" w:rsidP="00DE42DE">
                            <w:pPr>
                              <w:jc w:val="center"/>
                              <w:rPr>
                                <w:rFonts w:ascii="Eras Bold ITC" w:hAnsi="Eras Bold ITC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Eras Bold ITC" w:hAnsi="Eras Bold ITC"/>
                                <w:b/>
                                <w:sz w:val="56"/>
                              </w:rPr>
                              <w:t>Incredible 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5D7F" id="Text Box 2" o:spid="_x0000_s1028" type="#_x0000_t202" style="position:absolute;margin-left:312.8pt;margin-top:-27.15pt;width:266.25pt;height: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" fillcolor="#84ea76" strokeweight=".5pt">
                <v:textbox>
                  <w:txbxContent>
                    <w:p w14:paraId="63AA0B11" w14:textId="17F77DEC" w:rsidR="00DE42DE" w:rsidRPr="0088044B" w:rsidRDefault="00FF1380" w:rsidP="00DE42DE">
                      <w:pPr>
                        <w:jc w:val="center"/>
                        <w:rPr>
                          <w:rFonts w:ascii="Eras Bold ITC" w:hAnsi="Eras Bold ITC"/>
                          <w:b/>
                          <w:sz w:val="56"/>
                        </w:rPr>
                      </w:pPr>
                      <w:r>
                        <w:rPr>
                          <w:rFonts w:ascii="Eras Bold ITC" w:hAnsi="Eras Bold ITC"/>
                          <w:b/>
                          <w:sz w:val="56"/>
                        </w:rPr>
                        <w:t>Incredible India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3444">
        <w:t xml:space="preserve"> </w:t>
      </w:r>
    </w:p>
    <w:p w14:paraId="0DB9CC09" w14:textId="7953C38D" w:rsidR="00864A64" w:rsidRDefault="00B753B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97011DC" wp14:editId="60FF725D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144770" cy="2783541"/>
                <wp:effectExtent l="38100" t="38100" r="36830" b="361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770" cy="2783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AC9FF6A" w14:textId="26579BEF" w:rsidR="005973A3" w:rsidRPr="00077C4A" w:rsidRDefault="005973A3" w:rsidP="0018123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0B0C0C"/>
                                <w:sz w:val="36"/>
                                <w:szCs w:val="20"/>
                                <w:lang w:eastAsia="en-GB"/>
                              </w:rPr>
                            </w:pPr>
                            <w:r w:rsidRPr="00077C4A">
                              <w:rPr>
                                <w:rFonts w:ascii="Comic Sans MS" w:hAnsi="Comic Sans MS"/>
                                <w:sz w:val="44"/>
                              </w:rPr>
                              <w:t>Science</w:t>
                            </w:r>
                          </w:p>
                          <w:p w14:paraId="5953E65F" w14:textId="0DD67F3E" w:rsidR="00F70E50" w:rsidRDefault="00F469C6" w:rsidP="00F70E5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Seasonal Change</w:t>
                            </w:r>
                          </w:p>
                          <w:p w14:paraId="706EC18F" w14:textId="7D3E47C2" w:rsidR="00F4721A" w:rsidRPr="00814D09" w:rsidRDefault="00F4721A" w:rsidP="0018123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FE02916" w14:textId="057651E9" w:rsidR="00F469C6" w:rsidRPr="00F469C6" w:rsidRDefault="00F4721A" w:rsidP="00F469C6">
                            <w:pP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14D09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National Curriculum Objective: </w:t>
                            </w:r>
                            <w:r w:rsidR="000B529E" w:rsidRPr="00814D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8C74D5" w14:textId="05953339" w:rsidR="002A31E6" w:rsidRPr="009E3872" w:rsidRDefault="00F469C6" w:rsidP="00F469C6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515C2">
                              <w:rPr>
                                <w:rFonts w:cstheme="minorHAnsi"/>
                              </w:rPr>
                              <w:t>Pupils should be taught to observe changes across the four seasons and describe weather associated with the seasons and how day length varies</w:t>
                            </w:r>
                          </w:p>
                          <w:p w14:paraId="59409D78" w14:textId="19A77919" w:rsidR="00396367" w:rsidRPr="009E3872" w:rsidRDefault="00C9351B" w:rsidP="009E387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14D0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Skills Covered: </w:t>
                            </w:r>
                          </w:p>
                          <w:p w14:paraId="3F7A3081" w14:textId="519CD049" w:rsidR="00EA4585" w:rsidRDefault="00EA4585" w:rsidP="0039636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3DB6B8" w14:textId="774803DC" w:rsidR="00F469C6" w:rsidRPr="001515C2" w:rsidRDefault="00F469C6" w:rsidP="00F469C6">
                            <w:pPr>
                              <w:rPr>
                                <w:rFonts w:cstheme="minorHAnsi"/>
                              </w:rPr>
                            </w:pPr>
                            <w:r w:rsidRPr="001515C2">
                              <w:rPr>
                                <w:rFonts w:cstheme="minorHAnsi"/>
                              </w:rPr>
                              <w:t>Observe changes across the four seasons.</w:t>
                            </w:r>
                          </w:p>
                          <w:p w14:paraId="07EF617B" w14:textId="7F97A2A8" w:rsidR="00F469C6" w:rsidRPr="00C71BFF" w:rsidRDefault="00F469C6" w:rsidP="00F469C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515C2">
                              <w:rPr>
                                <w:rFonts w:cstheme="minorHAnsi"/>
                              </w:rPr>
                              <w:t>Observe and describe weather associated with the seasons and how day length varies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11DC" id="Text Box 4" o:spid="_x0000_s1029" type="#_x0000_t202" style="position:absolute;margin-left:353.9pt;margin-top:3.05pt;width:405.1pt;height:219.2pt;z-index:251691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" fillcolor="white [3201]" strokecolor="#00b050" strokeweight="6pt">
                <v:textbox>
                  <w:txbxContent>
                    <w:p w14:paraId="4AC9FF6A" w14:textId="26579BEF" w:rsidR="005973A3" w:rsidRPr="00077C4A" w:rsidRDefault="005973A3" w:rsidP="00181232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0B0C0C"/>
                          <w:sz w:val="36"/>
                          <w:szCs w:val="20"/>
                          <w:lang w:eastAsia="en-GB"/>
                        </w:rPr>
                      </w:pPr>
                      <w:r w:rsidRPr="00077C4A">
                        <w:rPr>
                          <w:rFonts w:ascii="Comic Sans MS" w:hAnsi="Comic Sans MS"/>
                          <w:sz w:val="44"/>
                        </w:rPr>
                        <w:t>Science</w:t>
                      </w:r>
                    </w:p>
                    <w:p w14:paraId="5953E65F" w14:textId="0DD67F3E" w:rsidR="00F70E50" w:rsidRDefault="00F469C6" w:rsidP="00F70E50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Seasonal Change</w:t>
                      </w:r>
                    </w:p>
                    <w:p w14:paraId="706EC18F" w14:textId="7D3E47C2" w:rsidR="00F4721A" w:rsidRPr="00814D09" w:rsidRDefault="00F4721A" w:rsidP="0018123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FE02916" w14:textId="057651E9" w:rsidR="00F469C6" w:rsidRPr="00F469C6" w:rsidRDefault="00F4721A" w:rsidP="00F469C6">
                      <w:pP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814D09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National Curriculum Objective: </w:t>
                      </w:r>
                      <w:r w:rsidR="000B529E" w:rsidRPr="00814D0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8C74D5" w14:textId="05953339" w:rsidR="002A31E6" w:rsidRPr="009E3872" w:rsidRDefault="00F469C6" w:rsidP="00F469C6">
                      <w:pP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1515C2">
                        <w:rPr>
                          <w:rFonts w:cstheme="minorHAnsi"/>
                        </w:rPr>
                        <w:t>Pupils should be taught to observe changes across the four seasons and describe weather associated with the seasons and how day length varies</w:t>
                      </w:r>
                    </w:p>
                    <w:p w14:paraId="59409D78" w14:textId="19A77919" w:rsidR="00396367" w:rsidRPr="009E3872" w:rsidRDefault="00C9351B" w:rsidP="009E3872">
                      <w:pPr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14D0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Skills Covered: </w:t>
                      </w:r>
                    </w:p>
                    <w:p w14:paraId="3F7A3081" w14:textId="519CD049" w:rsidR="00EA4585" w:rsidRDefault="00EA4585" w:rsidP="0039636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3DB6B8" w14:textId="774803DC" w:rsidR="00F469C6" w:rsidRPr="001515C2" w:rsidRDefault="00F469C6" w:rsidP="00F469C6">
                      <w:pPr>
                        <w:rPr>
                          <w:rFonts w:cstheme="minorHAnsi"/>
                        </w:rPr>
                      </w:pPr>
                      <w:r w:rsidRPr="001515C2">
                        <w:rPr>
                          <w:rFonts w:cstheme="minorHAnsi"/>
                        </w:rPr>
                        <w:t>Observe changes across the four seasons.</w:t>
                      </w:r>
                    </w:p>
                    <w:p w14:paraId="07EF617B" w14:textId="7F97A2A8" w:rsidR="00F469C6" w:rsidRPr="00C71BFF" w:rsidRDefault="00F469C6" w:rsidP="00F469C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515C2">
                        <w:rPr>
                          <w:rFonts w:cstheme="minorHAnsi"/>
                        </w:rPr>
                        <w:t>Observe and describe weather associated with the seasons and how day length varies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2F14B1" wp14:editId="77B8720E">
                <wp:simplePos x="0" y="0"/>
                <wp:positionH relativeFrom="margin">
                  <wp:posOffset>4786032</wp:posOffset>
                </wp:positionH>
                <wp:positionV relativeFrom="paragraph">
                  <wp:posOffset>3669926</wp:posOffset>
                </wp:positionV>
                <wp:extent cx="5285740" cy="2178424"/>
                <wp:effectExtent l="38100" t="38100" r="29210" b="317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740" cy="217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67FAE6C" w14:textId="27BFE385" w:rsidR="009D56E8" w:rsidRDefault="009D56E8" w:rsidP="00BB54E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44"/>
                                <w:szCs w:val="18"/>
                              </w:rPr>
                            </w:pPr>
                            <w:r w:rsidRPr="0057545C">
                              <w:rPr>
                                <w:rFonts w:ascii="Comic Sans MS" w:hAnsi="Comic Sans MS"/>
                                <w:sz w:val="44"/>
                                <w:szCs w:val="18"/>
                              </w:rPr>
                              <w:t>RE</w:t>
                            </w:r>
                          </w:p>
                          <w:p w14:paraId="2979D1D1" w14:textId="77777777" w:rsidR="00240520" w:rsidRDefault="00B269E9" w:rsidP="00240520">
                            <w:pPr>
                              <w:ind w:firstLine="72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075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Skills Covered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690E1B8E" w14:textId="77777777" w:rsidR="008C0CEB" w:rsidRPr="008C0CEB" w:rsidRDefault="008C0CEB" w:rsidP="002625DD">
                            <w:r w:rsidRPr="008C0CEB">
                              <w:t>I can say how it feels to say sorry and what I have said sorry for.</w:t>
                            </w:r>
                          </w:p>
                          <w:p w14:paraId="183F3427" w14:textId="77777777" w:rsidR="008C0CEB" w:rsidRPr="008C0CEB" w:rsidRDefault="008C0CEB" w:rsidP="002625DD">
                            <w:r w:rsidRPr="008C0CEB">
                              <w:t xml:space="preserve"> I can tell you something that either Rosh Hashanah or Yom Kippur is about. </w:t>
                            </w:r>
                          </w:p>
                          <w:p w14:paraId="49BBAA2A" w14:textId="5D441750" w:rsidR="00B1117F" w:rsidRPr="008C0CEB" w:rsidRDefault="008C0CEB" w:rsidP="002625DD">
                            <w:pPr>
                              <w:rPr>
                                <w:rFonts w:cstheme="minorHAnsi"/>
                                <w:sz w:val="32"/>
                                <w:szCs w:val="24"/>
                              </w:rPr>
                            </w:pPr>
                            <w:r w:rsidRPr="008C0CEB">
                              <w:t xml:space="preserve">I can choose a picture and give my thinking on why this might be important to </w:t>
                            </w:r>
                            <w:proofErr w:type="spellStart"/>
                            <w:r w:rsidRPr="008C0CEB">
                              <w:t>Jewsih</w:t>
                            </w:r>
                            <w:proofErr w:type="spellEnd"/>
                            <w:r w:rsidRPr="008C0CEB">
                              <w:t xml:space="preserve"> children at Rosh Hashanah or Yom Kippur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14B1" id="Text Box 7" o:spid="_x0000_s1030" type="#_x0000_t202" style="position:absolute;margin-left:376.85pt;margin-top:288.95pt;width:416.2pt;height:171.5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" fillcolor="white [3201]" strokecolor="#2e74b5 [2404]" strokeweight="6pt">
                <v:textbox>
                  <w:txbxContent>
                    <w:p w14:paraId="167FAE6C" w14:textId="27BFE385" w:rsidR="009D56E8" w:rsidRDefault="009D56E8" w:rsidP="00BB54EB">
                      <w:pPr>
                        <w:spacing w:after="0" w:line="240" w:lineRule="auto"/>
                        <w:rPr>
                          <w:rFonts w:ascii="Comic Sans MS" w:hAnsi="Comic Sans MS"/>
                          <w:sz w:val="44"/>
                          <w:szCs w:val="18"/>
                        </w:rPr>
                      </w:pPr>
                      <w:r w:rsidRPr="0057545C">
                        <w:rPr>
                          <w:rFonts w:ascii="Comic Sans MS" w:hAnsi="Comic Sans MS"/>
                          <w:sz w:val="44"/>
                          <w:szCs w:val="18"/>
                        </w:rPr>
                        <w:t>RE</w:t>
                      </w:r>
                    </w:p>
                    <w:p w14:paraId="2979D1D1" w14:textId="77777777" w:rsidR="00240520" w:rsidRDefault="00B269E9" w:rsidP="00240520">
                      <w:pPr>
                        <w:ind w:firstLine="72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07595">
                        <w:rPr>
                          <w:rFonts w:cstheme="minorHAnsi"/>
                          <w:sz w:val="24"/>
                          <w:szCs w:val="24"/>
                        </w:rPr>
                        <w:t>Skills Covered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690E1B8E" w14:textId="77777777" w:rsidR="008C0CEB" w:rsidRPr="008C0CEB" w:rsidRDefault="008C0CEB" w:rsidP="002625DD">
                      <w:r w:rsidRPr="008C0CEB">
                        <w:t>I can say how it feels to say sorry and what I have said sorry for.</w:t>
                      </w:r>
                    </w:p>
                    <w:p w14:paraId="183F3427" w14:textId="77777777" w:rsidR="008C0CEB" w:rsidRPr="008C0CEB" w:rsidRDefault="008C0CEB" w:rsidP="002625DD">
                      <w:r w:rsidRPr="008C0CEB">
                        <w:t xml:space="preserve"> I can tell you something that either Rosh Hashanah or Yom Kippur is about. </w:t>
                      </w:r>
                    </w:p>
                    <w:p w14:paraId="49BBAA2A" w14:textId="5D441750" w:rsidR="00B1117F" w:rsidRPr="008C0CEB" w:rsidRDefault="008C0CEB" w:rsidP="002625DD">
                      <w:pPr>
                        <w:rPr>
                          <w:rFonts w:cstheme="minorHAnsi"/>
                          <w:sz w:val="32"/>
                          <w:szCs w:val="24"/>
                        </w:rPr>
                      </w:pPr>
                      <w:r w:rsidRPr="008C0CEB">
                        <w:t xml:space="preserve">I can choose a picture and give my thinking on why this might be important to </w:t>
                      </w:r>
                      <w:proofErr w:type="spellStart"/>
                      <w:r w:rsidRPr="008C0CEB">
                        <w:t>Jewsih</w:t>
                      </w:r>
                      <w:proofErr w:type="spellEnd"/>
                      <w:r w:rsidRPr="008C0CEB">
                        <w:t xml:space="preserve"> children at Rosh Hashanah or Yom Kippur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9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400ED7" wp14:editId="5DD22EE6">
                <wp:simplePos x="0" y="0"/>
                <wp:positionH relativeFrom="page">
                  <wp:posOffset>134471</wp:posOffset>
                </wp:positionH>
                <wp:positionV relativeFrom="paragraph">
                  <wp:posOffset>12326</wp:posOffset>
                </wp:positionV>
                <wp:extent cx="4831080" cy="5862918"/>
                <wp:effectExtent l="38100" t="38100" r="45720" b="431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5862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76855" w14:textId="77777777" w:rsidR="00FB6AFC" w:rsidRDefault="00FB6AFC" w:rsidP="00FB6AF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44"/>
                                <w:szCs w:val="32"/>
                              </w:rPr>
                              <w:t>History</w:t>
                            </w:r>
                            <w:r w:rsidR="005C7471">
                              <w:rPr>
                                <w:rFonts w:ascii="Comic Sans MS" w:hAnsi="Comic Sans MS" w:cs="Arial"/>
                                <w:sz w:val="44"/>
                                <w:szCs w:val="32"/>
                              </w:rPr>
                              <w:t xml:space="preserve"> </w:t>
                            </w:r>
                          </w:p>
                          <w:p w14:paraId="5C4A2F8B" w14:textId="742E509C" w:rsidR="00181232" w:rsidRPr="00FB6AFC" w:rsidRDefault="00FB6AFC" w:rsidP="00FB6AF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Gandhi’s Campaign for Independence  </w:t>
                            </w:r>
                          </w:p>
                          <w:p w14:paraId="630D2C1C" w14:textId="77777777" w:rsidR="00F70E50" w:rsidRPr="009D7981" w:rsidRDefault="00F70E50" w:rsidP="00F4721A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150FC593" w14:textId="17067513" w:rsidR="00EA4585" w:rsidRPr="009D7981" w:rsidRDefault="003164CA" w:rsidP="009C2675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D798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National Curriculum Objective: </w:t>
                            </w:r>
                          </w:p>
                          <w:p w14:paraId="7761E2DD" w14:textId="77777777" w:rsidR="00FB6AFC" w:rsidRDefault="00FB6AFC" w:rsidP="005C7471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Pupils to look at the lives of significant individuals in the past who have contributed to national and international achievements.</w:t>
                            </w:r>
                          </w:p>
                          <w:p w14:paraId="117F2BCC" w14:textId="0EE630DF" w:rsidR="00181232" w:rsidRDefault="005C7471" w:rsidP="005C747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D798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181232" w:rsidRPr="009D798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kills Covered: </w:t>
                            </w:r>
                          </w:p>
                          <w:p w14:paraId="45A5D86C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Match objects to people of different ages. </w:t>
                            </w:r>
                          </w:p>
                          <w:p w14:paraId="066C7610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9F9FA97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Recognise the difference between past and present in their own and others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’</w:t>
                            </w:r>
                            <w:r w:rsidRPr="00FD04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lives.</w:t>
                            </w:r>
                          </w:p>
                          <w:p w14:paraId="560F1DDD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CF98B2B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</w:t>
                            </w:r>
                            <w:r w:rsidRPr="00FD04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now and recount episodes from stories about the past </w:t>
                            </w:r>
                          </w:p>
                          <w:p w14:paraId="2C5CA8F8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9CAFC58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Use stories to encourage children to distinguish between fact and fiction.</w:t>
                            </w:r>
                          </w:p>
                          <w:p w14:paraId="7B3FBC64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B556B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Compare adults talking about the past – how reliable are their memories? </w:t>
                            </w:r>
                          </w:p>
                          <w:p w14:paraId="3478C4E9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26ECB9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Find answers to simple questions about the past from sources of infor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mation e.g. artefacts</w:t>
                            </w:r>
                          </w:p>
                          <w:p w14:paraId="28543306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1364166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Communicate their </w:t>
                            </w:r>
                            <w:r w:rsidRPr="00FD041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knowledge </w:t>
                            </w:r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through: </w:t>
                            </w:r>
                          </w:p>
                          <w:p w14:paraId="5977C630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2FAFB00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Discussion…. </w:t>
                            </w:r>
                          </w:p>
                          <w:p w14:paraId="517C077D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Drawing pictures… </w:t>
                            </w:r>
                          </w:p>
                          <w:p w14:paraId="1E38341C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Drama/role </w:t>
                            </w:r>
                            <w:proofErr w:type="gramStart"/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play..</w:t>
                            </w:r>
                            <w:proofErr w:type="gramEnd"/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33C6A6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Making models</w:t>
                            </w:r>
                            <w:proofErr w:type="gramStart"/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658BC26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Writing..</w:t>
                            </w:r>
                            <w:proofErr w:type="gramEnd"/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36E2BC" w14:textId="77777777" w:rsidR="00F469C6" w:rsidRPr="00FD0419" w:rsidRDefault="00F469C6" w:rsidP="00F469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Using ICT…</w:t>
                            </w:r>
                          </w:p>
                          <w:p w14:paraId="2FED8220" w14:textId="77777777" w:rsidR="00F469C6" w:rsidRDefault="00F469C6" w:rsidP="005C747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0194515" w14:textId="20C90071" w:rsidR="00FB6AFC" w:rsidRPr="009D7981" w:rsidRDefault="00FB6AFC" w:rsidP="00FB6AF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0ED7" id="Text Box 12" o:spid="_x0000_s1031" type="#_x0000_t202" style="position:absolute;margin-left:10.6pt;margin-top:.95pt;width:380.4pt;height:461.6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" fillcolor="white [3201]" strokeweight="6pt">
                <v:textbox>
                  <w:txbxContent>
                    <w:p w14:paraId="2FD76855" w14:textId="77777777" w:rsidR="00FB6AFC" w:rsidRDefault="00FB6AFC" w:rsidP="00FB6AF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44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sz w:val="44"/>
                          <w:szCs w:val="32"/>
                        </w:rPr>
                        <w:t>History</w:t>
                      </w:r>
                      <w:r w:rsidR="005C7471">
                        <w:rPr>
                          <w:rFonts w:ascii="Comic Sans MS" w:hAnsi="Comic Sans MS" w:cs="Arial"/>
                          <w:sz w:val="44"/>
                          <w:szCs w:val="32"/>
                        </w:rPr>
                        <w:t xml:space="preserve"> </w:t>
                      </w:r>
                    </w:p>
                    <w:p w14:paraId="5C4A2F8B" w14:textId="742E509C" w:rsidR="00181232" w:rsidRPr="00FB6AFC" w:rsidRDefault="00FB6AFC" w:rsidP="00FB6AF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44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Gandhi’s Campaign for Independence  </w:t>
                      </w:r>
                    </w:p>
                    <w:p w14:paraId="630D2C1C" w14:textId="77777777" w:rsidR="00F70E50" w:rsidRPr="009D7981" w:rsidRDefault="00F70E50" w:rsidP="00F4721A">
                      <w:pPr>
                        <w:spacing w:after="0" w:line="240" w:lineRule="auto"/>
                        <w:ind w:left="1440" w:firstLine="7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150FC593" w14:textId="17067513" w:rsidR="00EA4585" w:rsidRPr="009D7981" w:rsidRDefault="003164CA" w:rsidP="009C2675">
                      <w:pP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9D798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National Curriculum Objective: </w:t>
                      </w:r>
                    </w:p>
                    <w:p w14:paraId="7761E2DD" w14:textId="77777777" w:rsidR="00FB6AFC" w:rsidRDefault="00FB6AFC" w:rsidP="005C7471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Pupils to look at the lives of significant individuals in the past who have contributed to national and international achievements.</w:t>
                      </w:r>
                    </w:p>
                    <w:p w14:paraId="117F2BCC" w14:textId="0EE630DF" w:rsidR="00181232" w:rsidRDefault="005C7471" w:rsidP="005C747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D798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181232" w:rsidRPr="009D798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kills Covered: </w:t>
                      </w:r>
                    </w:p>
                    <w:p w14:paraId="45A5D86C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Match objects to people of different ages. </w:t>
                      </w:r>
                    </w:p>
                    <w:p w14:paraId="066C7610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9F9FA97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Recognise the difference between past and present in their own and others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’</w:t>
                      </w:r>
                      <w:r w:rsidRPr="00FD04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lives.</w:t>
                      </w:r>
                    </w:p>
                    <w:p w14:paraId="560F1DDD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CF98B2B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</w:t>
                      </w:r>
                      <w:r w:rsidRPr="00FD04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now and recount episodes from stories about the past </w:t>
                      </w:r>
                    </w:p>
                    <w:p w14:paraId="2C5CA8F8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9CAFC58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Use stories to encourage children to distinguish between fact and fiction.</w:t>
                      </w:r>
                    </w:p>
                    <w:p w14:paraId="7B3FBC64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B556B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Compare adults talking about the past – how reliable are their memories? </w:t>
                      </w:r>
                    </w:p>
                    <w:p w14:paraId="3478C4E9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26ECB9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Find answers to simple questions about the past from sources of infor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mation e.g. artefacts</w:t>
                      </w:r>
                    </w:p>
                    <w:p w14:paraId="28543306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1364166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Communicate their </w:t>
                      </w:r>
                      <w:r w:rsidRPr="00FD0419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knowledge </w:t>
                      </w:r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through: </w:t>
                      </w:r>
                    </w:p>
                    <w:p w14:paraId="5977C630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62FAFB00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Discussion…. </w:t>
                      </w:r>
                    </w:p>
                    <w:p w14:paraId="517C077D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Drawing pictures… </w:t>
                      </w:r>
                    </w:p>
                    <w:p w14:paraId="1E38341C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Drama/role </w:t>
                      </w:r>
                      <w:proofErr w:type="gramStart"/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play..</w:t>
                      </w:r>
                      <w:proofErr w:type="gramEnd"/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33C6A6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Making models</w:t>
                      </w:r>
                      <w:proofErr w:type="gramStart"/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658BC26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proofErr w:type="gramStart"/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Writing..</w:t>
                      </w:r>
                      <w:proofErr w:type="gramEnd"/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36E2BC" w14:textId="77777777" w:rsidR="00F469C6" w:rsidRPr="00FD0419" w:rsidRDefault="00F469C6" w:rsidP="00F469C6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Using ICT…</w:t>
                      </w:r>
                    </w:p>
                    <w:p w14:paraId="2FED8220" w14:textId="77777777" w:rsidR="00F469C6" w:rsidRDefault="00F469C6" w:rsidP="005C747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0194515" w14:textId="20C90071" w:rsidR="00FB6AFC" w:rsidRPr="009D7981" w:rsidRDefault="00FB6AFC" w:rsidP="00FB6AF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44D0">
        <w:rPr>
          <w:noProof/>
        </w:rPr>
        <w:drawing>
          <wp:anchor distT="0" distB="0" distL="114300" distR="114300" simplePos="0" relativeHeight="251647486" behindDoc="1" locked="0" layoutInCell="1" allowOverlap="1" wp14:anchorId="5150F550" wp14:editId="094F0DB9">
            <wp:simplePos x="0" y="0"/>
            <wp:positionH relativeFrom="page">
              <wp:align>left</wp:align>
            </wp:positionH>
            <wp:positionV relativeFrom="paragraph">
              <wp:posOffset>-284</wp:posOffset>
            </wp:positionV>
            <wp:extent cx="10656680" cy="7512220"/>
            <wp:effectExtent l="0" t="0" r="0" b="0"/>
            <wp:wrapTight wrapText="bothSides">
              <wp:wrapPolygon edited="0">
                <wp:start x="0" y="0"/>
                <wp:lineTo x="0" y="21527"/>
                <wp:lineTo x="21546" y="21527"/>
                <wp:lineTo x="21546" y="0"/>
                <wp:lineTo x="0" y="0"/>
              </wp:wrapPolygon>
            </wp:wrapTight>
            <wp:docPr id="8" name="Picture 8" descr="Flag of Ind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India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680" cy="75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CE0">
        <w:t xml:space="preserve">  </w:t>
      </w:r>
      <w:r w:rsidR="00E54745">
        <w:t xml:space="preserve"> </w:t>
      </w:r>
    </w:p>
    <w:p w14:paraId="7A524700" w14:textId="3F00C693" w:rsidR="00977E9D" w:rsidRDefault="00F9107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90E0DAF" wp14:editId="081BBEF3">
                <wp:simplePos x="0" y="0"/>
                <wp:positionH relativeFrom="page">
                  <wp:align>right</wp:align>
                </wp:positionH>
                <wp:positionV relativeFrom="paragraph">
                  <wp:posOffset>38620</wp:posOffset>
                </wp:positionV>
                <wp:extent cx="5023889" cy="7132320"/>
                <wp:effectExtent l="38100" t="38100" r="43815" b="30480"/>
                <wp:wrapTight wrapText="bothSides">
                  <wp:wrapPolygon edited="0">
                    <wp:start x="-164" y="-115"/>
                    <wp:lineTo x="-164" y="21635"/>
                    <wp:lineTo x="21706" y="21635"/>
                    <wp:lineTo x="21706" y="-115"/>
                    <wp:lineTo x="-164" y="-115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889" cy="713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0BCBDA" w14:textId="22D6756D" w:rsidR="00CD2D13" w:rsidRDefault="00240520" w:rsidP="00240520">
                            <w:pPr>
                              <w:spacing w:after="0" w:line="240" w:lineRule="auto"/>
                              <w:ind w:left="1440"/>
                              <w:rPr>
                                <w:rFonts w:ascii="Comic Sans MS" w:hAnsi="Comic Sans MS"/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18"/>
                              </w:rPr>
                              <w:t xml:space="preserve"> </w:t>
                            </w:r>
                            <w:r w:rsidR="00F24386">
                              <w:rPr>
                                <w:rFonts w:ascii="Comic Sans MS" w:hAnsi="Comic Sans MS"/>
                                <w:sz w:val="44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18"/>
                              </w:rPr>
                              <w:t xml:space="preserve">  </w:t>
                            </w:r>
                            <w:r w:rsidR="009D56E8" w:rsidRPr="00077C4A">
                              <w:rPr>
                                <w:rFonts w:ascii="Comic Sans MS" w:hAnsi="Comic Sans MS"/>
                                <w:sz w:val="44"/>
                                <w:szCs w:val="18"/>
                              </w:rPr>
                              <w:t>PE</w:t>
                            </w:r>
                          </w:p>
                          <w:p w14:paraId="3BCE96C4" w14:textId="3CBF68CE" w:rsidR="009D7981" w:rsidRDefault="00F91070" w:rsidP="009D798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Athletics- Run, Jump, Throw </w:t>
                            </w:r>
                          </w:p>
                          <w:p w14:paraId="17E09281" w14:textId="53572C02" w:rsidR="00F1537E" w:rsidRPr="00DF63AB" w:rsidRDefault="00E5473F" w:rsidP="00E5473F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F63A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National Curriculum Objective: </w:t>
                            </w:r>
                            <w:r w:rsidRPr="00DF63A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0DF55F" w14:textId="001CCAE2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Pupils should develop fundamental movement skills, become increasingly competent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confident and access a broad range of opportunities to extend their agility, balance and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coordination, individually and with others. They should be able to engage in competitive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(both against self and against others) and co-operative physical activities, in a range of</w:t>
                            </w:r>
                          </w:p>
                          <w:p w14:paraId="318AEF57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increasingly challenging situations.</w:t>
                            </w:r>
                          </w:p>
                          <w:p w14:paraId="3A0CAE6E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E065622" w14:textId="31679042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Pupils should be taught to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m</w:t>
                            </w: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aster basic movements including running, jumping, throwing and catching, as well as</w:t>
                            </w:r>
                          </w:p>
                          <w:p w14:paraId="21DA9D8F" w14:textId="673523E8" w:rsidR="00F91070" w:rsidRDefault="00F91070" w:rsidP="00F9107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developing balance, agility and co-ordination, and begin to apply these in a range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activities</w:t>
                            </w:r>
                          </w:p>
                          <w:p w14:paraId="7CAF6215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0454F5E4" w14:textId="77777777" w:rsidR="009372A6" w:rsidRPr="006B01AF" w:rsidRDefault="009372A6" w:rsidP="009372A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01AF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Skills Covered: </w:t>
                            </w:r>
                          </w:p>
                          <w:p w14:paraId="471B9A08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Demonstrate awareness for the need to improve and attempt to improve</w:t>
                            </w:r>
                          </w:p>
                          <w:p w14:paraId="08F10D0F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28EBE5C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Recognise and implement concepts such as waiting your turn</w:t>
                            </w:r>
                          </w:p>
                          <w:p w14:paraId="592994F4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B444410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Select correct skill for the situation</w:t>
                            </w:r>
                          </w:p>
                          <w:p w14:paraId="74F3D11B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8A9FAF5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Can start and stop at speed, run in straight lines using a variety of speeds</w:t>
                            </w:r>
                          </w:p>
                          <w:p w14:paraId="3C0D767A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Attempt various jumps taking off and landing on different foot combinations</w:t>
                            </w:r>
                          </w:p>
                          <w:p w14:paraId="6B86E841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188FFD3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Handle and throw a variety of different objects and attempt to throw for distance</w:t>
                            </w:r>
                          </w:p>
                          <w:p w14:paraId="6FCAFF04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9A63396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Move a variety of objects quickly, showing a range of techniques</w:t>
                            </w:r>
                          </w:p>
                          <w:p w14:paraId="5815FA80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E37E7C0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Develop agility and coordination skills to competently take part in a range of activities</w:t>
                            </w:r>
                          </w:p>
                          <w:p w14:paraId="21C29621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106409D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Participate as part of a team to compete in running relays</w:t>
                            </w:r>
                          </w:p>
                          <w:p w14:paraId="27E98B99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59D27C6" w14:textId="77777777" w:rsidR="00F91070" w:rsidRPr="001367FD" w:rsidRDefault="00F91070" w:rsidP="00F910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367F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Put in effort and stay motivated when challenged</w:t>
                            </w:r>
                          </w:p>
                          <w:p w14:paraId="01738872" w14:textId="77777777" w:rsidR="00F24386" w:rsidRPr="00F91070" w:rsidRDefault="00F24386" w:rsidP="006E570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0DA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344.4pt;margin-top:3.05pt;width:395.6pt;height:561.6pt;z-index:-251622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" fillcolor="white [3201]" strokecolor="#bf8f00 [2407]" strokeweight="6pt">
                <v:textbox>
                  <w:txbxContent>
                    <w:p w14:paraId="770BCBDA" w14:textId="22D6756D" w:rsidR="00CD2D13" w:rsidRDefault="00240520" w:rsidP="00240520">
                      <w:pPr>
                        <w:spacing w:after="0" w:line="240" w:lineRule="auto"/>
                        <w:ind w:left="1440"/>
                        <w:rPr>
                          <w:rFonts w:ascii="Comic Sans MS" w:hAnsi="Comic Sans MS"/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18"/>
                        </w:rPr>
                        <w:t xml:space="preserve"> </w:t>
                      </w:r>
                      <w:r w:rsidR="00F24386">
                        <w:rPr>
                          <w:rFonts w:ascii="Comic Sans MS" w:hAnsi="Comic Sans MS"/>
                          <w:sz w:val="44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44"/>
                          <w:szCs w:val="18"/>
                        </w:rPr>
                        <w:t xml:space="preserve">  </w:t>
                      </w:r>
                      <w:r w:rsidR="009D56E8" w:rsidRPr="00077C4A">
                        <w:rPr>
                          <w:rFonts w:ascii="Comic Sans MS" w:hAnsi="Comic Sans MS"/>
                          <w:sz w:val="44"/>
                          <w:szCs w:val="18"/>
                        </w:rPr>
                        <w:t>PE</w:t>
                      </w:r>
                    </w:p>
                    <w:p w14:paraId="3BCE96C4" w14:textId="3CBF68CE" w:rsidR="009D7981" w:rsidRDefault="00F91070" w:rsidP="009D7981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Athletics- Run, Jump, Throw </w:t>
                      </w:r>
                    </w:p>
                    <w:p w14:paraId="17E09281" w14:textId="53572C02" w:rsidR="00F1537E" w:rsidRPr="00DF63AB" w:rsidRDefault="00E5473F" w:rsidP="00E5473F">
                      <w:pP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DF63A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National Curriculum Objective: </w:t>
                      </w:r>
                      <w:r w:rsidRPr="00DF63A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0DF55F" w14:textId="001CCAE2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Pupils should develop fundamental movement skills, become increasingly competent and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confident and access a broad range of opportunities to extend their agility, balance and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</w:t>
                      </w: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coordination, individually and with others. They should be able to engage in competitive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(both against self and against others) and co-operative physical activities, in a range of</w:t>
                      </w:r>
                    </w:p>
                    <w:p w14:paraId="318AEF57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increasingly challenging situations.</w:t>
                      </w:r>
                    </w:p>
                    <w:p w14:paraId="3A0CAE6E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E065622" w14:textId="31679042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Pupils should be taught to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m</w:t>
                      </w: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aster basic movements including running, jumping, throwing and catching, as well as</w:t>
                      </w:r>
                    </w:p>
                    <w:p w14:paraId="21DA9D8F" w14:textId="673523E8" w:rsidR="00F91070" w:rsidRDefault="00F91070" w:rsidP="00F91070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developing balance, agility and co-ordination, and begin to apply these in a range of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activities</w:t>
                      </w:r>
                    </w:p>
                    <w:p w14:paraId="7CAF6215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0454F5E4" w14:textId="77777777" w:rsidR="009372A6" w:rsidRPr="006B01AF" w:rsidRDefault="009372A6" w:rsidP="009372A6">
                      <w:pPr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6B01AF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Skills Covered: </w:t>
                      </w:r>
                    </w:p>
                    <w:p w14:paraId="471B9A08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Demonstrate awareness for the need to improve and attempt to improve</w:t>
                      </w:r>
                    </w:p>
                    <w:p w14:paraId="08F10D0F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28EBE5C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Recognise and implement concepts such as waiting your turn</w:t>
                      </w:r>
                    </w:p>
                    <w:p w14:paraId="592994F4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B444410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Select correct skill for the situation</w:t>
                      </w:r>
                    </w:p>
                    <w:p w14:paraId="74F3D11B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8A9FAF5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Can start and stop at speed, run in straight lines using a variety of speeds</w:t>
                      </w:r>
                    </w:p>
                    <w:p w14:paraId="3C0D767A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Attempt various jumps taking off and landing on different foot combinations</w:t>
                      </w:r>
                    </w:p>
                    <w:p w14:paraId="6B86E841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188FFD3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Handle and throw a variety of different objects and attempt to throw for distance</w:t>
                      </w:r>
                    </w:p>
                    <w:p w14:paraId="6FCAFF04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9A63396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Move a variety of objects quickly, showing a range of techniques</w:t>
                      </w:r>
                    </w:p>
                    <w:p w14:paraId="5815FA80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E37E7C0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Develop agility and coordination skills to competently take part in a range of activities</w:t>
                      </w:r>
                    </w:p>
                    <w:p w14:paraId="21C29621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106409D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Participate as part of a team to compete in running relays</w:t>
                      </w:r>
                    </w:p>
                    <w:p w14:paraId="27E98B99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59D27C6" w14:textId="77777777" w:rsidR="00F91070" w:rsidRPr="001367FD" w:rsidRDefault="00F91070" w:rsidP="00F910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367F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Put in effort and stay motivated when challenged</w:t>
                      </w:r>
                    </w:p>
                    <w:p w14:paraId="01738872" w14:textId="77777777" w:rsidR="00F24386" w:rsidRPr="00F91070" w:rsidRDefault="00F24386" w:rsidP="006E5708">
                      <w:pPr>
                        <w:spacing w:after="0" w:line="240" w:lineRule="auto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28DD7BC" wp14:editId="62B160CA">
                <wp:simplePos x="0" y="0"/>
                <wp:positionH relativeFrom="margin">
                  <wp:posOffset>-240723</wp:posOffset>
                </wp:positionH>
                <wp:positionV relativeFrom="paragraph">
                  <wp:posOffset>-57843</wp:posOffset>
                </wp:positionV>
                <wp:extent cx="5403273" cy="6649720"/>
                <wp:effectExtent l="38100" t="38100" r="45085" b="368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3" cy="664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3B93A1D" w14:textId="43F7292D" w:rsidR="0074554D" w:rsidRDefault="0074554D" w:rsidP="0074554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DT</w:t>
                            </w:r>
                          </w:p>
                          <w:p w14:paraId="08EBA99B" w14:textId="10292A75" w:rsidR="006223EB" w:rsidRDefault="00B753BA" w:rsidP="006223E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Indian Building </w:t>
                            </w:r>
                          </w:p>
                          <w:p w14:paraId="15E529FD" w14:textId="19BAFAAF" w:rsidR="00B753BA" w:rsidRDefault="00B753BA" w:rsidP="00B753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Pupils to design purposeful, functional, appealing products for themselves and other users based on design criteria. </w:t>
                            </w:r>
                          </w:p>
                          <w:p w14:paraId="77B3F97C" w14:textId="352FD9F3" w:rsidR="00B753BA" w:rsidRDefault="00B753BA" w:rsidP="00B753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Pupils will generate, develop, model and communicate their ideas through talking, drawing, templates, mock-ups and, where appropriate, information and communication technology. </w:t>
                            </w:r>
                          </w:p>
                          <w:p w14:paraId="4915DC4F" w14:textId="07C918F8" w:rsidR="00B753BA" w:rsidRDefault="00B753BA" w:rsidP="00B753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Pupils to select from and use a range of tools and equipment to perform practical tasks [for example, cutting, shaping, joining and finishing]. </w:t>
                            </w:r>
                          </w:p>
                          <w:p w14:paraId="45F1D5C3" w14:textId="48CFA5D4" w:rsidR="00B753BA" w:rsidRDefault="00B753BA" w:rsidP="00B753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They will select from and use a wide range of materials and components, including construction materials, textiles and ingredients, according to their characteristics. </w:t>
                            </w:r>
                          </w:p>
                          <w:p w14:paraId="22091FFF" w14:textId="79361AFE" w:rsidR="00B753BA" w:rsidRPr="00B753BA" w:rsidRDefault="00B753BA" w:rsidP="00B753BA">
                            <w:r>
                              <w:t>Pupils will explore and evaluate a range of existing products. They will evaluate their ideas and products against design criteria.</w:t>
                            </w:r>
                          </w:p>
                          <w:p w14:paraId="24F339B2" w14:textId="3FBFE151" w:rsidR="00B753BA" w:rsidRPr="00B753BA" w:rsidRDefault="00B753BA" w:rsidP="00B753BA">
                            <w:pPr>
                              <w:rPr>
                                <w:color w:val="0B0C0C"/>
                                <w:u w:val="single"/>
                              </w:rPr>
                            </w:pPr>
                            <w:r w:rsidRPr="00B753BA">
                              <w:rPr>
                                <w:color w:val="0B0C0C"/>
                                <w:u w:val="single"/>
                              </w:rPr>
                              <w:t xml:space="preserve">Skills Covered: </w:t>
                            </w:r>
                          </w:p>
                          <w:p w14:paraId="76BE029A" w14:textId="2BB67E82" w:rsidR="00B753BA" w:rsidRPr="00B753BA" w:rsidRDefault="00B753BA" w:rsidP="00B753BA">
                            <w:r>
                              <w:t>Developing, planning and communicating ideas.</w:t>
                            </w:r>
                          </w:p>
                          <w:p w14:paraId="538FF0F6" w14:textId="131FFB00" w:rsidR="00B753BA" w:rsidRPr="00B753BA" w:rsidRDefault="00B753BA" w:rsidP="00B753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Suggest ideas and explain what they are going to do  </w:t>
                            </w:r>
                          </w:p>
                          <w:p w14:paraId="4E67A394" w14:textId="4CECE433" w:rsidR="00B753BA" w:rsidRDefault="00B753BA" w:rsidP="00B753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Working with tools, equipment, materials and components to make quality products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-food)</w:t>
                            </w:r>
                          </w:p>
                          <w:p w14:paraId="5BE237DB" w14:textId="36FB5105" w:rsidR="00B753BA" w:rsidRDefault="00B753BA" w:rsidP="00B753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Make their design using appropriate techniques </w:t>
                            </w:r>
                          </w:p>
                          <w:p w14:paraId="73F6D595" w14:textId="625FF425" w:rsidR="00B753BA" w:rsidRDefault="00B753BA" w:rsidP="00B753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With help measure, mark out, cut and shape a range of materials </w:t>
                            </w:r>
                          </w:p>
                          <w:p w14:paraId="68F989AD" w14:textId="16262CA6" w:rsidR="00B753BA" w:rsidRDefault="00B753BA" w:rsidP="00B753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Use tools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scissors and a hole punch safely </w:t>
                            </w:r>
                          </w:p>
                          <w:p w14:paraId="465C8F45" w14:textId="518BA3C9" w:rsidR="00B753BA" w:rsidRDefault="00B753BA" w:rsidP="00B753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Select and use appropriate fruit and vegetables, processes and tools </w:t>
                            </w:r>
                          </w:p>
                          <w:p w14:paraId="3F33B5EB" w14:textId="75173ACC" w:rsidR="00B753BA" w:rsidRPr="00B753BA" w:rsidRDefault="00B753BA" w:rsidP="00B753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Use simple finishing techniques to improve the appearance of their product.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Evaluate their product by asking questions about what they have made and how they have gone about it.</w:t>
                            </w:r>
                          </w:p>
                          <w:p w14:paraId="164E88EC" w14:textId="77777777" w:rsidR="00B753BA" w:rsidRDefault="00B753BA" w:rsidP="00B753BA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0907C8CB" w14:textId="77777777" w:rsidR="00423E1B" w:rsidRPr="00C40714" w:rsidRDefault="00423E1B" w:rsidP="00C4071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290D77A" w14:textId="77777777" w:rsidR="00973272" w:rsidRPr="00092E8D" w:rsidRDefault="00973272" w:rsidP="0097327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firstLine="72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9A7404E" w14:textId="77777777" w:rsidR="00973272" w:rsidRDefault="00973272" w:rsidP="009732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5ADA23" w14:textId="77777777" w:rsidR="00973272" w:rsidRPr="00CD4179" w:rsidRDefault="00973272" w:rsidP="0097327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86F367A" w14:textId="77777777" w:rsidR="00973272" w:rsidRDefault="00973272" w:rsidP="009732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D899DEB" w14:textId="77777777" w:rsidR="00973272" w:rsidRPr="00002051" w:rsidRDefault="00973272" w:rsidP="009732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37C11AB" w14:textId="77777777" w:rsidR="00973272" w:rsidRPr="005635EF" w:rsidRDefault="00973272" w:rsidP="0097327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D7BC" id="Text Box 6" o:spid="_x0000_s1033" type="#_x0000_t202" style="position:absolute;margin-left:-18.95pt;margin-top:-4.55pt;width:425.45pt;height:523.6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" fillcolor="white [3201]" strokecolor="#747070 [1614]" strokeweight="6pt">
                <v:textbox>
                  <w:txbxContent>
                    <w:p w14:paraId="13B93A1D" w14:textId="43F7292D" w:rsidR="0074554D" w:rsidRDefault="0074554D" w:rsidP="0074554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>DT</w:t>
                      </w:r>
                    </w:p>
                    <w:p w14:paraId="08EBA99B" w14:textId="10292A75" w:rsidR="006223EB" w:rsidRDefault="00B753BA" w:rsidP="006223EB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Indian Building </w:t>
                      </w:r>
                    </w:p>
                    <w:p w14:paraId="15E529FD" w14:textId="19BAFAAF" w:rsidR="00B753BA" w:rsidRDefault="00B753BA" w:rsidP="00B753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Pupils to design purposeful, functional, appealing products for themselves and other users based on design criteria. </w:t>
                      </w:r>
                    </w:p>
                    <w:p w14:paraId="77B3F97C" w14:textId="352FD9F3" w:rsidR="00B753BA" w:rsidRDefault="00B753BA" w:rsidP="00B753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Pupils will generate, develop, model and communicate their ideas through talking, drawing, templates, mock-ups and, where appropriate, information and communication technology. </w:t>
                      </w:r>
                    </w:p>
                    <w:p w14:paraId="4915DC4F" w14:textId="07C918F8" w:rsidR="00B753BA" w:rsidRDefault="00B753BA" w:rsidP="00B753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Pupils to select from and use a range of tools and equipment to perform practical tasks [for example, cutting, shaping, joining and finishing]. </w:t>
                      </w:r>
                    </w:p>
                    <w:p w14:paraId="45F1D5C3" w14:textId="48CFA5D4" w:rsidR="00B753BA" w:rsidRDefault="00B753BA" w:rsidP="00B753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They will select from and use a wide range of materials and components, including construction materials, textiles and ingredients, according to their characteristics. </w:t>
                      </w:r>
                    </w:p>
                    <w:p w14:paraId="22091FFF" w14:textId="79361AFE" w:rsidR="00B753BA" w:rsidRPr="00B753BA" w:rsidRDefault="00B753BA" w:rsidP="00B753BA">
                      <w:r>
                        <w:t>Pupils will explore and evaluate a range of existing products. They will evaluate their ideas and products against design criteria.</w:t>
                      </w:r>
                    </w:p>
                    <w:p w14:paraId="24F339B2" w14:textId="3FBFE151" w:rsidR="00B753BA" w:rsidRPr="00B753BA" w:rsidRDefault="00B753BA" w:rsidP="00B753BA">
                      <w:pPr>
                        <w:rPr>
                          <w:color w:val="0B0C0C"/>
                          <w:u w:val="single"/>
                        </w:rPr>
                      </w:pPr>
                      <w:r w:rsidRPr="00B753BA">
                        <w:rPr>
                          <w:color w:val="0B0C0C"/>
                          <w:u w:val="single"/>
                        </w:rPr>
                        <w:t xml:space="preserve">Skills Covered: </w:t>
                      </w:r>
                    </w:p>
                    <w:p w14:paraId="76BE029A" w14:textId="2BB67E82" w:rsidR="00B753BA" w:rsidRPr="00B753BA" w:rsidRDefault="00B753BA" w:rsidP="00B753BA">
                      <w:r>
                        <w:t>Developing, planning and communicating ideas.</w:t>
                      </w:r>
                    </w:p>
                    <w:p w14:paraId="538FF0F6" w14:textId="131FFB00" w:rsidR="00B753BA" w:rsidRPr="00B753BA" w:rsidRDefault="00B753BA" w:rsidP="00B753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Suggest ideas and explain what they are going to do  </w:t>
                      </w:r>
                    </w:p>
                    <w:p w14:paraId="4E67A394" w14:textId="4CECE433" w:rsidR="00B753BA" w:rsidRDefault="00B753BA" w:rsidP="00B753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Working with tools, equipment, materials and components to make quality products (</w:t>
                      </w:r>
                      <w:proofErr w:type="spellStart"/>
                      <w:r>
                        <w:rPr>
                          <w:color w:val="000000"/>
                        </w:rPr>
                        <w:t>inc</w:t>
                      </w:r>
                      <w:proofErr w:type="spellEnd"/>
                      <w:r>
                        <w:rPr>
                          <w:color w:val="000000"/>
                        </w:rPr>
                        <w:t>-food)</w:t>
                      </w:r>
                    </w:p>
                    <w:p w14:paraId="5BE237DB" w14:textId="36FB5105" w:rsidR="00B753BA" w:rsidRDefault="00B753BA" w:rsidP="00B753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Make their design using appropriate techniques </w:t>
                      </w:r>
                    </w:p>
                    <w:p w14:paraId="73F6D595" w14:textId="625FF425" w:rsidR="00B753BA" w:rsidRDefault="00B753BA" w:rsidP="00B753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With help measure, mark out, cut and shape a range of materials </w:t>
                      </w:r>
                    </w:p>
                    <w:p w14:paraId="68F989AD" w14:textId="16262CA6" w:rsidR="00B753BA" w:rsidRDefault="00B753BA" w:rsidP="00B753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Use tools </w:t>
                      </w:r>
                      <w:proofErr w:type="spellStart"/>
                      <w:r>
                        <w:rPr>
                          <w:color w:val="000000"/>
                        </w:rPr>
                        <w:t>eg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scissors and a hole punch safely </w:t>
                      </w:r>
                    </w:p>
                    <w:p w14:paraId="465C8F45" w14:textId="518BA3C9" w:rsidR="00B753BA" w:rsidRDefault="00B753BA" w:rsidP="00B753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Select and use appropriate fruit and vegetables, processes and tools </w:t>
                      </w:r>
                    </w:p>
                    <w:p w14:paraId="3F33B5EB" w14:textId="75173ACC" w:rsidR="00B753BA" w:rsidRPr="00B753BA" w:rsidRDefault="00B753BA" w:rsidP="00B753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Use simple finishing techniques to improve the appearance of their product.</w:t>
                      </w:r>
                      <w:r>
                        <w:rPr>
                          <w:color w:val="000000"/>
                        </w:rPr>
                        <w:br/>
                        <w:t>Evaluate their product by asking questions about what they have made and how they have gone about it.</w:t>
                      </w:r>
                    </w:p>
                    <w:p w14:paraId="164E88EC" w14:textId="77777777" w:rsidR="00B753BA" w:rsidRDefault="00B753BA" w:rsidP="00B753BA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0907C8CB" w14:textId="77777777" w:rsidR="00423E1B" w:rsidRPr="00C40714" w:rsidRDefault="00423E1B" w:rsidP="00C4071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290D77A" w14:textId="77777777" w:rsidR="00973272" w:rsidRPr="00092E8D" w:rsidRDefault="00973272" w:rsidP="0097327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firstLine="720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9A7404E" w14:textId="77777777" w:rsidR="00973272" w:rsidRDefault="00973272" w:rsidP="00973272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5ADA23" w14:textId="77777777" w:rsidR="00973272" w:rsidRPr="00CD4179" w:rsidRDefault="00973272" w:rsidP="0097327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86F367A" w14:textId="77777777" w:rsidR="00973272" w:rsidRDefault="00973272" w:rsidP="009732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D899DEB" w14:textId="77777777" w:rsidR="00973272" w:rsidRPr="00002051" w:rsidRDefault="00973272" w:rsidP="0097327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37C11AB" w14:textId="77777777" w:rsidR="00973272" w:rsidRPr="005635EF" w:rsidRDefault="00973272" w:rsidP="00973272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4D0">
        <w:rPr>
          <w:noProof/>
        </w:rPr>
        <w:drawing>
          <wp:anchor distT="0" distB="0" distL="114300" distR="114300" simplePos="0" relativeHeight="251680256" behindDoc="1" locked="0" layoutInCell="1" allowOverlap="1" wp14:anchorId="21165BD0" wp14:editId="5D54D2B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657205" cy="7205980"/>
            <wp:effectExtent l="0" t="0" r="0" b="0"/>
            <wp:wrapTight wrapText="bothSides">
              <wp:wrapPolygon edited="0">
                <wp:start x="0" y="0"/>
                <wp:lineTo x="0" y="21528"/>
                <wp:lineTo x="21545" y="21528"/>
                <wp:lineTo x="21545" y="0"/>
                <wp:lineTo x="0" y="0"/>
              </wp:wrapPolygon>
            </wp:wrapTight>
            <wp:docPr id="13" name="Picture 13" descr="Flag of Ind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India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501" cy="720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E9D">
        <w:br w:type="page"/>
      </w:r>
    </w:p>
    <w:p w14:paraId="74035CC7" w14:textId="50379FFB" w:rsidR="00A810DF" w:rsidRDefault="009D117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EDB31B" wp14:editId="4D6507F6">
                <wp:simplePos x="0" y="0"/>
                <wp:positionH relativeFrom="margin">
                  <wp:align>right</wp:align>
                </wp:positionH>
                <wp:positionV relativeFrom="paragraph">
                  <wp:posOffset>2634204</wp:posOffset>
                </wp:positionV>
                <wp:extent cx="4884308" cy="4052047"/>
                <wp:effectExtent l="38100" t="38100" r="31115" b="438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308" cy="4052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991D1BE" w14:textId="77777777" w:rsidR="009D7981" w:rsidRDefault="00DE42DE" w:rsidP="009D7981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44"/>
                                <w:szCs w:val="44"/>
                              </w:rPr>
                            </w:pPr>
                            <w:r w:rsidRPr="00643621">
                              <w:rPr>
                                <w:rFonts w:ascii="Comic Sans MS" w:hAnsi="Comic Sans MS" w:cs="Arial"/>
                                <w:sz w:val="44"/>
                                <w:szCs w:val="44"/>
                              </w:rPr>
                              <w:t>ICT</w:t>
                            </w:r>
                          </w:p>
                          <w:p w14:paraId="02831392" w14:textId="0AD8E010" w:rsidR="00D559A5" w:rsidRPr="009D7981" w:rsidRDefault="009D7981" w:rsidP="009D7981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Media</w:t>
                            </w:r>
                          </w:p>
                          <w:p w14:paraId="7E500FE4" w14:textId="04D1B16E" w:rsidR="009D5CD3" w:rsidRPr="009D7981" w:rsidRDefault="009D5CD3" w:rsidP="00CB1D1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D798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National Curriculum Objective: </w:t>
                            </w:r>
                          </w:p>
                          <w:p w14:paraId="59DD9FAA" w14:textId="721FC1EC" w:rsidR="009D7981" w:rsidRDefault="009D7981" w:rsidP="009D79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98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Use technology purposefully to create, organise, store, manipulate and retrieve digital content Recognise common uses of information technology beyond school</w:t>
                            </w:r>
                            <w:r w:rsidR="0008302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75F7132" w14:textId="77777777" w:rsidR="0008302E" w:rsidRPr="009D7981" w:rsidRDefault="0008302E" w:rsidP="009D79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AB04352" w14:textId="77777777" w:rsidR="0008302E" w:rsidRPr="006B01AF" w:rsidRDefault="0008302E" w:rsidP="000830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01AF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Skills Covered: </w:t>
                            </w:r>
                          </w:p>
                          <w:p w14:paraId="6B16D36E" w14:textId="69ADACAC" w:rsidR="0008302E" w:rsidRPr="0008302E" w:rsidRDefault="0008302E" w:rsidP="0008302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hd w:val="clear" w:color="auto" w:fill="FBFBFB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BFBFB"/>
                              </w:rPr>
                              <w:t>Communicate simple ideas through the use of text, images.</w:t>
                            </w:r>
                          </w:p>
                          <w:p w14:paraId="30AA5698" w14:textId="46C644C9" w:rsidR="0008302E" w:rsidRDefault="0008302E" w:rsidP="0008302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Type a phrase with spaces between letters.</w:t>
                            </w:r>
                          </w:p>
                          <w:p w14:paraId="5E36E141" w14:textId="3F49A7FD" w:rsidR="0008302E" w:rsidRPr="0008302E" w:rsidRDefault="0008302E" w:rsidP="0008302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Add text to images or images to text.</w:t>
                            </w:r>
                          </w:p>
                          <w:p w14:paraId="2BB0F821" w14:textId="07BE6E01" w:rsidR="0008302E" w:rsidRPr="0008302E" w:rsidRDefault="0008302E" w:rsidP="0008302E">
                            <w:r>
                              <w:t>Change font, size colour and style appropriately</w:t>
                            </w:r>
                          </w:p>
                          <w:p w14:paraId="0FED236B" w14:textId="2F8ECEB7" w:rsidR="0008302E" w:rsidRDefault="0008302E" w:rsidP="0008302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hd w:val="clear" w:color="auto" w:fill="FBFBFB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BFBFB"/>
                              </w:rPr>
                              <w:t>Understand sound and music can be created using a range of simple technology</w:t>
                            </w:r>
                          </w:p>
                          <w:p w14:paraId="177474B3" w14:textId="77777777" w:rsidR="0008302E" w:rsidRDefault="0008302E" w:rsidP="0008302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hd w:val="clear" w:color="auto" w:fill="FBFBFB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BFBFB"/>
                              </w:rPr>
                              <w:t>Record sound using simple technologies and play back the recordings.</w:t>
                            </w:r>
                          </w:p>
                          <w:p w14:paraId="6CF10EE7" w14:textId="77777777" w:rsidR="009D7981" w:rsidRPr="009D7981" w:rsidRDefault="009D7981" w:rsidP="009D79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01C03224" w14:textId="76D5A43C" w:rsidR="00092E8D" w:rsidRPr="009F2750" w:rsidRDefault="00092E8D" w:rsidP="009D7981">
                            <w:pPr>
                              <w:pStyle w:val="Defaul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B31B" id="Text Box 9" o:spid="_x0000_s1034" type="#_x0000_t202" style="position:absolute;margin-left:333.4pt;margin-top:207.4pt;width:384.6pt;height:319.05pt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" fillcolor="white [3201]" strokecolor="#c00000" strokeweight="6pt">
                <v:textbox>
                  <w:txbxContent>
                    <w:p w14:paraId="5991D1BE" w14:textId="77777777" w:rsidR="009D7981" w:rsidRDefault="00DE42DE" w:rsidP="009D7981">
                      <w:pPr>
                        <w:jc w:val="center"/>
                        <w:rPr>
                          <w:rFonts w:ascii="Comic Sans MS" w:hAnsi="Comic Sans MS" w:cs="Arial"/>
                          <w:sz w:val="44"/>
                          <w:szCs w:val="44"/>
                        </w:rPr>
                      </w:pPr>
                      <w:r w:rsidRPr="00643621">
                        <w:rPr>
                          <w:rFonts w:ascii="Comic Sans MS" w:hAnsi="Comic Sans MS" w:cs="Arial"/>
                          <w:sz w:val="44"/>
                          <w:szCs w:val="44"/>
                        </w:rPr>
                        <w:t>ICT</w:t>
                      </w:r>
                    </w:p>
                    <w:p w14:paraId="02831392" w14:textId="0AD8E010" w:rsidR="00D559A5" w:rsidRPr="009D7981" w:rsidRDefault="009D7981" w:rsidP="009D7981">
                      <w:pPr>
                        <w:jc w:val="center"/>
                        <w:rPr>
                          <w:rFonts w:ascii="Comic Sans MS" w:hAnsi="Comic Sans MS" w:cs="Arial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Media</w:t>
                      </w:r>
                    </w:p>
                    <w:p w14:paraId="7E500FE4" w14:textId="04D1B16E" w:rsidR="009D5CD3" w:rsidRPr="009D7981" w:rsidRDefault="009D5CD3" w:rsidP="00CB1D1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D798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National Curriculum Objective: </w:t>
                      </w:r>
                    </w:p>
                    <w:p w14:paraId="59DD9FAA" w14:textId="721FC1EC" w:rsidR="009D7981" w:rsidRDefault="009D7981" w:rsidP="009D79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D798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Use technology purposefully to create, organise, store, manipulate and retrieve digital content Recognise common uses of information technology beyond school</w:t>
                      </w:r>
                      <w:r w:rsidR="0008302E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75F7132" w14:textId="77777777" w:rsidR="0008302E" w:rsidRPr="009D7981" w:rsidRDefault="0008302E" w:rsidP="009D79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6AB04352" w14:textId="77777777" w:rsidR="0008302E" w:rsidRPr="006B01AF" w:rsidRDefault="0008302E" w:rsidP="0008302E">
                      <w:pPr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6B01AF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Skills Covered: </w:t>
                      </w:r>
                    </w:p>
                    <w:p w14:paraId="6B16D36E" w14:textId="69ADACAC" w:rsidR="0008302E" w:rsidRPr="0008302E" w:rsidRDefault="0008302E" w:rsidP="0008302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hd w:val="clear" w:color="auto" w:fill="FBFBFB"/>
                        </w:rPr>
                      </w:pPr>
                      <w:r>
                        <w:rPr>
                          <w:color w:val="000000"/>
                          <w:shd w:val="clear" w:color="auto" w:fill="FBFBFB"/>
                        </w:rPr>
                        <w:t>Communicate simple ideas through the use of text, images.</w:t>
                      </w:r>
                    </w:p>
                    <w:p w14:paraId="30AA5698" w14:textId="46C644C9" w:rsidR="0008302E" w:rsidRDefault="0008302E" w:rsidP="0008302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Type a phrase with spaces between letters.</w:t>
                      </w:r>
                    </w:p>
                    <w:p w14:paraId="5E36E141" w14:textId="3F49A7FD" w:rsidR="0008302E" w:rsidRPr="0008302E" w:rsidRDefault="0008302E" w:rsidP="0008302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Add text to images or images to text.</w:t>
                      </w:r>
                    </w:p>
                    <w:p w14:paraId="2BB0F821" w14:textId="07BE6E01" w:rsidR="0008302E" w:rsidRPr="0008302E" w:rsidRDefault="0008302E" w:rsidP="0008302E">
                      <w:r>
                        <w:t>Change font, size colour and style appropriately</w:t>
                      </w:r>
                    </w:p>
                    <w:p w14:paraId="0FED236B" w14:textId="2F8ECEB7" w:rsidR="0008302E" w:rsidRDefault="0008302E" w:rsidP="0008302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hd w:val="clear" w:color="auto" w:fill="FBFBFB"/>
                        </w:rPr>
                      </w:pPr>
                      <w:r>
                        <w:rPr>
                          <w:color w:val="000000"/>
                          <w:shd w:val="clear" w:color="auto" w:fill="FBFBFB"/>
                        </w:rPr>
                        <w:t>Understand sound and music can be created using a range of simple technology</w:t>
                      </w:r>
                    </w:p>
                    <w:p w14:paraId="177474B3" w14:textId="77777777" w:rsidR="0008302E" w:rsidRDefault="0008302E" w:rsidP="0008302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hd w:val="clear" w:color="auto" w:fill="FBFBFB"/>
                        </w:rPr>
                      </w:pPr>
                      <w:r>
                        <w:rPr>
                          <w:color w:val="000000"/>
                          <w:shd w:val="clear" w:color="auto" w:fill="FBFBFB"/>
                        </w:rPr>
                        <w:t>Record sound using simple technologies and play back the recordings.</w:t>
                      </w:r>
                    </w:p>
                    <w:p w14:paraId="6CF10EE7" w14:textId="77777777" w:rsidR="009D7981" w:rsidRPr="009D7981" w:rsidRDefault="009D7981" w:rsidP="009D79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01C03224" w14:textId="76D5A43C" w:rsidR="00092E8D" w:rsidRPr="009F2750" w:rsidRDefault="00092E8D" w:rsidP="009D7981">
                      <w:pPr>
                        <w:pStyle w:val="Defaul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BD68618" wp14:editId="7F928827">
                <wp:simplePos x="0" y="0"/>
                <wp:positionH relativeFrom="margin">
                  <wp:align>right</wp:align>
                </wp:positionH>
                <wp:positionV relativeFrom="paragraph">
                  <wp:posOffset>249892</wp:posOffset>
                </wp:positionV>
                <wp:extent cx="4831080" cy="2133600"/>
                <wp:effectExtent l="38100" t="38100" r="45720" b="381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AAEEC9B" w14:textId="626E903B" w:rsidR="00A810DF" w:rsidRDefault="00513BF5" w:rsidP="00A810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44"/>
                                <w:szCs w:val="32"/>
                              </w:rPr>
                              <w:t>Spanish</w:t>
                            </w:r>
                          </w:p>
                          <w:p w14:paraId="22666F29" w14:textId="77777777" w:rsidR="00513BF5" w:rsidRDefault="00513BF5" w:rsidP="00513BF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Mr Biscuit </w:t>
                            </w:r>
                          </w:p>
                          <w:p w14:paraId="31D0BCC3" w14:textId="718E3A06" w:rsidR="00513BF5" w:rsidRDefault="00513BF5" w:rsidP="00513BF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7854E62C" w14:textId="650B4399" w:rsidR="009D117D" w:rsidRPr="009D117D" w:rsidRDefault="009D117D" w:rsidP="00513BF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D11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Join in with games about parts of the body. </w:t>
                            </w:r>
                          </w:p>
                          <w:p w14:paraId="7C2D2A55" w14:textId="2B79B290" w:rsidR="009D117D" w:rsidRPr="009D117D" w:rsidRDefault="009D117D" w:rsidP="00513BF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D11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Join in with words and actions of a rhyme. </w:t>
                            </w:r>
                          </w:p>
                          <w:p w14:paraId="76C40677" w14:textId="69CA65A8" w:rsidR="009D117D" w:rsidRPr="009D117D" w:rsidRDefault="009D117D" w:rsidP="00513BF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D11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Understand numbers 1- 10 </w:t>
                            </w:r>
                          </w:p>
                          <w:p w14:paraId="14AABFE4" w14:textId="77721F40" w:rsidR="009D117D" w:rsidRPr="009D117D" w:rsidRDefault="009D117D" w:rsidP="00513BF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D11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Understand 3 colours </w:t>
                            </w:r>
                          </w:p>
                          <w:p w14:paraId="7025D6EE" w14:textId="08E8A7EE" w:rsidR="009D117D" w:rsidRPr="009D117D" w:rsidRDefault="009D117D" w:rsidP="00513BF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D11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Recognise and respond to colours and numbers. </w:t>
                            </w:r>
                          </w:p>
                          <w:p w14:paraId="607F1094" w14:textId="7F85D741" w:rsidR="009D117D" w:rsidRPr="009D117D" w:rsidRDefault="009D117D" w:rsidP="00513BF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D11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Recall body parts and ingredients to make a healthy biscuit. </w:t>
                            </w:r>
                          </w:p>
                          <w:p w14:paraId="2D942DF1" w14:textId="63D190CE" w:rsidR="00513BF5" w:rsidRDefault="00513BF5" w:rsidP="00513BF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56195AAD" w14:textId="6ED8A3CC" w:rsidR="00A810DF" w:rsidRDefault="00A810DF" w:rsidP="00513BF5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5B88FFE" w14:textId="77777777" w:rsidR="00A810DF" w:rsidRPr="009D7981" w:rsidRDefault="00A810DF" w:rsidP="00A810D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8618" id="Text Box 19" o:spid="_x0000_s1035" type="#_x0000_t202" style="position:absolute;margin-left:329.2pt;margin-top:19.7pt;width:380.4pt;height:168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" fillcolor="white [3201]" strokecolor="#92d050" strokeweight="6pt">
                <v:textbox>
                  <w:txbxContent>
                    <w:p w14:paraId="1AAEEC9B" w14:textId="626E903B" w:rsidR="00A810DF" w:rsidRDefault="00513BF5" w:rsidP="00A810D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44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sz w:val="44"/>
                          <w:szCs w:val="32"/>
                        </w:rPr>
                        <w:t>Spanish</w:t>
                      </w:r>
                    </w:p>
                    <w:p w14:paraId="22666F29" w14:textId="77777777" w:rsidR="00513BF5" w:rsidRDefault="00513BF5" w:rsidP="00513BF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Mr Biscuit </w:t>
                      </w:r>
                    </w:p>
                    <w:p w14:paraId="31D0BCC3" w14:textId="718E3A06" w:rsidR="00513BF5" w:rsidRDefault="00513BF5" w:rsidP="00513BF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7854E62C" w14:textId="650B4399" w:rsidR="009D117D" w:rsidRPr="009D117D" w:rsidRDefault="009D117D" w:rsidP="00513BF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D117D">
                        <w:rPr>
                          <w:rFonts w:cstheme="minorHAnsi"/>
                          <w:sz w:val="24"/>
                          <w:szCs w:val="24"/>
                        </w:rPr>
                        <w:t xml:space="preserve">Join in with games about parts of the body. </w:t>
                      </w:r>
                    </w:p>
                    <w:p w14:paraId="7C2D2A55" w14:textId="2B79B290" w:rsidR="009D117D" w:rsidRPr="009D117D" w:rsidRDefault="009D117D" w:rsidP="00513BF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D117D">
                        <w:rPr>
                          <w:rFonts w:cstheme="minorHAnsi"/>
                          <w:sz w:val="24"/>
                          <w:szCs w:val="24"/>
                        </w:rPr>
                        <w:t xml:space="preserve">Join in with words and actions of a rhyme. </w:t>
                      </w:r>
                    </w:p>
                    <w:p w14:paraId="76C40677" w14:textId="69CA65A8" w:rsidR="009D117D" w:rsidRPr="009D117D" w:rsidRDefault="009D117D" w:rsidP="00513BF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D117D">
                        <w:rPr>
                          <w:rFonts w:cstheme="minorHAnsi"/>
                          <w:sz w:val="24"/>
                          <w:szCs w:val="24"/>
                        </w:rPr>
                        <w:t xml:space="preserve">Understand numbers 1- 10 </w:t>
                      </w:r>
                    </w:p>
                    <w:p w14:paraId="14AABFE4" w14:textId="77721F40" w:rsidR="009D117D" w:rsidRPr="009D117D" w:rsidRDefault="009D117D" w:rsidP="00513BF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D117D">
                        <w:rPr>
                          <w:rFonts w:cstheme="minorHAnsi"/>
                          <w:sz w:val="24"/>
                          <w:szCs w:val="24"/>
                        </w:rPr>
                        <w:t xml:space="preserve">Understand 3 colours </w:t>
                      </w:r>
                    </w:p>
                    <w:p w14:paraId="7025D6EE" w14:textId="08E8A7EE" w:rsidR="009D117D" w:rsidRPr="009D117D" w:rsidRDefault="009D117D" w:rsidP="00513BF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D117D">
                        <w:rPr>
                          <w:rFonts w:cstheme="minorHAnsi"/>
                          <w:sz w:val="24"/>
                          <w:szCs w:val="24"/>
                        </w:rPr>
                        <w:t xml:space="preserve">Recognise and respond to colours and numbers. </w:t>
                      </w:r>
                    </w:p>
                    <w:p w14:paraId="607F1094" w14:textId="7F85D741" w:rsidR="009D117D" w:rsidRPr="009D117D" w:rsidRDefault="009D117D" w:rsidP="00513BF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D117D">
                        <w:rPr>
                          <w:rFonts w:cstheme="minorHAnsi"/>
                          <w:sz w:val="24"/>
                          <w:szCs w:val="24"/>
                        </w:rPr>
                        <w:t xml:space="preserve">Recall body parts and ingredients to make a healthy biscuit. </w:t>
                      </w:r>
                    </w:p>
                    <w:p w14:paraId="2D942DF1" w14:textId="63D190CE" w:rsidR="00513BF5" w:rsidRDefault="00513BF5" w:rsidP="00513BF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56195AAD" w14:textId="6ED8A3CC" w:rsidR="00A810DF" w:rsidRDefault="00A810DF" w:rsidP="00513BF5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5B88FFE" w14:textId="77777777" w:rsidR="00A810DF" w:rsidRPr="009D7981" w:rsidRDefault="00A810DF" w:rsidP="00A810D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C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3503F55" wp14:editId="2E6C189B">
                <wp:simplePos x="0" y="0"/>
                <wp:positionH relativeFrom="page">
                  <wp:posOffset>432262</wp:posOffset>
                </wp:positionH>
                <wp:positionV relativeFrom="paragraph">
                  <wp:posOffset>291292</wp:posOffset>
                </wp:positionV>
                <wp:extent cx="4831080" cy="6567054"/>
                <wp:effectExtent l="38100" t="38100" r="45720" b="438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6567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6FCC4" w14:textId="62E86B53" w:rsidR="00A810DF" w:rsidRDefault="00A810DF" w:rsidP="00A810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44"/>
                                <w:szCs w:val="32"/>
                              </w:rPr>
                              <w:t xml:space="preserve">PHSCE </w:t>
                            </w:r>
                          </w:p>
                          <w:p w14:paraId="79F7EFB2" w14:textId="77777777" w:rsidR="00A810DF" w:rsidRPr="00A810DF" w:rsidRDefault="00A810DF" w:rsidP="00A810DF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Relate/ </w:t>
                            </w:r>
                            <w:r w:rsidRPr="00A810D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lang w:eastAsia="en-GB"/>
                              </w:rPr>
                              <w:t xml:space="preserve">My Big Fantastic Family by Charlotte and Adam </w:t>
                            </w:r>
                            <w:proofErr w:type="spellStart"/>
                            <w:r w:rsidRPr="00A810D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lang w:eastAsia="en-GB"/>
                              </w:rPr>
                              <w:t>Guillane</w:t>
                            </w:r>
                            <w:proofErr w:type="spellEnd"/>
                          </w:p>
                          <w:p w14:paraId="52573980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What engage means.</w:t>
                            </w:r>
                          </w:p>
                          <w:p w14:paraId="7745CF18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C26C5A0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What types of things they can engage in.</w:t>
                            </w:r>
                          </w:p>
                          <w:p w14:paraId="06787959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6D40639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That when they engage in something and feel happy, they can do the activity better.</w:t>
                            </w:r>
                          </w:p>
                          <w:p w14:paraId="1EFFB012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2126393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That they can set goals; sometimes these can be to do with learning, and other times they are to do with a hobby.</w:t>
                            </w:r>
                          </w:p>
                          <w:p w14:paraId="2682F1B8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087FE83A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How to set a class goal using the 3 steps.</w:t>
                            </w:r>
                          </w:p>
                          <w:p w14:paraId="2DFCBE61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42069C0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That setting goals and achieving them can make Team H-A- P happy too.</w:t>
                            </w:r>
                          </w:p>
                          <w:p w14:paraId="7A85D4C5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B408A97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That we do not always achieve our goals, but as long they have tried, they will learn something new.</w:t>
                            </w:r>
                          </w:p>
                          <w:p w14:paraId="7611BAF6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90D3B50" w14:textId="77777777" w:rsidR="00490C0B" w:rsidRDefault="00490C0B" w:rsidP="00490C0B">
                            <w:pPr>
                              <w:pStyle w:val="Default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That just because they can't do something straight away, it doesn't mean they won't be able to in the future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0A809476" w14:textId="21677556" w:rsidR="00A810DF" w:rsidRPr="00FD0419" w:rsidRDefault="00A810DF" w:rsidP="00490C0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Writing..</w:t>
                            </w:r>
                            <w:proofErr w:type="gramEnd"/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CC2E24" w14:textId="23A8BD34" w:rsidR="00A810DF" w:rsidRDefault="00A810DF" w:rsidP="00A810D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D041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Using ICT…</w:t>
                            </w:r>
                          </w:p>
                          <w:p w14:paraId="1B6F3A8D" w14:textId="1525F1B7" w:rsidR="00490C0B" w:rsidRDefault="00490C0B" w:rsidP="00A810D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CE4A458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u w:val="single"/>
                                <w:lang w:eastAsia="en-GB"/>
                              </w:rPr>
                              <w:t xml:space="preserve">My Big Fantastic Family by Charlotte and Adam </w:t>
                            </w:r>
                            <w:proofErr w:type="spellStart"/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u w:val="single"/>
                                <w:lang w:eastAsia="en-GB"/>
                              </w:rPr>
                              <w:t>Guillane</w:t>
                            </w:r>
                            <w:proofErr w:type="spellEnd"/>
                          </w:p>
                          <w:p w14:paraId="4A81A2E7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A535713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I can tell you about different types of families.</w:t>
                            </w:r>
                          </w:p>
                          <w:p w14:paraId="1A4067F8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3E1566F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I can tell you why all families deserve respect.</w:t>
                            </w:r>
                          </w:p>
                          <w:p w14:paraId="66BDA2C9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41AD748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I can tell you about the people important to me in my family.</w:t>
                            </w:r>
                          </w:p>
                          <w:p w14:paraId="64C1ABF6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4EEEF28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I can tell you how families can change and some of the emotions related to this.</w:t>
                            </w:r>
                          </w:p>
                          <w:p w14:paraId="0D59B5DD" w14:textId="77777777" w:rsidR="00490C0B" w:rsidRPr="00055ABD" w:rsidRDefault="00490C0B" w:rsidP="00490C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BB6BFB0" w14:textId="45A29B27" w:rsidR="00490C0B" w:rsidRPr="00FD0419" w:rsidRDefault="00490C0B" w:rsidP="00490C0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55ABD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I can tell you how families help each other in times of difficulty.</w:t>
                            </w:r>
                          </w:p>
                          <w:p w14:paraId="1112C232" w14:textId="77777777" w:rsidR="00A810DF" w:rsidRDefault="00A810DF" w:rsidP="00A810D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7B0A49A" w14:textId="77777777" w:rsidR="00A810DF" w:rsidRPr="009D7981" w:rsidRDefault="00A810DF" w:rsidP="00A810D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03F55" id="Text Box 18" o:spid="_x0000_s1036" type="#_x0000_t202" style="position:absolute;margin-left:34.05pt;margin-top:22.95pt;width:380.4pt;height:517.1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" fillcolor="white [3201]" strokeweight="6pt">
                <v:textbox>
                  <w:txbxContent>
                    <w:p w14:paraId="10C6FCC4" w14:textId="62E86B53" w:rsidR="00A810DF" w:rsidRDefault="00A810DF" w:rsidP="00A810D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44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sz w:val="44"/>
                          <w:szCs w:val="32"/>
                        </w:rPr>
                        <w:t xml:space="preserve">PHSCE </w:t>
                      </w:r>
                    </w:p>
                    <w:p w14:paraId="79F7EFB2" w14:textId="77777777" w:rsidR="00A810DF" w:rsidRPr="00A810DF" w:rsidRDefault="00A810DF" w:rsidP="00A810DF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8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Relate/ </w:t>
                      </w:r>
                      <w:r w:rsidRPr="00A810DF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lang w:eastAsia="en-GB"/>
                        </w:rPr>
                        <w:t xml:space="preserve">My Big Fantastic Family by Charlotte and Adam </w:t>
                      </w:r>
                      <w:proofErr w:type="spellStart"/>
                      <w:r w:rsidRPr="00A810DF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lang w:eastAsia="en-GB"/>
                        </w:rPr>
                        <w:t>Guillane</w:t>
                      </w:r>
                      <w:proofErr w:type="spellEnd"/>
                    </w:p>
                    <w:p w14:paraId="52573980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What engage means.</w:t>
                      </w:r>
                    </w:p>
                    <w:p w14:paraId="7745CF18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C26C5A0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What types of things they can engage in.</w:t>
                      </w:r>
                    </w:p>
                    <w:p w14:paraId="06787959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6D40639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That when they engage in something and feel happy, they can do the activity better.</w:t>
                      </w:r>
                    </w:p>
                    <w:p w14:paraId="1EFFB012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2126393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That they can set goals; sometimes these can be to do with learning, and other times they are to do with a hobby.</w:t>
                      </w:r>
                    </w:p>
                    <w:p w14:paraId="2682F1B8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087FE83A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How to set a class goal using the 3 steps.</w:t>
                      </w:r>
                    </w:p>
                    <w:p w14:paraId="2DFCBE61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42069C0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That setting goals and achieving them can make Team H-A- P happy too.</w:t>
                      </w:r>
                    </w:p>
                    <w:p w14:paraId="7A85D4C5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B408A97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That we do not always achieve our goals, but as long they have tried, they will learn something new.</w:t>
                      </w:r>
                    </w:p>
                    <w:p w14:paraId="7611BAF6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90D3B50" w14:textId="77777777" w:rsidR="00490C0B" w:rsidRDefault="00490C0B" w:rsidP="00490C0B">
                      <w:pPr>
                        <w:pStyle w:val="Default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lang w:eastAsia="en-GB"/>
                        </w:rPr>
                        <w:t>That just because they can't do something straight away, it doesn't mean they won't be able to in the future</w:t>
                      </w:r>
                      <w:r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. </w:t>
                      </w:r>
                    </w:p>
                    <w:p w14:paraId="0A809476" w14:textId="21677556" w:rsidR="00A810DF" w:rsidRPr="00FD0419" w:rsidRDefault="00A810DF" w:rsidP="00490C0B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proofErr w:type="gramStart"/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Writing..</w:t>
                      </w:r>
                      <w:proofErr w:type="gramEnd"/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CC2E24" w14:textId="23A8BD34" w:rsidR="00A810DF" w:rsidRDefault="00A810DF" w:rsidP="00A810DF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FD041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Using ICT…</w:t>
                      </w:r>
                    </w:p>
                    <w:p w14:paraId="1B6F3A8D" w14:textId="1525F1B7" w:rsidR="00490C0B" w:rsidRDefault="00490C0B" w:rsidP="00A810DF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5CE4A458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u w:val="single"/>
                          <w:lang w:eastAsia="en-GB"/>
                        </w:rPr>
                        <w:t xml:space="preserve">My Big Fantastic Family by Charlotte and Adam </w:t>
                      </w:r>
                      <w:proofErr w:type="spellStart"/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u w:val="single"/>
                          <w:lang w:eastAsia="en-GB"/>
                        </w:rPr>
                        <w:t>Guillane</w:t>
                      </w:r>
                      <w:proofErr w:type="spellEnd"/>
                    </w:p>
                    <w:p w14:paraId="4A81A2E7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A535713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I can tell you about different types of families.</w:t>
                      </w:r>
                    </w:p>
                    <w:p w14:paraId="1A4067F8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3E1566F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I can tell you why all families deserve respect.</w:t>
                      </w:r>
                    </w:p>
                    <w:p w14:paraId="66BDA2C9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41AD748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I can tell you about the people important to me in my family.</w:t>
                      </w:r>
                    </w:p>
                    <w:p w14:paraId="64C1ABF6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4EEEF28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I can tell you how families can change and some of the emotions related to this.</w:t>
                      </w:r>
                    </w:p>
                    <w:p w14:paraId="0D59B5DD" w14:textId="77777777" w:rsidR="00490C0B" w:rsidRPr="00055ABD" w:rsidRDefault="00490C0B" w:rsidP="00490C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BB6BFB0" w14:textId="45A29B27" w:rsidR="00490C0B" w:rsidRPr="00FD0419" w:rsidRDefault="00490C0B" w:rsidP="00490C0B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055ABD">
                        <w:rPr>
                          <w:rFonts w:ascii="Calibri" w:eastAsia="Times New Roman" w:hAnsi="Calibri" w:cs="Calibri"/>
                          <w:lang w:eastAsia="en-GB"/>
                        </w:rPr>
                        <w:t>I can tell you how families help each other in times of difficulty.</w:t>
                      </w:r>
                    </w:p>
                    <w:p w14:paraId="1112C232" w14:textId="77777777" w:rsidR="00A810DF" w:rsidRDefault="00A810DF" w:rsidP="00A810D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7B0A49A" w14:textId="77777777" w:rsidR="00A810DF" w:rsidRPr="009D7981" w:rsidRDefault="00A810DF" w:rsidP="00A810D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10DF">
        <w:rPr>
          <w:noProof/>
        </w:rPr>
        <w:drawing>
          <wp:anchor distT="0" distB="0" distL="114300" distR="114300" simplePos="0" relativeHeight="251644411" behindDoc="1" locked="0" layoutInCell="1" allowOverlap="1" wp14:anchorId="4F307F56" wp14:editId="10FE4285">
            <wp:simplePos x="0" y="0"/>
            <wp:positionH relativeFrom="page">
              <wp:posOffset>35444</wp:posOffset>
            </wp:positionH>
            <wp:positionV relativeFrom="paragraph">
              <wp:posOffset>-231</wp:posOffset>
            </wp:positionV>
            <wp:extent cx="10657205" cy="7205980"/>
            <wp:effectExtent l="0" t="0" r="0" b="0"/>
            <wp:wrapTight wrapText="bothSides">
              <wp:wrapPolygon edited="0">
                <wp:start x="0" y="0"/>
                <wp:lineTo x="0" y="21528"/>
                <wp:lineTo x="21545" y="21528"/>
                <wp:lineTo x="21545" y="0"/>
                <wp:lineTo x="0" y="0"/>
              </wp:wrapPolygon>
            </wp:wrapTight>
            <wp:docPr id="15" name="Picture 15" descr="Flag of Ind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India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205" cy="720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4EAA4" w14:textId="4FF8519E" w:rsidR="00977E9D" w:rsidRDefault="00A810DF">
      <w:bookmarkStart w:id="1" w:name="_GoBack"/>
      <w:bookmarkEnd w:id="1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47B3DC5" wp14:editId="6A461966">
                <wp:simplePos x="0" y="0"/>
                <wp:positionH relativeFrom="page">
                  <wp:align>right</wp:align>
                </wp:positionH>
                <wp:positionV relativeFrom="paragraph">
                  <wp:posOffset>25284</wp:posOffset>
                </wp:positionV>
                <wp:extent cx="6594071" cy="7069455"/>
                <wp:effectExtent l="38100" t="38100" r="35560" b="361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071" cy="706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C2BA46E" w14:textId="77777777" w:rsidR="00832B7A" w:rsidRDefault="009372A6" w:rsidP="00832B7A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44"/>
                                <w:szCs w:val="44"/>
                              </w:rPr>
                              <w:t>Music</w:t>
                            </w:r>
                          </w:p>
                          <w:p w14:paraId="0A4B0BE1" w14:textId="77777777" w:rsidR="00CC0B0D" w:rsidRPr="00A810DF" w:rsidRDefault="00CC0B0D" w:rsidP="00CC0B0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8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Pupils should be taught to use their voices expressively and creatively by singing songs and speaking chants and </w:t>
                            </w:r>
                            <w:proofErr w:type="spellStart"/>
                            <w:proofErr w:type="gramStart"/>
                            <w:r w:rsidRPr="00A8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rhymes.They</w:t>
                            </w:r>
                            <w:proofErr w:type="spellEnd"/>
                            <w:proofErr w:type="gramEnd"/>
                            <w:r w:rsidRPr="00A8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will play tuned and untuned instruments </w:t>
                            </w:r>
                            <w:proofErr w:type="spellStart"/>
                            <w:r w:rsidRPr="00A8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musically.Pupils</w:t>
                            </w:r>
                            <w:proofErr w:type="spellEnd"/>
                            <w:r w:rsidRPr="00A8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will listen with concentration and understanding to a range of high-quality live and recorded music. Pupils will e</w:t>
                            </w:r>
                            <w:r w:rsidRPr="00A810DF">
                              <w:rPr>
                                <w:rFonts w:cstheme="minorHAnsi"/>
                              </w:rPr>
                              <w:t>xperiment with, create, select and combine sounds using the inter-related dimensions of music.</w:t>
                            </w:r>
                            <w:r w:rsidRPr="00A8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136E1B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Sing a wide range of call and response songs (e.g. Pretty Trees Around the World</w:t>
                            </w:r>
                          </w:p>
                          <w:p w14:paraId="10740AEE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from Rhythms of Childhood), to control vocal pitch and to match the pitch they hear with accuracy.</w:t>
                            </w:r>
                          </w:p>
                          <w:p w14:paraId="4ED40F85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86450F6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Listening</w:t>
                            </w:r>
                          </w:p>
                          <w:p w14:paraId="7B82B991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Listening to recorded and live performances.</w:t>
                            </w:r>
                          </w:p>
                          <w:p w14:paraId="6115E576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10CE64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[Science Lessons: Seasonal change song/ record and listen to song] </w:t>
                            </w:r>
                          </w:p>
                          <w:p w14:paraId="3FCA82BB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0626CF" w14:textId="77777777" w:rsidR="00CC0B0D" w:rsidRPr="00A810DF" w:rsidRDefault="00CC0B0D" w:rsidP="00CC0B0D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810DF">
                              <w:rPr>
                                <w:rFonts w:cstheme="minorHAnsi"/>
                                <w:b/>
                              </w:rPr>
                              <w:t>Composing</w:t>
                            </w:r>
                          </w:p>
                          <w:p w14:paraId="220BBC1A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Recognise how graphic notation can represent created sounds. </w:t>
                            </w:r>
                          </w:p>
                          <w:p w14:paraId="373BF050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69324B0" wp14:editId="05F35D24">
                                  <wp:extent cx="1352550" cy="355749"/>
                                  <wp:effectExtent l="0" t="0" r="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6570" cy="362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7EEFC0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DC0658D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Musicianship</w:t>
                            </w:r>
                          </w:p>
                          <w:p w14:paraId="6904B307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Pulse/beat</w:t>
                            </w:r>
                          </w:p>
                          <w:p w14:paraId="74550774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Respond to the pulse in recorded/live music through movement and dance, e.g. Walking on tiptoes </w:t>
                            </w:r>
                          </w:p>
                          <w:p w14:paraId="7D0BED44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4D9A3AEB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Rhythm</w:t>
                            </w:r>
                          </w:p>
                          <w:p w14:paraId="30D334E5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Perform word-pattern chants (e.g. ca-</w:t>
                            </w:r>
                            <w:proofErr w:type="spellStart"/>
                            <w:r w:rsidRPr="00A810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ter</w:t>
                            </w:r>
                            <w:proofErr w:type="spellEnd"/>
                            <w:r w:rsidRPr="00A810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A810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pil</w:t>
                            </w:r>
                            <w:proofErr w:type="spellEnd"/>
                            <w:r w:rsidRPr="00A810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-lar crawl, fish and chips).</w:t>
                            </w:r>
                          </w:p>
                          <w:p w14:paraId="31A101C5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CDAE79" w14:textId="3679B7C2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448E273" wp14:editId="5B2454B4">
                                  <wp:extent cx="1457325" cy="749886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4236" cy="758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10DF" w:rsidRPr="00A810D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68B60DE" wp14:editId="5C102B38">
                                  <wp:extent cx="1422218" cy="742950"/>
                                  <wp:effectExtent l="0" t="0" r="698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256" cy="746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AB0B82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E552DE" w14:textId="227EE426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A8E3EC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3C7CF9" w14:textId="77777777" w:rsidR="00CC0B0D" w:rsidRPr="00A810DF" w:rsidRDefault="00CC0B0D" w:rsidP="00CC0B0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810DF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[History Lessons; Gandhi’s Salt March/ performing chants and creating rhythm patterns/Acting out Gandhi marching to the sea]  </w:t>
                            </w:r>
                          </w:p>
                          <w:p w14:paraId="3011AD6B" w14:textId="77777777" w:rsidR="009372A6" w:rsidRPr="00A810DF" w:rsidRDefault="009372A6" w:rsidP="009372A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136A0F6" w14:textId="77777777" w:rsidR="009372A6" w:rsidRPr="009F2750" w:rsidRDefault="009372A6" w:rsidP="009372A6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3DC5" id="Text Box 17" o:spid="_x0000_s1037" type="#_x0000_t202" style="position:absolute;margin-left:468pt;margin-top:2pt;width:519.2pt;height:556.65pt;z-index:2516976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" fillcolor="white [3201]" strokecolor="#c00000" strokeweight="6pt">
                <v:textbox>
                  <w:txbxContent>
                    <w:p w14:paraId="0C2BA46E" w14:textId="77777777" w:rsidR="00832B7A" w:rsidRDefault="009372A6" w:rsidP="00832B7A">
                      <w:pPr>
                        <w:jc w:val="center"/>
                        <w:rPr>
                          <w:rFonts w:ascii="Comic Sans MS" w:hAnsi="Comic Sans MS" w:cs="Arial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 w:cs="Arial"/>
                          <w:sz w:val="44"/>
                          <w:szCs w:val="44"/>
                        </w:rPr>
                        <w:t>Music</w:t>
                      </w:r>
                    </w:p>
                    <w:p w14:paraId="0A4B0BE1" w14:textId="77777777" w:rsidR="00CC0B0D" w:rsidRPr="00A810DF" w:rsidRDefault="00CC0B0D" w:rsidP="00CC0B0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810DF">
                        <w:rPr>
                          <w:rFonts w:cstheme="minorHAnsi"/>
                          <w:sz w:val="20"/>
                          <w:szCs w:val="20"/>
                        </w:rPr>
                        <w:t xml:space="preserve">Pupils should be taught to use their voices expressively and creatively by singing songs and speaking chants and </w:t>
                      </w:r>
                      <w:proofErr w:type="spellStart"/>
                      <w:proofErr w:type="gramStart"/>
                      <w:r w:rsidRPr="00A810DF">
                        <w:rPr>
                          <w:rFonts w:cstheme="minorHAnsi"/>
                          <w:sz w:val="20"/>
                          <w:szCs w:val="20"/>
                        </w:rPr>
                        <w:t>rhymes.They</w:t>
                      </w:r>
                      <w:proofErr w:type="spellEnd"/>
                      <w:proofErr w:type="gramEnd"/>
                      <w:r w:rsidRPr="00A810DF">
                        <w:rPr>
                          <w:rFonts w:cstheme="minorHAnsi"/>
                          <w:sz w:val="20"/>
                          <w:szCs w:val="20"/>
                        </w:rPr>
                        <w:t xml:space="preserve"> will play tuned and untuned instruments </w:t>
                      </w:r>
                      <w:proofErr w:type="spellStart"/>
                      <w:r w:rsidRPr="00A810DF">
                        <w:rPr>
                          <w:rFonts w:cstheme="minorHAnsi"/>
                          <w:sz w:val="20"/>
                          <w:szCs w:val="20"/>
                        </w:rPr>
                        <w:t>musically.Pupils</w:t>
                      </w:r>
                      <w:proofErr w:type="spellEnd"/>
                      <w:r w:rsidRPr="00A810DF">
                        <w:rPr>
                          <w:rFonts w:cstheme="minorHAnsi"/>
                          <w:sz w:val="20"/>
                          <w:szCs w:val="20"/>
                        </w:rPr>
                        <w:t xml:space="preserve"> will listen with concentration and understanding to a range of high-quality live and recorded music. Pupils will e</w:t>
                      </w:r>
                      <w:r w:rsidRPr="00A810DF">
                        <w:rPr>
                          <w:rFonts w:cstheme="minorHAnsi"/>
                        </w:rPr>
                        <w:t>xperiment with, create, select and combine sounds using the inter-related dimensions of music.</w:t>
                      </w:r>
                      <w:r w:rsidRPr="00A810D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136E1B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Sing a wide range of call and response songs (e.g. Pretty Trees Around the World</w:t>
                      </w:r>
                    </w:p>
                    <w:p w14:paraId="10740AEE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from Rhythms of Childhood), to control vocal pitch and to match the pitch they hear with accuracy.</w:t>
                      </w:r>
                    </w:p>
                    <w:p w14:paraId="4ED40F85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386450F6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Listening</w:t>
                      </w:r>
                    </w:p>
                    <w:p w14:paraId="7B82B991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Listening to recorded and live performances.</w:t>
                      </w:r>
                    </w:p>
                    <w:p w14:paraId="6115E576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2010CE64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[Science Lessons: Seasonal change song/ record and listen to song] </w:t>
                      </w:r>
                    </w:p>
                    <w:p w14:paraId="3FCA82BB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0626CF" w14:textId="77777777" w:rsidR="00CC0B0D" w:rsidRPr="00A810DF" w:rsidRDefault="00CC0B0D" w:rsidP="00CC0B0D">
                      <w:pPr>
                        <w:rPr>
                          <w:rFonts w:cstheme="minorHAnsi"/>
                          <w:b/>
                        </w:rPr>
                      </w:pPr>
                      <w:r w:rsidRPr="00A810DF">
                        <w:rPr>
                          <w:rFonts w:cstheme="minorHAnsi"/>
                          <w:b/>
                        </w:rPr>
                        <w:t>Composing</w:t>
                      </w:r>
                    </w:p>
                    <w:p w14:paraId="220BBC1A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Recognise how graphic notation can represent created sounds. </w:t>
                      </w:r>
                    </w:p>
                    <w:p w14:paraId="373BF050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69324B0" wp14:editId="05F35D24">
                            <wp:extent cx="1352550" cy="355749"/>
                            <wp:effectExtent l="0" t="0" r="0" b="635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6570" cy="362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7EEFC0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DC0658D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Musicianship</w:t>
                      </w:r>
                    </w:p>
                    <w:p w14:paraId="6904B307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Pulse/beat</w:t>
                      </w:r>
                    </w:p>
                    <w:p w14:paraId="74550774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Respond to the pulse in recorded/live music through movement and dance, e.g. Walking on tiptoes </w:t>
                      </w:r>
                    </w:p>
                    <w:p w14:paraId="7D0BED44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4D9A3AEB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Rhythm</w:t>
                      </w:r>
                    </w:p>
                    <w:p w14:paraId="30D334E5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Perform word-pattern chants (e.g. ca-</w:t>
                      </w:r>
                      <w:proofErr w:type="spellStart"/>
                      <w:r w:rsidRPr="00A810D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ter</w:t>
                      </w:r>
                      <w:proofErr w:type="spellEnd"/>
                      <w:r w:rsidRPr="00A810D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A810D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pil</w:t>
                      </w:r>
                      <w:proofErr w:type="spellEnd"/>
                      <w:r w:rsidRPr="00A810D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-lar crawl, fish and chips).</w:t>
                      </w:r>
                    </w:p>
                    <w:p w14:paraId="31A101C5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8CDAE79" w14:textId="3679B7C2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448E273" wp14:editId="5B2454B4">
                            <wp:extent cx="1457325" cy="749886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4236" cy="758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10DF" w:rsidRPr="00A810DF">
                        <w:rPr>
                          <w:rFonts w:asciiTheme="minorHAnsi" w:hAnsiTheme="minorHAnsi" w:cstheme="minorHAnsi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68B60DE" wp14:editId="5C102B38">
                            <wp:extent cx="1422218" cy="742950"/>
                            <wp:effectExtent l="0" t="0" r="698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256" cy="746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AB0B82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DE552DE" w14:textId="227EE426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1A8E3EC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73C7CF9" w14:textId="77777777" w:rsidR="00CC0B0D" w:rsidRPr="00A810DF" w:rsidRDefault="00CC0B0D" w:rsidP="00CC0B0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810DF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[History Lessons; Gandhi’s Salt March/ performing chants and creating rhythm patterns/Acting out Gandhi marching to the sea]  </w:t>
                      </w:r>
                    </w:p>
                    <w:p w14:paraId="3011AD6B" w14:textId="77777777" w:rsidR="009372A6" w:rsidRPr="00A810DF" w:rsidRDefault="009372A6" w:rsidP="009372A6">
                      <w:pPr>
                        <w:rPr>
                          <w:rFonts w:cstheme="minorHAnsi"/>
                        </w:rPr>
                      </w:pPr>
                    </w:p>
                    <w:p w14:paraId="3136A0F6" w14:textId="77777777" w:rsidR="009372A6" w:rsidRPr="009F2750" w:rsidRDefault="009372A6" w:rsidP="009372A6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7981">
        <w:rPr>
          <w:noProof/>
        </w:rPr>
        <w:drawing>
          <wp:anchor distT="0" distB="0" distL="114300" distR="114300" simplePos="0" relativeHeight="251645436" behindDoc="1" locked="0" layoutInCell="1" allowOverlap="1" wp14:anchorId="15CBB05A" wp14:editId="2791CE66">
            <wp:simplePos x="0" y="0"/>
            <wp:positionH relativeFrom="page">
              <wp:align>left</wp:align>
            </wp:positionH>
            <wp:positionV relativeFrom="paragraph">
              <wp:posOffset>114826</wp:posOffset>
            </wp:positionV>
            <wp:extent cx="10657490" cy="7089679"/>
            <wp:effectExtent l="133350" t="114300" r="144145" b="168910"/>
            <wp:wrapTight wrapText="bothSides">
              <wp:wrapPolygon edited="0">
                <wp:start x="-232" y="-348"/>
                <wp:lineTo x="-270" y="21592"/>
                <wp:lineTo x="-154" y="22057"/>
                <wp:lineTo x="21699" y="22057"/>
                <wp:lineTo x="21854" y="21186"/>
                <wp:lineTo x="21854" y="697"/>
                <wp:lineTo x="21776" y="-348"/>
                <wp:lineTo x="-232" y="-348"/>
              </wp:wrapPolygon>
            </wp:wrapTight>
            <wp:docPr id="16" name="Picture 16" descr="Flag of Ind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India - Wikipe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490" cy="70896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E9D" w:rsidSect="00832B7A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7E9AE" w14:textId="77777777" w:rsidR="00CE5826" w:rsidRDefault="00CE5826" w:rsidP="00470793">
      <w:pPr>
        <w:spacing w:after="0" w:line="240" w:lineRule="auto"/>
      </w:pPr>
      <w:r>
        <w:separator/>
      </w:r>
    </w:p>
  </w:endnote>
  <w:endnote w:type="continuationSeparator" w:id="0">
    <w:p w14:paraId="1CD3EB7B" w14:textId="77777777" w:rsidR="00CE5826" w:rsidRDefault="00CE5826" w:rsidP="0047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87B2" w14:textId="77777777" w:rsidR="00CE5826" w:rsidRDefault="00CE5826" w:rsidP="00470793">
      <w:pPr>
        <w:spacing w:after="0" w:line="240" w:lineRule="auto"/>
      </w:pPr>
      <w:r>
        <w:separator/>
      </w:r>
    </w:p>
  </w:footnote>
  <w:footnote w:type="continuationSeparator" w:id="0">
    <w:p w14:paraId="57369EA8" w14:textId="77777777" w:rsidR="00CE5826" w:rsidRDefault="00CE5826" w:rsidP="0047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7BE"/>
    <w:multiLevelType w:val="hybridMultilevel"/>
    <w:tmpl w:val="5A40E4F0"/>
    <w:lvl w:ilvl="0" w:tplc="D280397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A02"/>
    <w:multiLevelType w:val="hybridMultilevel"/>
    <w:tmpl w:val="78FAA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6CF"/>
    <w:multiLevelType w:val="hybridMultilevel"/>
    <w:tmpl w:val="E66A0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4B6F"/>
    <w:multiLevelType w:val="multilevel"/>
    <w:tmpl w:val="32B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27BA9"/>
    <w:multiLevelType w:val="hybridMultilevel"/>
    <w:tmpl w:val="8CA62A36"/>
    <w:lvl w:ilvl="0" w:tplc="796485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F3E"/>
    <w:multiLevelType w:val="multilevel"/>
    <w:tmpl w:val="120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783AC3"/>
    <w:multiLevelType w:val="multilevel"/>
    <w:tmpl w:val="1D74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122965"/>
    <w:multiLevelType w:val="multilevel"/>
    <w:tmpl w:val="8C5A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4A2F51"/>
    <w:multiLevelType w:val="hybridMultilevel"/>
    <w:tmpl w:val="C26A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034AF"/>
    <w:multiLevelType w:val="hybridMultilevel"/>
    <w:tmpl w:val="D79A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F020A"/>
    <w:multiLevelType w:val="hybridMultilevel"/>
    <w:tmpl w:val="C7221C86"/>
    <w:lvl w:ilvl="0" w:tplc="44C82E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59FE"/>
    <w:multiLevelType w:val="multilevel"/>
    <w:tmpl w:val="6A7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300363"/>
    <w:multiLevelType w:val="hybridMultilevel"/>
    <w:tmpl w:val="56EE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D4745"/>
    <w:multiLevelType w:val="hybridMultilevel"/>
    <w:tmpl w:val="DC765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04DF"/>
    <w:multiLevelType w:val="hybridMultilevel"/>
    <w:tmpl w:val="3378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8468B"/>
    <w:multiLevelType w:val="multilevel"/>
    <w:tmpl w:val="1EB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1C4B72"/>
    <w:multiLevelType w:val="hybridMultilevel"/>
    <w:tmpl w:val="3B4AE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75B52"/>
    <w:multiLevelType w:val="hybridMultilevel"/>
    <w:tmpl w:val="5986F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F131B"/>
    <w:multiLevelType w:val="multilevel"/>
    <w:tmpl w:val="36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A34DD2"/>
    <w:multiLevelType w:val="multilevel"/>
    <w:tmpl w:val="5D8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673E36"/>
    <w:multiLevelType w:val="hybridMultilevel"/>
    <w:tmpl w:val="8DB02860"/>
    <w:lvl w:ilvl="0" w:tplc="D280397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D4F4E"/>
    <w:multiLevelType w:val="hybridMultilevel"/>
    <w:tmpl w:val="5C8A8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14CAC"/>
    <w:multiLevelType w:val="hybridMultilevel"/>
    <w:tmpl w:val="56F0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D22D0"/>
    <w:multiLevelType w:val="hybridMultilevel"/>
    <w:tmpl w:val="77EACBDA"/>
    <w:lvl w:ilvl="0" w:tplc="D280397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B3902"/>
    <w:multiLevelType w:val="multilevel"/>
    <w:tmpl w:val="7794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22"/>
  </w:num>
  <w:num w:numId="9">
    <w:abstractNumId w:val="2"/>
  </w:num>
  <w:num w:numId="10">
    <w:abstractNumId w:val="17"/>
  </w:num>
  <w:num w:numId="11">
    <w:abstractNumId w:val="16"/>
  </w:num>
  <w:num w:numId="12">
    <w:abstractNumId w:val="21"/>
  </w:num>
  <w:num w:numId="13">
    <w:abstractNumId w:val="1"/>
  </w:num>
  <w:num w:numId="14">
    <w:abstractNumId w:val="4"/>
  </w:num>
  <w:num w:numId="15">
    <w:abstractNumId w:val="20"/>
  </w:num>
  <w:num w:numId="16">
    <w:abstractNumId w:val="23"/>
  </w:num>
  <w:num w:numId="17">
    <w:abstractNumId w:val="0"/>
  </w:num>
  <w:num w:numId="18">
    <w:abstractNumId w:val="12"/>
  </w:num>
  <w:num w:numId="19">
    <w:abstractNumId w:val="9"/>
  </w:num>
  <w:num w:numId="20">
    <w:abstractNumId w:val="10"/>
  </w:num>
  <w:num w:numId="21">
    <w:abstractNumId w:val="24"/>
  </w:num>
  <w:num w:numId="22">
    <w:abstractNumId w:val="18"/>
  </w:num>
  <w:num w:numId="23">
    <w:abstractNumId w:val="19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DE"/>
    <w:rsid w:val="00002051"/>
    <w:rsid w:val="00011B00"/>
    <w:rsid w:val="00011F9A"/>
    <w:rsid w:val="0002078A"/>
    <w:rsid w:val="0004398B"/>
    <w:rsid w:val="00046255"/>
    <w:rsid w:val="00056898"/>
    <w:rsid w:val="00056DC0"/>
    <w:rsid w:val="00077C4A"/>
    <w:rsid w:val="00080292"/>
    <w:rsid w:val="00082E65"/>
    <w:rsid w:val="0008302E"/>
    <w:rsid w:val="00092E8D"/>
    <w:rsid w:val="000B14F5"/>
    <w:rsid w:val="000B529E"/>
    <w:rsid w:val="000C52BD"/>
    <w:rsid w:val="000F0101"/>
    <w:rsid w:val="00103FB4"/>
    <w:rsid w:val="00142F21"/>
    <w:rsid w:val="0015074F"/>
    <w:rsid w:val="001612A0"/>
    <w:rsid w:val="0017434A"/>
    <w:rsid w:val="00181232"/>
    <w:rsid w:val="00195D93"/>
    <w:rsid w:val="001A2E80"/>
    <w:rsid w:val="001E44D0"/>
    <w:rsid w:val="0020311B"/>
    <w:rsid w:val="00207595"/>
    <w:rsid w:val="002270E1"/>
    <w:rsid w:val="00230DAA"/>
    <w:rsid w:val="00240520"/>
    <w:rsid w:val="002532A4"/>
    <w:rsid w:val="002625CE"/>
    <w:rsid w:val="002625DD"/>
    <w:rsid w:val="002629CB"/>
    <w:rsid w:val="00280460"/>
    <w:rsid w:val="0028499D"/>
    <w:rsid w:val="002A26DD"/>
    <w:rsid w:val="002A31E6"/>
    <w:rsid w:val="002C39B0"/>
    <w:rsid w:val="002C64F7"/>
    <w:rsid w:val="002E2B7C"/>
    <w:rsid w:val="002E4D64"/>
    <w:rsid w:val="003008B2"/>
    <w:rsid w:val="0031542C"/>
    <w:rsid w:val="003164CA"/>
    <w:rsid w:val="00322D63"/>
    <w:rsid w:val="00333C70"/>
    <w:rsid w:val="00333D41"/>
    <w:rsid w:val="003453F3"/>
    <w:rsid w:val="00352B0B"/>
    <w:rsid w:val="00374997"/>
    <w:rsid w:val="00394E12"/>
    <w:rsid w:val="00396367"/>
    <w:rsid w:val="003A04DD"/>
    <w:rsid w:val="003D2874"/>
    <w:rsid w:val="003D4DD8"/>
    <w:rsid w:val="003F25AF"/>
    <w:rsid w:val="00416D09"/>
    <w:rsid w:val="00423E1B"/>
    <w:rsid w:val="004314EB"/>
    <w:rsid w:val="00443F3F"/>
    <w:rsid w:val="00446948"/>
    <w:rsid w:val="0046006A"/>
    <w:rsid w:val="00470793"/>
    <w:rsid w:val="00471D5A"/>
    <w:rsid w:val="004830C0"/>
    <w:rsid w:val="004906A9"/>
    <w:rsid w:val="00490C0B"/>
    <w:rsid w:val="004928C8"/>
    <w:rsid w:val="00494A54"/>
    <w:rsid w:val="004A194A"/>
    <w:rsid w:val="004A3022"/>
    <w:rsid w:val="004D5111"/>
    <w:rsid w:val="004E28EF"/>
    <w:rsid w:val="004E7A94"/>
    <w:rsid w:val="005066EB"/>
    <w:rsid w:val="00506DA7"/>
    <w:rsid w:val="0051157C"/>
    <w:rsid w:val="00513777"/>
    <w:rsid w:val="00513BF5"/>
    <w:rsid w:val="005165C4"/>
    <w:rsid w:val="005308F9"/>
    <w:rsid w:val="005353BF"/>
    <w:rsid w:val="005635EF"/>
    <w:rsid w:val="0057545C"/>
    <w:rsid w:val="005864F9"/>
    <w:rsid w:val="005973A3"/>
    <w:rsid w:val="005C4D32"/>
    <w:rsid w:val="005C7471"/>
    <w:rsid w:val="005E0A49"/>
    <w:rsid w:val="005E69AD"/>
    <w:rsid w:val="00603C94"/>
    <w:rsid w:val="006223EB"/>
    <w:rsid w:val="00625DC8"/>
    <w:rsid w:val="00631082"/>
    <w:rsid w:val="00643621"/>
    <w:rsid w:val="00644EBD"/>
    <w:rsid w:val="00665C4F"/>
    <w:rsid w:val="00680F8B"/>
    <w:rsid w:val="006B01AF"/>
    <w:rsid w:val="006D2D0F"/>
    <w:rsid w:val="006E5708"/>
    <w:rsid w:val="006E7EA5"/>
    <w:rsid w:val="006F0B57"/>
    <w:rsid w:val="006F5E5E"/>
    <w:rsid w:val="00712307"/>
    <w:rsid w:val="00715342"/>
    <w:rsid w:val="00717465"/>
    <w:rsid w:val="00724A1B"/>
    <w:rsid w:val="0074554D"/>
    <w:rsid w:val="00756065"/>
    <w:rsid w:val="00761EC1"/>
    <w:rsid w:val="007713CB"/>
    <w:rsid w:val="00777996"/>
    <w:rsid w:val="007844AE"/>
    <w:rsid w:val="007A4CE0"/>
    <w:rsid w:val="007B73C5"/>
    <w:rsid w:val="007D0BB2"/>
    <w:rsid w:val="007E152B"/>
    <w:rsid w:val="007F2837"/>
    <w:rsid w:val="00800DCD"/>
    <w:rsid w:val="00810C38"/>
    <w:rsid w:val="00814D09"/>
    <w:rsid w:val="00824F41"/>
    <w:rsid w:val="00832B7A"/>
    <w:rsid w:val="00836667"/>
    <w:rsid w:val="008466EF"/>
    <w:rsid w:val="00863BCD"/>
    <w:rsid w:val="00864A64"/>
    <w:rsid w:val="00866440"/>
    <w:rsid w:val="00876C5E"/>
    <w:rsid w:val="0088044B"/>
    <w:rsid w:val="008856EC"/>
    <w:rsid w:val="008B06B8"/>
    <w:rsid w:val="008C0CEB"/>
    <w:rsid w:val="008D17E3"/>
    <w:rsid w:val="008D3DD4"/>
    <w:rsid w:val="008E1EDC"/>
    <w:rsid w:val="0090620F"/>
    <w:rsid w:val="00915989"/>
    <w:rsid w:val="009170BD"/>
    <w:rsid w:val="009315C7"/>
    <w:rsid w:val="009372A6"/>
    <w:rsid w:val="00941DD7"/>
    <w:rsid w:val="0095437E"/>
    <w:rsid w:val="00962B0E"/>
    <w:rsid w:val="00973272"/>
    <w:rsid w:val="00975A6E"/>
    <w:rsid w:val="00977E9D"/>
    <w:rsid w:val="00993142"/>
    <w:rsid w:val="009A0D9C"/>
    <w:rsid w:val="009A1338"/>
    <w:rsid w:val="009B062B"/>
    <w:rsid w:val="009B6442"/>
    <w:rsid w:val="009C2675"/>
    <w:rsid w:val="009D117D"/>
    <w:rsid w:val="009D4475"/>
    <w:rsid w:val="009D56E8"/>
    <w:rsid w:val="009D5CD3"/>
    <w:rsid w:val="009D7981"/>
    <w:rsid w:val="009D7F74"/>
    <w:rsid w:val="009E3872"/>
    <w:rsid w:val="009F2750"/>
    <w:rsid w:val="00A053F7"/>
    <w:rsid w:val="00A1195E"/>
    <w:rsid w:val="00A17698"/>
    <w:rsid w:val="00A230B3"/>
    <w:rsid w:val="00A269B5"/>
    <w:rsid w:val="00A33444"/>
    <w:rsid w:val="00A55C8D"/>
    <w:rsid w:val="00A810DF"/>
    <w:rsid w:val="00AA2D72"/>
    <w:rsid w:val="00AA774C"/>
    <w:rsid w:val="00AA7798"/>
    <w:rsid w:val="00AC578C"/>
    <w:rsid w:val="00AF07C9"/>
    <w:rsid w:val="00B1117F"/>
    <w:rsid w:val="00B2097E"/>
    <w:rsid w:val="00B24D5B"/>
    <w:rsid w:val="00B269E9"/>
    <w:rsid w:val="00B45DA1"/>
    <w:rsid w:val="00B52B53"/>
    <w:rsid w:val="00B578C6"/>
    <w:rsid w:val="00B60E96"/>
    <w:rsid w:val="00B70648"/>
    <w:rsid w:val="00B753BA"/>
    <w:rsid w:val="00B929B5"/>
    <w:rsid w:val="00BB4F53"/>
    <w:rsid w:val="00BB54EB"/>
    <w:rsid w:val="00BD6BC5"/>
    <w:rsid w:val="00BE4035"/>
    <w:rsid w:val="00C000D0"/>
    <w:rsid w:val="00C05CB8"/>
    <w:rsid w:val="00C07105"/>
    <w:rsid w:val="00C3270D"/>
    <w:rsid w:val="00C40714"/>
    <w:rsid w:val="00C42195"/>
    <w:rsid w:val="00C428A8"/>
    <w:rsid w:val="00C61017"/>
    <w:rsid w:val="00C62D4C"/>
    <w:rsid w:val="00C71BFF"/>
    <w:rsid w:val="00C743B5"/>
    <w:rsid w:val="00C9351B"/>
    <w:rsid w:val="00C976A3"/>
    <w:rsid w:val="00CA7345"/>
    <w:rsid w:val="00CB1D1B"/>
    <w:rsid w:val="00CB4231"/>
    <w:rsid w:val="00CC0B0D"/>
    <w:rsid w:val="00CD2D13"/>
    <w:rsid w:val="00CD4037"/>
    <w:rsid w:val="00CD4179"/>
    <w:rsid w:val="00CE3ABE"/>
    <w:rsid w:val="00CE5826"/>
    <w:rsid w:val="00CF7BCD"/>
    <w:rsid w:val="00D171FB"/>
    <w:rsid w:val="00D32D12"/>
    <w:rsid w:val="00D559A5"/>
    <w:rsid w:val="00D64AA6"/>
    <w:rsid w:val="00D65D8B"/>
    <w:rsid w:val="00D67FD0"/>
    <w:rsid w:val="00D70BD7"/>
    <w:rsid w:val="00D86E45"/>
    <w:rsid w:val="00D87FDF"/>
    <w:rsid w:val="00D90586"/>
    <w:rsid w:val="00D93813"/>
    <w:rsid w:val="00DB01C4"/>
    <w:rsid w:val="00DB04B1"/>
    <w:rsid w:val="00DD27E1"/>
    <w:rsid w:val="00DE42DE"/>
    <w:rsid w:val="00DF63AB"/>
    <w:rsid w:val="00E10DF2"/>
    <w:rsid w:val="00E209DE"/>
    <w:rsid w:val="00E24172"/>
    <w:rsid w:val="00E24980"/>
    <w:rsid w:val="00E413E5"/>
    <w:rsid w:val="00E42BAD"/>
    <w:rsid w:val="00E5473F"/>
    <w:rsid w:val="00E54745"/>
    <w:rsid w:val="00E720DD"/>
    <w:rsid w:val="00E86568"/>
    <w:rsid w:val="00EA4585"/>
    <w:rsid w:val="00EB20B3"/>
    <w:rsid w:val="00EC0415"/>
    <w:rsid w:val="00ED3482"/>
    <w:rsid w:val="00ED76D6"/>
    <w:rsid w:val="00EE667D"/>
    <w:rsid w:val="00F05DEC"/>
    <w:rsid w:val="00F12EB1"/>
    <w:rsid w:val="00F12FFA"/>
    <w:rsid w:val="00F13560"/>
    <w:rsid w:val="00F1537E"/>
    <w:rsid w:val="00F24386"/>
    <w:rsid w:val="00F27780"/>
    <w:rsid w:val="00F309B9"/>
    <w:rsid w:val="00F461D4"/>
    <w:rsid w:val="00F469C6"/>
    <w:rsid w:val="00F4721A"/>
    <w:rsid w:val="00F54206"/>
    <w:rsid w:val="00F60310"/>
    <w:rsid w:val="00F61BBB"/>
    <w:rsid w:val="00F70E50"/>
    <w:rsid w:val="00F91070"/>
    <w:rsid w:val="00FA16BA"/>
    <w:rsid w:val="00FB085F"/>
    <w:rsid w:val="00FB6AFC"/>
    <w:rsid w:val="00FC36B0"/>
    <w:rsid w:val="00FC419B"/>
    <w:rsid w:val="00FD0DBF"/>
    <w:rsid w:val="00FE597A"/>
    <w:rsid w:val="00FE7481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1B1E"/>
  <w15:docId w15:val="{44016F62-0064-4CE8-8B12-03C90EC0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93"/>
  </w:style>
  <w:style w:type="paragraph" w:styleId="Footer">
    <w:name w:val="footer"/>
    <w:basedOn w:val="Normal"/>
    <w:link w:val="FooterChar"/>
    <w:uiPriority w:val="99"/>
    <w:unhideWhenUsed/>
    <w:rsid w:val="00470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93"/>
  </w:style>
  <w:style w:type="character" w:styleId="Strong">
    <w:name w:val="Strong"/>
    <w:basedOn w:val="DefaultParagraphFont"/>
    <w:uiPriority w:val="22"/>
    <w:qFormat/>
    <w:rsid w:val="006436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6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64AA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5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9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4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37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9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3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7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05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03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261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45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7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657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32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4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4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83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8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7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5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9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73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41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62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71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40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82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03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696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857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9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9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31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28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9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65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71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472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65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717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821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2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FE8D-EAA8-4B2F-AA00-EE0827E1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Asifa Patel</dc:creator>
  <cp:keywords/>
  <dc:description/>
  <cp:lastModifiedBy>Asifa Patel</cp:lastModifiedBy>
  <cp:revision>24</cp:revision>
  <dcterms:created xsi:type="dcterms:W3CDTF">2025-05-19T10:10:00Z</dcterms:created>
  <dcterms:modified xsi:type="dcterms:W3CDTF">2025-06-12T08:50:00Z</dcterms:modified>
</cp:coreProperties>
</file>